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3BBE" w14:textId="04B9B28F" w:rsidR="00943235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3235">
        <w:rPr>
          <w:b/>
          <w:sz w:val="28"/>
          <w:szCs w:val="28"/>
        </w:rPr>
        <w:t xml:space="preserve">По требованию природоохранной прокуратуры </w:t>
      </w:r>
      <w:r>
        <w:rPr>
          <w:b/>
          <w:sz w:val="28"/>
          <w:szCs w:val="28"/>
        </w:rPr>
        <w:t>юридическое лицо</w:t>
      </w:r>
      <w:r w:rsidRPr="00943235">
        <w:rPr>
          <w:b/>
          <w:sz w:val="28"/>
          <w:szCs w:val="28"/>
        </w:rPr>
        <w:t xml:space="preserve"> оштрафован</w:t>
      </w:r>
      <w:r>
        <w:rPr>
          <w:b/>
          <w:sz w:val="28"/>
          <w:szCs w:val="28"/>
        </w:rPr>
        <w:t>о</w:t>
      </w:r>
      <w:r w:rsidRPr="00943235">
        <w:rPr>
          <w:b/>
          <w:sz w:val="28"/>
          <w:szCs w:val="28"/>
        </w:rPr>
        <w:t xml:space="preserve"> за неисполнение законных требований».</w:t>
      </w:r>
    </w:p>
    <w:p w14:paraId="1BF9C3F7" w14:textId="355D7F8D" w:rsidR="00943235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35">
        <w:rPr>
          <w:sz w:val="28"/>
          <w:szCs w:val="28"/>
        </w:rPr>
        <w:t>Новгородская межрайонная природоохранная прокуратура провела проверку соблюдения требований законодательства о</w:t>
      </w:r>
      <w:r>
        <w:rPr>
          <w:sz w:val="28"/>
          <w:szCs w:val="28"/>
        </w:rPr>
        <w:t>б отходах производства и потребления</w:t>
      </w:r>
      <w:r w:rsidRPr="00943235">
        <w:rPr>
          <w:sz w:val="28"/>
          <w:szCs w:val="28"/>
        </w:rPr>
        <w:t>.</w:t>
      </w:r>
    </w:p>
    <w:p w14:paraId="57DF8956" w14:textId="35772800" w:rsidR="00943235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35">
        <w:rPr>
          <w:sz w:val="28"/>
          <w:szCs w:val="28"/>
        </w:rPr>
        <w:t xml:space="preserve">Установлено, что в </w:t>
      </w:r>
      <w:r>
        <w:rPr>
          <w:sz w:val="28"/>
          <w:szCs w:val="28"/>
        </w:rPr>
        <w:t>апреле</w:t>
      </w:r>
      <w:r w:rsidRPr="0094323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43235">
        <w:rPr>
          <w:sz w:val="28"/>
          <w:szCs w:val="28"/>
        </w:rPr>
        <w:t xml:space="preserve"> года природоохранный прокурор, в рамках проведения проверки, внес </w:t>
      </w:r>
      <w:r>
        <w:rPr>
          <w:sz w:val="28"/>
          <w:szCs w:val="28"/>
        </w:rPr>
        <w:t>генеральному директору ООО «ТТК»</w:t>
      </w:r>
      <w:r w:rsidRPr="00943235">
        <w:rPr>
          <w:sz w:val="28"/>
          <w:szCs w:val="28"/>
        </w:rPr>
        <w:t xml:space="preserve"> представление о выявленных нарушениях </w:t>
      </w:r>
      <w:r>
        <w:rPr>
          <w:sz w:val="28"/>
          <w:szCs w:val="28"/>
        </w:rPr>
        <w:t>об отходах производства и потребления</w:t>
      </w:r>
      <w:r w:rsidRPr="00943235">
        <w:rPr>
          <w:sz w:val="28"/>
          <w:szCs w:val="28"/>
        </w:rPr>
        <w:t>.</w:t>
      </w:r>
    </w:p>
    <w:p w14:paraId="35A48155" w14:textId="0F0C7218" w:rsidR="00943235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35">
        <w:rPr>
          <w:sz w:val="28"/>
          <w:szCs w:val="28"/>
        </w:rPr>
        <w:t xml:space="preserve">Вместе с тем, реальные меры по устранению выявленных нарушений </w:t>
      </w:r>
      <w:r>
        <w:rPr>
          <w:sz w:val="28"/>
          <w:szCs w:val="28"/>
        </w:rPr>
        <w:t>генеральным директором</w:t>
      </w:r>
      <w:r w:rsidRPr="00943235">
        <w:rPr>
          <w:sz w:val="28"/>
          <w:szCs w:val="28"/>
        </w:rPr>
        <w:t xml:space="preserve"> приняты не были.</w:t>
      </w:r>
    </w:p>
    <w:p w14:paraId="03027299" w14:textId="5B311872" w:rsidR="00943235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35">
        <w:rPr>
          <w:sz w:val="28"/>
          <w:szCs w:val="28"/>
        </w:rPr>
        <w:t xml:space="preserve">По данному факту прокурор в отношении </w:t>
      </w:r>
      <w:r>
        <w:rPr>
          <w:sz w:val="28"/>
          <w:szCs w:val="28"/>
        </w:rPr>
        <w:t>ООО «ТТК»</w:t>
      </w:r>
      <w:r w:rsidRPr="00943235">
        <w:rPr>
          <w:sz w:val="28"/>
          <w:szCs w:val="28"/>
        </w:rPr>
        <w:t xml:space="preserve"> возбудил дело об административном правонарушении по ст. 17.7 КоАП РФ (умышленное невыполнение требований прокурора, вытекающих из его полномочий, установленных федеральным законом).</w:t>
      </w:r>
    </w:p>
    <w:p w14:paraId="1A4CD68E" w14:textId="5BEA1D29" w:rsidR="00C335F4" w:rsidRPr="00943235" w:rsidRDefault="00943235" w:rsidP="00943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35">
        <w:rPr>
          <w:sz w:val="28"/>
          <w:szCs w:val="28"/>
        </w:rPr>
        <w:t xml:space="preserve">По материалам прокурорской проверки </w:t>
      </w:r>
      <w:r>
        <w:rPr>
          <w:sz w:val="28"/>
          <w:szCs w:val="28"/>
        </w:rPr>
        <w:t>юридическое лицо</w:t>
      </w:r>
      <w:r w:rsidRPr="00943235">
        <w:rPr>
          <w:sz w:val="28"/>
          <w:szCs w:val="28"/>
        </w:rPr>
        <w:t xml:space="preserve"> оштрафован</w:t>
      </w:r>
      <w:r>
        <w:rPr>
          <w:sz w:val="28"/>
          <w:szCs w:val="28"/>
        </w:rPr>
        <w:t>о</w:t>
      </w:r>
      <w:r w:rsidRPr="0094323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50 </w:t>
      </w:r>
      <w:r w:rsidRPr="00943235">
        <w:rPr>
          <w:sz w:val="28"/>
          <w:szCs w:val="28"/>
        </w:rPr>
        <w:t>000 рублей.</w:t>
      </w:r>
    </w:p>
    <w:p w14:paraId="10CFD04B" w14:textId="77777777" w:rsidR="00C335F4" w:rsidRPr="00943235" w:rsidRDefault="00C335F4" w:rsidP="00C335F4">
      <w:pPr>
        <w:ind w:firstLine="720"/>
        <w:jc w:val="both"/>
        <w:rPr>
          <w:sz w:val="28"/>
          <w:szCs w:val="28"/>
        </w:rPr>
      </w:pPr>
    </w:p>
    <w:p w14:paraId="0F768466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1E48B" w14:textId="77777777" w:rsidR="00C335F4" w:rsidRPr="00C61B81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396977C5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1E24A127" w14:textId="677A4B60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000D18">
        <w:rPr>
          <w:sz w:val="28"/>
          <w:szCs w:val="28"/>
        </w:rPr>
        <w:t xml:space="preserve">советник юстиции                                        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Д.В. Васильев</w:t>
      </w:r>
    </w:p>
    <w:p w14:paraId="59AA83A8" w14:textId="7D899F71" w:rsidR="00522388" w:rsidRDefault="00522388" w:rsidP="00C335F4">
      <w:pPr>
        <w:spacing w:line="240" w:lineRule="exact"/>
        <w:rPr>
          <w:sz w:val="28"/>
          <w:szCs w:val="28"/>
        </w:rPr>
      </w:pPr>
    </w:p>
    <w:p w14:paraId="46401350" w14:textId="77777777" w:rsidR="00522388" w:rsidRDefault="00522388" w:rsidP="00522388">
      <w:pPr>
        <w:ind w:firstLine="709"/>
        <w:jc w:val="both"/>
        <w:rPr>
          <w:b/>
          <w:sz w:val="28"/>
          <w:szCs w:val="28"/>
        </w:rPr>
      </w:pPr>
    </w:p>
    <w:p w14:paraId="079A227A" w14:textId="44C47226" w:rsidR="00522388" w:rsidRDefault="00522388" w:rsidP="00522388">
      <w:pPr>
        <w:ind w:firstLine="709"/>
        <w:jc w:val="both"/>
        <w:rPr>
          <w:b/>
          <w:sz w:val="28"/>
          <w:szCs w:val="28"/>
        </w:rPr>
      </w:pPr>
    </w:p>
    <w:p w14:paraId="3F5BF365" w14:textId="77777777" w:rsidR="00522388" w:rsidRDefault="00522388" w:rsidP="00522388">
      <w:pPr>
        <w:ind w:firstLine="709"/>
        <w:jc w:val="both"/>
        <w:rPr>
          <w:b/>
          <w:sz w:val="28"/>
          <w:szCs w:val="28"/>
        </w:rPr>
      </w:pPr>
    </w:p>
    <w:p w14:paraId="73F3C3B7" w14:textId="4126C681" w:rsidR="00522388" w:rsidRDefault="00522388" w:rsidP="005223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представлению Новгородского межрайонного природоохранного прокурора администрацией Великого Новгорода прекращен сброс сточных вод в реку Волхов.</w:t>
      </w:r>
    </w:p>
    <w:p w14:paraId="69A82842" w14:textId="77777777" w:rsidR="00522388" w:rsidRPr="0065735B" w:rsidRDefault="00522388" w:rsidP="00522388">
      <w:pPr>
        <w:ind w:firstLine="709"/>
        <w:jc w:val="both"/>
        <w:rPr>
          <w:sz w:val="28"/>
          <w:szCs w:val="28"/>
        </w:rPr>
      </w:pPr>
      <w:r w:rsidRPr="0065735B">
        <w:rPr>
          <w:sz w:val="28"/>
          <w:szCs w:val="28"/>
        </w:rPr>
        <w:t>Новгородской межрайонной природоохранной прокуратурой сентябре 2024 года по публикации в средствах массовой информации проведена проверка соблюдени</w:t>
      </w:r>
      <w:r>
        <w:rPr>
          <w:sz w:val="28"/>
          <w:szCs w:val="28"/>
        </w:rPr>
        <w:t>я</w:t>
      </w:r>
      <w:r w:rsidRPr="0065735B">
        <w:rPr>
          <w:sz w:val="28"/>
          <w:szCs w:val="28"/>
        </w:rPr>
        <w:t xml:space="preserve"> требований водного законодательства на р. Волхов в </w:t>
      </w:r>
      <w:r>
        <w:rPr>
          <w:sz w:val="28"/>
          <w:szCs w:val="28"/>
        </w:rPr>
        <w:t xml:space="preserve">                 </w:t>
      </w:r>
      <w:r w:rsidRPr="0065735B">
        <w:rPr>
          <w:sz w:val="28"/>
          <w:szCs w:val="28"/>
        </w:rPr>
        <w:t>г. Великий Новгород</w:t>
      </w:r>
      <w:r>
        <w:rPr>
          <w:sz w:val="28"/>
          <w:szCs w:val="28"/>
        </w:rPr>
        <w:t>.</w:t>
      </w:r>
    </w:p>
    <w:p w14:paraId="731D51A7" w14:textId="77777777" w:rsidR="00522388" w:rsidRDefault="00522388" w:rsidP="0052238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проверки установлено, что по адресу: ул. Великая д. 6 к. 1, г. Великий Новгород расположен бесхозяйный ливневой </w:t>
      </w:r>
      <w:proofErr w:type="gramStart"/>
      <w:r>
        <w:rPr>
          <w:rFonts w:eastAsia="Calibri"/>
          <w:sz w:val="28"/>
          <w:szCs w:val="28"/>
        </w:rPr>
        <w:t>коллектор</w:t>
      </w:r>
      <w:proofErr w:type="gramEnd"/>
      <w:r>
        <w:rPr>
          <w:rFonts w:eastAsia="Calibri"/>
          <w:sz w:val="28"/>
          <w:szCs w:val="28"/>
        </w:rPr>
        <w:t xml:space="preserve"> сбрасывающий неочищенные сточные воды в р. Волхов, однако подключенный к сетям ливневой канализации г. Великий Новгород.</w:t>
      </w:r>
    </w:p>
    <w:p w14:paraId="46D2602A" w14:textId="77777777" w:rsidR="00522388" w:rsidRDefault="00522388" w:rsidP="0052238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этом, информация о выявлении в вышеуказанном месте данного бесхозяйного коллектора предоставлялась в администрацию Великого Новгорода еще 2019 году, однако, в нарушение требований законодательства, конкретные меры, направленные на поиск </w:t>
      </w:r>
      <w:proofErr w:type="gramStart"/>
      <w:r>
        <w:rPr>
          <w:rFonts w:eastAsia="Calibri"/>
          <w:sz w:val="28"/>
          <w:szCs w:val="28"/>
        </w:rPr>
        <w:t>возможного собственника</w:t>
      </w:r>
      <w:proofErr w:type="gramEnd"/>
      <w:r>
        <w:rPr>
          <w:rFonts w:eastAsia="Calibri"/>
          <w:sz w:val="28"/>
          <w:szCs w:val="28"/>
        </w:rPr>
        <w:t xml:space="preserve"> начались только с 26.08.2024, то есть спустя 5 лет с момента выявления коллектора.</w:t>
      </w:r>
    </w:p>
    <w:p w14:paraId="0FC005B3" w14:textId="77777777" w:rsidR="00522388" w:rsidRPr="0065735B" w:rsidRDefault="00522388" w:rsidP="0052238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23.09.2024 Новгородским межрайонным природоохранным прокурором меру Великого Новгорода внесено представление, которое рассмотрено и удовлетворено, бесхозяйный коллектор </w:t>
      </w:r>
      <w:r>
        <w:rPr>
          <w:sz w:val="28"/>
          <w:szCs w:val="28"/>
        </w:rPr>
        <w:lastRenderedPageBreak/>
        <w:t>переведен в управление МУП «Новгородский водоканал», сбросы неочищенных сточных вод ликвидированы.</w:t>
      </w:r>
    </w:p>
    <w:p w14:paraId="54A760B8" w14:textId="77777777" w:rsidR="00522388" w:rsidRDefault="00522388" w:rsidP="00522388">
      <w:pPr>
        <w:pStyle w:val="ConsNonformat"/>
        <w:widowControl/>
        <w:spacing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3651A1" w14:textId="77777777" w:rsidR="00522388" w:rsidRDefault="00522388" w:rsidP="00522388">
      <w:pPr>
        <w:pStyle w:val="ConsNonformat"/>
        <w:widowControl/>
        <w:spacing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65EB6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Помощник Новгородского межрайонного </w:t>
      </w:r>
    </w:p>
    <w:p w14:paraId="7ACC420F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природоохранного прокурора </w:t>
      </w:r>
    </w:p>
    <w:p w14:paraId="090F2068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B6A2F8" w14:textId="245AD913" w:rsidR="00522388" w:rsidRDefault="00522388" w:rsidP="00522388">
      <w:pPr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юрист 2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класса  </w:t>
      </w:r>
      <w:r>
        <w:rPr>
          <w:rFonts w:eastAsia="Calibri"/>
          <w:sz w:val="28"/>
          <w:szCs w:val="28"/>
          <w:lang w:eastAsia="en-US"/>
        </w:rPr>
        <w:tab/>
      </w:r>
      <w:proofErr w:type="gramEnd"/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М.Р. Данилов</w:t>
      </w:r>
    </w:p>
    <w:p w14:paraId="532658BC" w14:textId="0126F992" w:rsidR="00C335F4" w:rsidRDefault="00C335F4" w:rsidP="00C335F4">
      <w:pPr>
        <w:spacing w:line="240" w:lineRule="exact"/>
        <w:rPr>
          <w:sz w:val="28"/>
          <w:szCs w:val="28"/>
        </w:rPr>
      </w:pPr>
    </w:p>
    <w:p w14:paraId="2E7FD3C9" w14:textId="77777777" w:rsidR="00522388" w:rsidRDefault="00522388" w:rsidP="00C335F4">
      <w:pPr>
        <w:ind w:firstLine="720"/>
        <w:jc w:val="both"/>
        <w:rPr>
          <w:b/>
          <w:sz w:val="28"/>
          <w:szCs w:val="28"/>
        </w:rPr>
      </w:pPr>
    </w:p>
    <w:p w14:paraId="714FCE93" w14:textId="3F294D1B" w:rsidR="00C335F4" w:rsidRDefault="00C335F4" w:rsidP="00C335F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требованию Новгородского межрайонного природоохранного прокурора арендатором лесного фонда </w:t>
      </w:r>
      <w:r w:rsidR="00943235">
        <w:rPr>
          <w:b/>
          <w:sz w:val="28"/>
          <w:szCs w:val="28"/>
        </w:rPr>
        <w:t>устранены нарушения лесного законодательства</w:t>
      </w:r>
    </w:p>
    <w:p w14:paraId="1DB4CC26" w14:textId="77777777" w:rsidR="00C335F4" w:rsidRPr="00F50EC2" w:rsidRDefault="00C335F4" w:rsidP="00C335F4">
      <w:pPr>
        <w:ind w:firstLine="720"/>
        <w:jc w:val="both"/>
        <w:rPr>
          <w:sz w:val="28"/>
          <w:szCs w:val="28"/>
        </w:rPr>
      </w:pPr>
    </w:p>
    <w:p w14:paraId="3C089344" w14:textId="1CC55DB6" w:rsidR="00C335F4" w:rsidRDefault="00C335F4" w:rsidP="00C33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Pr="00FA4DBC">
        <w:rPr>
          <w:sz w:val="28"/>
          <w:szCs w:val="28"/>
        </w:rPr>
        <w:t xml:space="preserve">на территории </w:t>
      </w:r>
      <w:r w:rsidR="00DC7ACA" w:rsidRPr="00DC7ACA">
        <w:rPr>
          <w:sz w:val="28"/>
          <w:szCs w:val="28"/>
        </w:rPr>
        <w:t xml:space="preserve">выделов 23, 27, 28 квартала 131 и выдела 24 квартала 138 Полновского участкового лесничества </w:t>
      </w:r>
      <w:proofErr w:type="spellStart"/>
      <w:r w:rsidR="00DC7ACA" w:rsidRPr="00DC7ACA">
        <w:rPr>
          <w:sz w:val="28"/>
          <w:szCs w:val="28"/>
        </w:rPr>
        <w:t>Демянского</w:t>
      </w:r>
      <w:proofErr w:type="spellEnd"/>
      <w:r w:rsidR="00DC7ACA" w:rsidRPr="00DC7ACA">
        <w:rPr>
          <w:sz w:val="28"/>
          <w:szCs w:val="28"/>
        </w:rPr>
        <w:t xml:space="preserve"> лесничества</w:t>
      </w:r>
      <w:r w:rsidR="00DC7ACA">
        <w:rPr>
          <w:sz w:val="28"/>
          <w:szCs w:val="28"/>
        </w:rPr>
        <w:t xml:space="preserve"> самовольно без разрешительных документов осуществлено складирование древесины</w:t>
      </w:r>
      <w:r w:rsidRPr="00E16ED3">
        <w:rPr>
          <w:sz w:val="28"/>
          <w:szCs w:val="28"/>
        </w:rPr>
        <w:t>.</w:t>
      </w:r>
      <w:r w:rsidR="003727A1" w:rsidRPr="003727A1">
        <w:t xml:space="preserve"> </w:t>
      </w:r>
      <w:r w:rsidR="003727A1" w:rsidRPr="003727A1">
        <w:rPr>
          <w:sz w:val="28"/>
          <w:szCs w:val="28"/>
        </w:rPr>
        <w:t xml:space="preserve">В выделах 25, 32 квартала 17 Полновского участкового лесничества </w:t>
      </w:r>
      <w:proofErr w:type="spellStart"/>
      <w:r w:rsidR="003727A1" w:rsidRPr="003727A1">
        <w:rPr>
          <w:sz w:val="28"/>
          <w:szCs w:val="28"/>
        </w:rPr>
        <w:t>Демянского</w:t>
      </w:r>
      <w:proofErr w:type="spellEnd"/>
      <w:r w:rsidR="003727A1" w:rsidRPr="003727A1">
        <w:rPr>
          <w:sz w:val="28"/>
          <w:szCs w:val="28"/>
        </w:rPr>
        <w:t xml:space="preserve"> лесничества на месте рубки КФХ </w:t>
      </w:r>
      <w:proofErr w:type="spellStart"/>
      <w:r w:rsidR="003727A1" w:rsidRPr="003727A1">
        <w:rPr>
          <w:sz w:val="28"/>
          <w:szCs w:val="28"/>
        </w:rPr>
        <w:t>Коровкина</w:t>
      </w:r>
      <w:proofErr w:type="spellEnd"/>
      <w:r w:rsidR="003727A1" w:rsidRPr="003727A1">
        <w:rPr>
          <w:sz w:val="28"/>
          <w:szCs w:val="28"/>
        </w:rPr>
        <w:t xml:space="preserve"> В.М. оставлены пластиковые емкости с горюче-смазочными материалами</w:t>
      </w:r>
      <w:r w:rsidR="003727A1">
        <w:rPr>
          <w:sz w:val="28"/>
          <w:szCs w:val="28"/>
        </w:rPr>
        <w:t xml:space="preserve">, а в выделах </w:t>
      </w:r>
      <w:r w:rsidR="003727A1" w:rsidRPr="003727A1">
        <w:rPr>
          <w:sz w:val="28"/>
          <w:szCs w:val="28"/>
        </w:rPr>
        <w:t>33, 34 квартала 18 Полновского участкового лесничества</w:t>
      </w:r>
      <w:r w:rsidR="003727A1">
        <w:rPr>
          <w:sz w:val="28"/>
          <w:szCs w:val="28"/>
        </w:rPr>
        <w:t xml:space="preserve"> </w:t>
      </w:r>
      <w:r w:rsidR="003727A1" w:rsidRPr="003727A1">
        <w:rPr>
          <w:sz w:val="28"/>
          <w:szCs w:val="28"/>
        </w:rPr>
        <w:t>оставлены металлические емкости из-под горюче-смазочных материалов емкостью 200 литров</w:t>
      </w:r>
    </w:p>
    <w:p w14:paraId="300659CB" w14:textId="77777777" w:rsidR="00C335F4" w:rsidRDefault="00C335F4" w:rsidP="00C33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участок леса арендован ООО «</w:t>
      </w:r>
      <w:proofErr w:type="spellStart"/>
      <w:r>
        <w:rPr>
          <w:sz w:val="28"/>
          <w:szCs w:val="28"/>
        </w:rPr>
        <w:t>СтройЛес</w:t>
      </w:r>
      <w:proofErr w:type="spellEnd"/>
      <w:r>
        <w:rPr>
          <w:sz w:val="28"/>
          <w:szCs w:val="28"/>
        </w:rPr>
        <w:t>».</w:t>
      </w:r>
    </w:p>
    <w:p w14:paraId="7EAF7C29" w14:textId="1329CC93" w:rsidR="00C335F4" w:rsidRPr="00B94437" w:rsidRDefault="00C335F4" w:rsidP="00C335F4">
      <w:pPr>
        <w:ind w:firstLine="720"/>
        <w:jc w:val="both"/>
        <w:rPr>
          <w:sz w:val="28"/>
          <w:szCs w:val="28"/>
        </w:rPr>
      </w:pPr>
      <w:r w:rsidRPr="00F50EC2">
        <w:rPr>
          <w:sz w:val="28"/>
          <w:szCs w:val="28"/>
        </w:rPr>
        <w:t xml:space="preserve">В целях устранения выявленных нарушений </w:t>
      </w:r>
      <w:r w:rsidR="003727A1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F50EC2">
        <w:rPr>
          <w:sz w:val="28"/>
          <w:szCs w:val="28"/>
        </w:rPr>
        <w:t>0</w:t>
      </w:r>
      <w:r w:rsidR="003727A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50EC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F50EC2">
        <w:rPr>
          <w:sz w:val="28"/>
          <w:szCs w:val="28"/>
        </w:rPr>
        <w:t>Новгородск</w:t>
      </w:r>
      <w:r>
        <w:rPr>
          <w:sz w:val="28"/>
          <w:szCs w:val="28"/>
        </w:rPr>
        <w:t>им</w:t>
      </w:r>
      <w:r w:rsidRPr="00F50EC2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ым</w:t>
      </w:r>
      <w:r w:rsidRPr="00F50EC2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Pr="00F50EC2">
        <w:rPr>
          <w:sz w:val="28"/>
          <w:szCs w:val="28"/>
        </w:rPr>
        <w:t xml:space="preserve"> прокуро</w:t>
      </w:r>
      <w:r>
        <w:rPr>
          <w:sz w:val="28"/>
          <w:szCs w:val="28"/>
        </w:rPr>
        <w:t>ром</w:t>
      </w:r>
      <w:r w:rsidRPr="00F50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727A1">
        <w:rPr>
          <w:sz w:val="28"/>
          <w:szCs w:val="28"/>
        </w:rPr>
        <w:t xml:space="preserve">главе КФХ </w:t>
      </w:r>
      <w:proofErr w:type="spellStart"/>
      <w:r w:rsidR="003727A1">
        <w:rPr>
          <w:sz w:val="28"/>
          <w:szCs w:val="28"/>
        </w:rPr>
        <w:t>Коровкина</w:t>
      </w:r>
      <w:proofErr w:type="spellEnd"/>
      <w:r w:rsidR="003727A1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внесено представление об устранении указанных нарушений, которое рассмотрено и удовлетворено, </w:t>
      </w:r>
      <w:r w:rsidR="003727A1">
        <w:rPr>
          <w:sz w:val="28"/>
          <w:szCs w:val="28"/>
        </w:rPr>
        <w:t>нарушения лесного законодательства устранены</w:t>
      </w:r>
      <w:r>
        <w:rPr>
          <w:sz w:val="28"/>
          <w:szCs w:val="28"/>
        </w:rPr>
        <w:t>.</w:t>
      </w:r>
    </w:p>
    <w:p w14:paraId="2D3B32AC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3BB0A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B3E35" w14:textId="77777777" w:rsidR="00C335F4" w:rsidRPr="00C61B81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5F8E4D58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713A1DDB" w14:textId="3A916589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000D18">
        <w:rPr>
          <w:sz w:val="28"/>
          <w:szCs w:val="28"/>
        </w:rPr>
        <w:t xml:space="preserve">советник юстиции                                        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Д.В. Васильев</w:t>
      </w:r>
    </w:p>
    <w:p w14:paraId="76F0FDC7" w14:textId="1644A04D" w:rsidR="00C335F4" w:rsidRDefault="00C335F4" w:rsidP="00C335F4">
      <w:pPr>
        <w:spacing w:line="240" w:lineRule="exact"/>
        <w:rPr>
          <w:sz w:val="28"/>
          <w:szCs w:val="28"/>
        </w:rPr>
      </w:pPr>
    </w:p>
    <w:p w14:paraId="14521993" w14:textId="78EC8ABA" w:rsidR="003727A1" w:rsidRDefault="003727A1" w:rsidP="003727A1">
      <w:pPr>
        <w:spacing w:line="240" w:lineRule="exact"/>
        <w:rPr>
          <w:sz w:val="28"/>
          <w:szCs w:val="28"/>
        </w:rPr>
      </w:pPr>
    </w:p>
    <w:p w14:paraId="2C797E24" w14:textId="77777777" w:rsidR="00522388" w:rsidRPr="008635A8" w:rsidRDefault="00522388" w:rsidP="00522388">
      <w:pPr>
        <w:ind w:firstLine="708"/>
        <w:jc w:val="both"/>
        <w:rPr>
          <w:b/>
          <w:sz w:val="28"/>
          <w:szCs w:val="28"/>
        </w:rPr>
      </w:pPr>
      <w:r w:rsidRPr="008635A8">
        <w:rPr>
          <w:b/>
          <w:sz w:val="28"/>
          <w:szCs w:val="28"/>
        </w:rPr>
        <w:t>По требованию Новгородского межрайонного природоохранного прокурора организаци</w:t>
      </w:r>
      <w:r>
        <w:rPr>
          <w:b/>
          <w:sz w:val="28"/>
          <w:szCs w:val="28"/>
        </w:rPr>
        <w:t>ей</w:t>
      </w:r>
      <w:r w:rsidRPr="008635A8">
        <w:rPr>
          <w:b/>
          <w:sz w:val="28"/>
          <w:szCs w:val="28"/>
        </w:rPr>
        <w:t xml:space="preserve"> устранены нарушения</w:t>
      </w:r>
      <w:r>
        <w:rPr>
          <w:b/>
          <w:sz w:val="28"/>
          <w:szCs w:val="28"/>
        </w:rPr>
        <w:t xml:space="preserve"> требований </w:t>
      </w:r>
      <w:r w:rsidRPr="008635A8">
        <w:rPr>
          <w:b/>
          <w:sz w:val="28"/>
          <w:szCs w:val="28"/>
        </w:rPr>
        <w:t>законодательства в сфере охраны атмосферного воздуха.</w:t>
      </w:r>
    </w:p>
    <w:p w14:paraId="4BE8FFF9" w14:textId="77777777" w:rsidR="00522388" w:rsidRDefault="00522388" w:rsidP="00522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Новгородской межрайонной природоохранной прокуратурой по публикации в средствах массовой информации проведена поверка АО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мясокомбинат» при осуществлении хозяйственной деятельности в г. Боровичи, по результатам которой выявлены факты несоблюдения в организации периодичности отбора проб атмосферного воздуха из источников выбросов загрязняющих веществ в окружающую среду.</w:t>
      </w:r>
    </w:p>
    <w:p w14:paraId="44B0C594" w14:textId="77777777" w:rsidR="00522388" w:rsidRDefault="00522388" w:rsidP="00522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 13.11.2024 Новгородским межрайонным природоохранным прокурором генеральному директору АО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мясокомбинат» внесено представление об устранении выявленных </w:t>
      </w:r>
      <w:r>
        <w:rPr>
          <w:sz w:val="28"/>
          <w:szCs w:val="28"/>
        </w:rPr>
        <w:lastRenderedPageBreak/>
        <w:t>нарушений, которое рассмотрено и удовлетворено, 1 лицо привлечено к дисциплинарной ответственности, организацией заключен договор на проведение дополнительных лабораторных исследований качества выбросов в атмосферный воздух.</w:t>
      </w:r>
    </w:p>
    <w:p w14:paraId="4C989B9A" w14:textId="530E922A" w:rsidR="00522388" w:rsidRDefault="00522388" w:rsidP="005223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0A47F8" w14:textId="77777777" w:rsidR="00522388" w:rsidRDefault="00522388" w:rsidP="00522388">
      <w:pPr>
        <w:spacing w:line="240" w:lineRule="exact"/>
        <w:jc w:val="both"/>
        <w:rPr>
          <w:sz w:val="28"/>
          <w:szCs w:val="28"/>
        </w:rPr>
      </w:pPr>
    </w:p>
    <w:p w14:paraId="15963ECF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Помощник Новгородского межрайонного </w:t>
      </w:r>
    </w:p>
    <w:p w14:paraId="3FF45933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природоохранного прокурора </w:t>
      </w:r>
    </w:p>
    <w:p w14:paraId="1C0ED6BE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50E901" w14:textId="77777777" w:rsidR="00522388" w:rsidRPr="008635A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юрист 2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М.Р. Данилов</w:t>
      </w:r>
    </w:p>
    <w:p w14:paraId="3B0784C2" w14:textId="77777777" w:rsidR="00522388" w:rsidRDefault="00522388" w:rsidP="00522388">
      <w:pPr>
        <w:spacing w:line="240" w:lineRule="exact"/>
        <w:jc w:val="both"/>
        <w:rPr>
          <w:sz w:val="28"/>
          <w:szCs w:val="28"/>
        </w:rPr>
      </w:pPr>
    </w:p>
    <w:p w14:paraId="2592F111" w14:textId="77777777" w:rsidR="00522388" w:rsidRDefault="00522388" w:rsidP="003727A1">
      <w:pPr>
        <w:spacing w:line="240" w:lineRule="exact"/>
        <w:rPr>
          <w:sz w:val="28"/>
          <w:szCs w:val="28"/>
        </w:rPr>
      </w:pPr>
    </w:p>
    <w:p w14:paraId="2CABDC18" w14:textId="77777777" w:rsidR="003727A1" w:rsidRDefault="003727A1" w:rsidP="003727A1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Новгородской межрайонной природоохранной прокуратуры устранены нарушения требований земельного и лесного законодательства.</w:t>
      </w:r>
    </w:p>
    <w:p w14:paraId="58274754" w14:textId="77777777" w:rsidR="003727A1" w:rsidRDefault="003727A1" w:rsidP="003727A1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84DB6" w14:textId="77777777" w:rsidR="003727A1" w:rsidRDefault="003727A1" w:rsidP="003727A1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прокуратура провела проверку соблюдения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требований земельного и лесного законодательства, в ходе которой установлено,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 Саипов С.С.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самовольно без разрешения размещен склад древесины, кроме того указанный лесной склад не имел информационной таблички (вывески), с указанием идентификационного номера склада древесины и контактного телефона собственника древесины (уполномоченного им лица) и (или) лица, которому на законных основаниях принадлежит склад древесины, а также не оснащен средствами фиксации транспортных средств. </w:t>
      </w:r>
    </w:p>
    <w:p w14:paraId="6BFA240B" w14:textId="77777777" w:rsidR="003727A1" w:rsidRDefault="003727A1" w:rsidP="003727A1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Новгородским межрайонным природоохранным прокурором индивидуальному предпринимателю внесено представление об устранении нарушений, которое рассмотрено и удовлетворено, нарушения законодательства устранены, виновные лица общества привлечены к дисциплинарной ответственности.</w:t>
      </w:r>
    </w:p>
    <w:p w14:paraId="7645AD9C" w14:textId="77777777" w:rsidR="003727A1" w:rsidRDefault="003727A1" w:rsidP="003727A1">
      <w:pPr>
        <w:rPr>
          <w:sz w:val="28"/>
          <w:szCs w:val="28"/>
        </w:rPr>
      </w:pPr>
    </w:p>
    <w:p w14:paraId="6A221E00" w14:textId="77777777" w:rsidR="003727A1" w:rsidRDefault="003727A1" w:rsidP="003727A1">
      <w:pPr>
        <w:rPr>
          <w:sz w:val="28"/>
          <w:szCs w:val="28"/>
        </w:rPr>
      </w:pPr>
    </w:p>
    <w:p w14:paraId="39E5C83B" w14:textId="77777777" w:rsidR="003727A1" w:rsidRDefault="003727A1" w:rsidP="003727A1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3F3F5E4B" w14:textId="77777777" w:rsidR="003727A1" w:rsidRDefault="003727A1" w:rsidP="003727A1">
      <w:pPr>
        <w:spacing w:line="240" w:lineRule="exact"/>
        <w:rPr>
          <w:sz w:val="28"/>
          <w:szCs w:val="28"/>
        </w:rPr>
      </w:pPr>
    </w:p>
    <w:p w14:paraId="7D113B6F" w14:textId="77777777" w:rsidR="003727A1" w:rsidRDefault="003727A1" w:rsidP="003727A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Д.В. Васильев</w:t>
      </w:r>
    </w:p>
    <w:p w14:paraId="2B1A747B" w14:textId="2A7CE590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8437C" w14:textId="77777777" w:rsidR="00522388" w:rsidRPr="00522388" w:rsidRDefault="00522388" w:rsidP="0052238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22388">
        <w:rPr>
          <w:rFonts w:eastAsiaTheme="minorHAnsi"/>
          <w:b/>
          <w:sz w:val="28"/>
          <w:szCs w:val="28"/>
          <w:lang w:eastAsia="en-US"/>
        </w:rPr>
        <w:t>Суд по требованию Новгородского межрайонного природоохранного прокурора обязал гражданина освободить береговую полосу озера Селигер в Демянском районе.</w:t>
      </w:r>
    </w:p>
    <w:p w14:paraId="5A81A0CC" w14:textId="77777777" w:rsidR="00522388" w:rsidRPr="00522388" w:rsidRDefault="00522388" w:rsidP="005223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2388">
        <w:rPr>
          <w:rFonts w:eastAsiaTheme="minorHAnsi"/>
          <w:sz w:val="28"/>
          <w:szCs w:val="28"/>
          <w:lang w:eastAsia="en-US"/>
        </w:rPr>
        <w:t>Новгородской межрайонной природоохранной прокуратурой проведена проверка исполнения требований водного и земельного законодательства на территории д. Кривая Клетка, расположенной в Демянском районе Новгородской области.</w:t>
      </w:r>
    </w:p>
    <w:p w14:paraId="3A028727" w14:textId="77777777" w:rsidR="00522388" w:rsidRPr="00522388" w:rsidRDefault="00522388" w:rsidP="00522388">
      <w:pPr>
        <w:jc w:val="both"/>
        <w:rPr>
          <w:rFonts w:eastAsiaTheme="minorHAnsi"/>
          <w:sz w:val="28"/>
          <w:szCs w:val="28"/>
          <w:lang w:eastAsia="en-US"/>
        </w:rPr>
      </w:pPr>
      <w:r w:rsidRPr="00522388">
        <w:rPr>
          <w:rFonts w:eastAsiaTheme="minorHAnsi"/>
          <w:sz w:val="28"/>
          <w:szCs w:val="28"/>
          <w:lang w:eastAsia="en-US"/>
        </w:rPr>
        <w:tab/>
        <w:t>Установлено, что местным жителем вышеуказанного населенного пункта, в нарушение требований водного законодательства осуществлено незаконное занятие металлическим ограждением территории, относящейся к береговой полосе озера Селигер.</w:t>
      </w:r>
    </w:p>
    <w:p w14:paraId="0E07C33B" w14:textId="77777777" w:rsidR="00522388" w:rsidRPr="00522388" w:rsidRDefault="00522388" w:rsidP="00522388">
      <w:pPr>
        <w:jc w:val="both"/>
        <w:rPr>
          <w:rFonts w:eastAsiaTheme="minorHAnsi"/>
          <w:sz w:val="28"/>
          <w:szCs w:val="28"/>
          <w:lang w:eastAsia="en-US"/>
        </w:rPr>
      </w:pPr>
      <w:r w:rsidRPr="00522388">
        <w:rPr>
          <w:rFonts w:eastAsiaTheme="minorHAnsi"/>
          <w:sz w:val="28"/>
          <w:szCs w:val="28"/>
          <w:lang w:eastAsia="en-US"/>
        </w:rPr>
        <w:lastRenderedPageBreak/>
        <w:tab/>
        <w:t xml:space="preserve">В связи с изложенным 20.06.2024 Новгородским межрайонным природоохранным прокурором в Валдайский районный суд направлено исковое заявление об </w:t>
      </w:r>
      <w:proofErr w:type="spellStart"/>
      <w:r w:rsidRPr="00522388">
        <w:rPr>
          <w:rFonts w:eastAsiaTheme="minorHAnsi"/>
          <w:sz w:val="28"/>
          <w:szCs w:val="28"/>
          <w:lang w:eastAsia="en-US"/>
        </w:rPr>
        <w:t>обязании</w:t>
      </w:r>
      <w:proofErr w:type="spellEnd"/>
      <w:r w:rsidRPr="00522388">
        <w:rPr>
          <w:rFonts w:eastAsiaTheme="minorHAnsi"/>
          <w:sz w:val="28"/>
          <w:szCs w:val="28"/>
          <w:lang w:eastAsia="en-US"/>
        </w:rPr>
        <w:t xml:space="preserve"> гражданина освободить незаконно занятый земельный участок береговой полосы водного объекта, которое рассмотрено и удовлетворено.</w:t>
      </w:r>
    </w:p>
    <w:p w14:paraId="5AD95CAA" w14:textId="3277F8D2" w:rsidR="00522388" w:rsidRDefault="00522388" w:rsidP="0052238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F91505A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C4C25E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22388">
        <w:rPr>
          <w:rFonts w:eastAsia="Calibri"/>
          <w:sz w:val="28"/>
          <w:szCs w:val="28"/>
          <w:lang w:eastAsia="en-US"/>
        </w:rPr>
        <w:t xml:space="preserve">Помощник Новгородского межрайонного </w:t>
      </w:r>
    </w:p>
    <w:p w14:paraId="1A617D79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22388">
        <w:rPr>
          <w:rFonts w:eastAsia="Calibri"/>
          <w:sz w:val="28"/>
          <w:szCs w:val="28"/>
          <w:lang w:eastAsia="en-US"/>
        </w:rPr>
        <w:t xml:space="preserve">природоохранного прокурора </w:t>
      </w:r>
    </w:p>
    <w:p w14:paraId="29173EF6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147F9A6F" w14:textId="7BD71916" w:rsidR="00522388" w:rsidRDefault="00522388" w:rsidP="00522388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юрист 2 </w:t>
      </w:r>
      <w:proofErr w:type="gramStart"/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 </w:t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М.Р. Данилов</w:t>
      </w:r>
    </w:p>
    <w:p w14:paraId="0CFB5D31" w14:textId="77777777" w:rsidR="00522388" w:rsidRDefault="00522388" w:rsidP="00324182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D21E98" w14:textId="05EA6A44" w:rsidR="00324182" w:rsidRDefault="00324182" w:rsidP="00324182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Новгородской межрайонной природоохранной прокуратурой оспорен лесохозяйственный регламент</w:t>
      </w:r>
    </w:p>
    <w:p w14:paraId="18EC9872" w14:textId="77777777" w:rsidR="00324182" w:rsidRDefault="00324182" w:rsidP="003241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1151F" w14:textId="77777777" w:rsidR="00324182" w:rsidRDefault="00324182" w:rsidP="003241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прокуратурой изучен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лесничества, в котором памятник природы регионального значения «</w:t>
      </w:r>
      <w:r w:rsidRPr="00C30A07">
        <w:rPr>
          <w:rFonts w:ascii="Times New Roman" w:hAnsi="Times New Roman" w:cs="Times New Roman"/>
          <w:sz w:val="28"/>
          <w:szCs w:val="28"/>
        </w:rPr>
        <w:t>Долина р. Льняная (в среднем течении)</w:t>
      </w:r>
      <w:r>
        <w:rPr>
          <w:rFonts w:ascii="Times New Roman" w:hAnsi="Times New Roman" w:cs="Times New Roman"/>
          <w:sz w:val="28"/>
          <w:szCs w:val="28"/>
        </w:rPr>
        <w:t>» не отнесен к категории защитных лесов. При этом, лесохозяйственный регламент не содержит сведений об ограничении использования территории Памятника природы для заготовки древесины и осуществления геологического изучения недр, разведки и добычи полезных ископаемых.</w:t>
      </w:r>
    </w:p>
    <w:p w14:paraId="09B41996" w14:textId="77777777" w:rsidR="00324182" w:rsidRDefault="00324182" w:rsidP="003241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Новгородским межрайонным природоохранным прокурором принесены протест на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лесничеств,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министерством природных ресурсов, лесного хозяйства и экологии Новгородской области рассмотрен внесены изменения.</w:t>
      </w:r>
    </w:p>
    <w:p w14:paraId="5D46425E" w14:textId="2232D3E7" w:rsidR="00324182" w:rsidRDefault="00324182" w:rsidP="00324182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81A1D" w14:textId="77777777" w:rsidR="00522388" w:rsidRDefault="00522388" w:rsidP="00324182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CF6CC" w14:textId="77777777" w:rsidR="00324182" w:rsidRDefault="00324182" w:rsidP="00324182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4E44EA77" w14:textId="77777777" w:rsidR="00324182" w:rsidRDefault="00324182" w:rsidP="00324182">
      <w:pPr>
        <w:spacing w:line="240" w:lineRule="exact"/>
        <w:rPr>
          <w:sz w:val="28"/>
          <w:szCs w:val="28"/>
        </w:rPr>
      </w:pPr>
    </w:p>
    <w:p w14:paraId="44E3C8E6" w14:textId="77777777" w:rsidR="00324182" w:rsidRDefault="00324182" w:rsidP="003241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14:paraId="58356AE1" w14:textId="145E59B6" w:rsidR="003727A1" w:rsidRDefault="003727A1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A06B21" w14:textId="77777777" w:rsidR="00522388" w:rsidRPr="00522614" w:rsidRDefault="00522388" w:rsidP="00522388">
      <w:pPr>
        <w:ind w:firstLine="709"/>
        <w:jc w:val="both"/>
        <w:rPr>
          <w:b/>
        </w:rPr>
      </w:pPr>
      <w:r w:rsidRPr="00522614">
        <w:rPr>
          <w:b/>
          <w:sz w:val="28"/>
          <w:szCs w:val="28"/>
        </w:rPr>
        <w:t>По требованию Новгородского межрайонного прокурора будут установлены границы особо охраняемой природной территории</w:t>
      </w:r>
      <w:r>
        <w:rPr>
          <w:b/>
          <w:sz w:val="28"/>
          <w:szCs w:val="28"/>
        </w:rPr>
        <w:t>.</w:t>
      </w:r>
    </w:p>
    <w:p w14:paraId="793AB1DE" w14:textId="77777777" w:rsidR="00522388" w:rsidRDefault="00522388" w:rsidP="005223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Новгородской межрайонной природоохранной прокуратурой проведена проверка в ходе которой установлено, что в 1991 году 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Новгородской области создан памятник природы регионального значения «Карстовая воронка». </w:t>
      </w:r>
    </w:p>
    <w:p w14:paraId="5BC68C88" w14:textId="77777777" w:rsidR="00522388" w:rsidRDefault="00522388" w:rsidP="005223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нарушение требований законодательства, ГОКУ «Региональный центр природных ресурсов и экологии Новгородской области» сведения о границах вышеуказанного памятника природы для их внесения в Единый государственный реестр недвижимости до настоящего времени не направлены, что не позволяет осуществлять контроль за соблюдением установленных на особо охраняемой природной территории ограничений.</w:t>
      </w:r>
    </w:p>
    <w:p w14:paraId="6B0A130C" w14:textId="77777777" w:rsidR="00522388" w:rsidRDefault="00522388" w:rsidP="005223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Новгородским межрайонным природоохранным прокурором направлено исковое заявление в суд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</w:t>
      </w:r>
      <w:r w:rsidRPr="00722D19">
        <w:rPr>
          <w:sz w:val="28"/>
          <w:szCs w:val="28"/>
        </w:rPr>
        <w:t xml:space="preserve">ГОКУ </w:t>
      </w:r>
      <w:r w:rsidRPr="00722D19">
        <w:rPr>
          <w:sz w:val="28"/>
          <w:szCs w:val="28"/>
        </w:rPr>
        <w:lastRenderedPageBreak/>
        <w:t>«Региональный центр природных ресурсов и экологии Новгородской области»</w:t>
      </w:r>
      <w:r>
        <w:rPr>
          <w:sz w:val="28"/>
          <w:szCs w:val="28"/>
        </w:rPr>
        <w:t xml:space="preserve"> направить в Росреестр сведения о границах особо охраняемой природной территории регионального значения, которое рассмотрено и удовлетворено.</w:t>
      </w:r>
    </w:p>
    <w:p w14:paraId="02A4580A" w14:textId="4595507E" w:rsidR="00324182" w:rsidRDefault="00324182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825DD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22388">
        <w:rPr>
          <w:rFonts w:eastAsia="Calibri"/>
          <w:sz w:val="28"/>
          <w:szCs w:val="28"/>
          <w:lang w:eastAsia="en-US"/>
        </w:rPr>
        <w:t xml:space="preserve">Помощник Новгородского межрайонного </w:t>
      </w:r>
    </w:p>
    <w:p w14:paraId="3E7173C4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22388">
        <w:rPr>
          <w:rFonts w:eastAsia="Calibri"/>
          <w:sz w:val="28"/>
          <w:szCs w:val="28"/>
          <w:lang w:eastAsia="en-US"/>
        </w:rPr>
        <w:t xml:space="preserve">природоохранного прокурора </w:t>
      </w:r>
    </w:p>
    <w:p w14:paraId="2172EFEF" w14:textId="77777777" w:rsidR="00522388" w:rsidRPr="00522388" w:rsidRDefault="00522388" w:rsidP="0052238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516B7379" w14:textId="77777777" w:rsidR="00522388" w:rsidRDefault="00522388" w:rsidP="00522388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юрист 2 </w:t>
      </w:r>
      <w:proofErr w:type="gramStart"/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 </w:t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223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М.Р. Данилов</w:t>
      </w:r>
    </w:p>
    <w:p w14:paraId="0C3DD3B5" w14:textId="77777777" w:rsidR="00522388" w:rsidRDefault="00522388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DE84" w14:textId="6330AB74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Новгородской межрайонной природоохранной прокуратуры</w:t>
      </w:r>
      <w:r w:rsidR="00961184">
        <w:rPr>
          <w:rFonts w:ascii="Times New Roman" w:hAnsi="Times New Roman" w:cs="Times New Roman"/>
          <w:b/>
          <w:sz w:val="28"/>
          <w:szCs w:val="28"/>
        </w:rPr>
        <w:t xml:space="preserve"> принимаются меры к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устранен</w:t>
      </w:r>
      <w:r w:rsidR="00961184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96118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84">
        <w:rPr>
          <w:rFonts w:ascii="Times New Roman" w:hAnsi="Times New Roman" w:cs="Times New Roman"/>
          <w:b/>
          <w:sz w:val="28"/>
          <w:szCs w:val="28"/>
        </w:rPr>
        <w:t>водного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57C37D5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8AF8C" w14:textId="33EDAEA0" w:rsidR="00C335F4" w:rsidRDefault="00C335F4" w:rsidP="0096118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прокуратура провела проверку соблюдения </w:t>
      </w:r>
      <w:r w:rsidR="0096118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61184"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 w:rsidR="00961184">
        <w:rPr>
          <w:rFonts w:ascii="Times New Roman" w:hAnsi="Times New Roman" w:cs="Times New Roman"/>
          <w:sz w:val="28"/>
          <w:szCs w:val="28"/>
        </w:rPr>
        <w:t xml:space="preserve"> бумажная фабрика</w:t>
      </w:r>
      <w:r w:rsidR="00961184" w:rsidRPr="00E61A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961184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 в ходе которой установлено, что </w:t>
      </w:r>
      <w:r w:rsidR="00961184">
        <w:rPr>
          <w:rFonts w:ascii="Times New Roman" w:hAnsi="Times New Roman" w:cs="Times New Roman"/>
          <w:bCs/>
          <w:sz w:val="28"/>
          <w:szCs w:val="28"/>
        </w:rPr>
        <w:t xml:space="preserve">организацией в реку </w:t>
      </w:r>
      <w:proofErr w:type="spellStart"/>
      <w:r w:rsidR="00961184">
        <w:rPr>
          <w:rFonts w:ascii="Times New Roman" w:hAnsi="Times New Roman" w:cs="Times New Roman"/>
          <w:bCs/>
          <w:sz w:val="28"/>
          <w:szCs w:val="28"/>
        </w:rPr>
        <w:t>Перетна</w:t>
      </w:r>
      <w:proofErr w:type="spellEnd"/>
      <w:r w:rsidR="00961184">
        <w:rPr>
          <w:rFonts w:ascii="Times New Roman" w:hAnsi="Times New Roman" w:cs="Times New Roman"/>
          <w:bCs/>
          <w:sz w:val="28"/>
          <w:szCs w:val="28"/>
        </w:rPr>
        <w:t xml:space="preserve"> осуществляется сброс </w:t>
      </w:r>
      <w:proofErr w:type="spellStart"/>
      <w:r w:rsidR="00961184">
        <w:rPr>
          <w:rFonts w:ascii="Times New Roman" w:hAnsi="Times New Roman" w:cs="Times New Roman"/>
          <w:bCs/>
          <w:sz w:val="28"/>
          <w:szCs w:val="28"/>
        </w:rPr>
        <w:t>недосточно</w:t>
      </w:r>
      <w:proofErr w:type="spellEnd"/>
      <w:r w:rsidR="00961184">
        <w:rPr>
          <w:rFonts w:ascii="Times New Roman" w:hAnsi="Times New Roman" w:cs="Times New Roman"/>
          <w:bCs/>
          <w:sz w:val="28"/>
          <w:szCs w:val="28"/>
        </w:rPr>
        <w:t xml:space="preserve"> очищенных стоков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37F60" w14:textId="3D950C13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Новгородским межрайонным природоохранным прокурором </w:t>
      </w:r>
      <w:r w:rsidR="0096118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61184"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 w:rsidR="00961184">
        <w:rPr>
          <w:rFonts w:ascii="Times New Roman" w:hAnsi="Times New Roman" w:cs="Times New Roman"/>
          <w:sz w:val="28"/>
          <w:szCs w:val="28"/>
        </w:rPr>
        <w:t xml:space="preserve"> бумажная фабрика</w:t>
      </w:r>
      <w:r w:rsidR="00961184" w:rsidRPr="00E61A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нарушений, которое рассмотрено и удовлетворено, </w:t>
      </w:r>
      <w:r w:rsidR="00961184">
        <w:rPr>
          <w:rFonts w:ascii="Times New Roman" w:hAnsi="Times New Roman" w:cs="Times New Roman"/>
          <w:sz w:val="28"/>
          <w:szCs w:val="28"/>
        </w:rPr>
        <w:t>принимаются меры к устранению нарушений</w:t>
      </w:r>
      <w:r>
        <w:rPr>
          <w:rFonts w:ascii="Times New Roman" w:hAnsi="Times New Roman" w:cs="Times New Roman"/>
          <w:sz w:val="28"/>
          <w:szCs w:val="28"/>
        </w:rPr>
        <w:t>, виновные лица общества привлечены к дисциплинарной ответственности.</w:t>
      </w:r>
    </w:p>
    <w:p w14:paraId="100AB4BE" w14:textId="77777777" w:rsidR="00C335F4" w:rsidRDefault="00C335F4" w:rsidP="00C335F4">
      <w:pPr>
        <w:rPr>
          <w:sz w:val="28"/>
          <w:szCs w:val="28"/>
        </w:rPr>
      </w:pPr>
    </w:p>
    <w:p w14:paraId="05C48411" w14:textId="77777777" w:rsidR="00C335F4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5F0B25A3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49AFD786" w14:textId="7F2A5276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14:paraId="15AA6823" w14:textId="4569D683" w:rsidR="00C335F4" w:rsidRDefault="00C335F4" w:rsidP="00C335F4">
      <w:pPr>
        <w:spacing w:line="240" w:lineRule="exact"/>
        <w:rPr>
          <w:sz w:val="28"/>
          <w:szCs w:val="28"/>
        </w:rPr>
      </w:pPr>
    </w:p>
    <w:p w14:paraId="00AC2680" w14:textId="674DC01F" w:rsidR="00C335F4" w:rsidRDefault="00C335F4" w:rsidP="00C335F4">
      <w:pPr>
        <w:spacing w:line="240" w:lineRule="exact"/>
        <w:rPr>
          <w:sz w:val="28"/>
          <w:szCs w:val="28"/>
        </w:rPr>
      </w:pPr>
    </w:p>
    <w:p w14:paraId="19AAEABB" w14:textId="77777777" w:rsidR="00522388" w:rsidRPr="00522614" w:rsidRDefault="00522388" w:rsidP="0052238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2614">
        <w:rPr>
          <w:b/>
          <w:sz w:val="28"/>
          <w:szCs w:val="28"/>
        </w:rPr>
        <w:t xml:space="preserve">После вмешательства Новгородского межрайонного природоохранного прокурора </w:t>
      </w:r>
      <w:proofErr w:type="spellStart"/>
      <w:r w:rsidRPr="00522614">
        <w:rPr>
          <w:b/>
          <w:sz w:val="28"/>
          <w:szCs w:val="28"/>
        </w:rPr>
        <w:t>водоснабжающая</w:t>
      </w:r>
      <w:proofErr w:type="spellEnd"/>
      <w:r w:rsidRPr="00522614">
        <w:rPr>
          <w:b/>
          <w:sz w:val="28"/>
          <w:szCs w:val="28"/>
        </w:rPr>
        <w:t xml:space="preserve"> организация обязана провести обследование очистных сооружений и провести их реконструкцию.</w:t>
      </w:r>
    </w:p>
    <w:p w14:paraId="4CFBC7C6" w14:textId="77777777" w:rsidR="00522388" w:rsidRDefault="00522388" w:rsidP="005223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Новгородской межрайонной природоохранной прокуратурой проведена проверка, в ходе которой установлено, что в нарушение требований природоохранного законодательства МУП «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водоканал» при эксплуатации очистных сооружений п. Хвойная осуществляет сброс сточных вод на поля фильтрации, расположенные в бассейне реки </w:t>
      </w:r>
      <w:proofErr w:type="spellStart"/>
      <w:r>
        <w:rPr>
          <w:sz w:val="28"/>
          <w:szCs w:val="28"/>
        </w:rPr>
        <w:t>Талка</w:t>
      </w:r>
      <w:proofErr w:type="spellEnd"/>
      <w:r>
        <w:rPr>
          <w:sz w:val="28"/>
          <w:szCs w:val="28"/>
        </w:rPr>
        <w:t xml:space="preserve"> </w:t>
      </w:r>
      <w:r w:rsidRPr="008F3968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в них </w:t>
      </w:r>
      <w:r w:rsidRPr="008F3968">
        <w:rPr>
          <w:sz w:val="28"/>
          <w:szCs w:val="28"/>
        </w:rPr>
        <w:t>нормативов предельно допустимых концентраций вредных веществ</w:t>
      </w:r>
      <w:r>
        <w:rPr>
          <w:sz w:val="28"/>
          <w:szCs w:val="28"/>
        </w:rPr>
        <w:t>.</w:t>
      </w:r>
    </w:p>
    <w:p w14:paraId="722BC77A" w14:textId="77777777" w:rsidR="00522388" w:rsidRDefault="00522388" w:rsidP="005223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техническое обследование вышеуказанных сооружений, которое необходимо, в том числе, для объективной оценки фактического износа канализационной системы, а также для оценки </w:t>
      </w:r>
      <w:r w:rsidRPr="0056717F">
        <w:rPr>
          <w:sz w:val="28"/>
          <w:szCs w:val="28"/>
        </w:rPr>
        <w:t>соблюдени</w:t>
      </w:r>
      <w:r>
        <w:rPr>
          <w:sz w:val="28"/>
          <w:szCs w:val="28"/>
        </w:rPr>
        <w:t>я организацией</w:t>
      </w:r>
      <w:r w:rsidRPr="0056717F">
        <w:rPr>
          <w:sz w:val="28"/>
          <w:szCs w:val="28"/>
        </w:rPr>
        <w:t xml:space="preserve"> проектных параметров очистки сточных вод</w:t>
      </w:r>
      <w:r>
        <w:rPr>
          <w:sz w:val="28"/>
          <w:szCs w:val="28"/>
        </w:rPr>
        <w:t xml:space="preserve"> и</w:t>
      </w:r>
      <w:r w:rsidRPr="0056717F">
        <w:rPr>
          <w:sz w:val="28"/>
          <w:szCs w:val="28"/>
        </w:rPr>
        <w:t xml:space="preserve"> установленных нормативов допустимых сбросов</w:t>
      </w:r>
      <w:r>
        <w:rPr>
          <w:sz w:val="28"/>
          <w:szCs w:val="28"/>
        </w:rPr>
        <w:t xml:space="preserve"> в водные объекты МУП «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водоканал» не проводилось.</w:t>
      </w:r>
    </w:p>
    <w:p w14:paraId="14907747" w14:textId="77777777" w:rsidR="00522388" w:rsidRPr="00522614" w:rsidRDefault="00522388" w:rsidP="005223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Новгородским межрайонным природоохранным прокурором в </w:t>
      </w:r>
      <w:proofErr w:type="spellStart"/>
      <w:r>
        <w:rPr>
          <w:sz w:val="28"/>
          <w:szCs w:val="28"/>
        </w:rPr>
        <w:t>Пестовский</w:t>
      </w:r>
      <w:proofErr w:type="spellEnd"/>
      <w:r>
        <w:rPr>
          <w:sz w:val="28"/>
          <w:szCs w:val="28"/>
        </w:rPr>
        <w:t xml:space="preserve"> районный суд направлено исковое заявление об </w:t>
      </w:r>
      <w:proofErr w:type="spellStart"/>
      <w:r>
        <w:rPr>
          <w:sz w:val="28"/>
          <w:szCs w:val="28"/>
        </w:rPr>
        <w:lastRenderedPageBreak/>
        <w:t>обязании</w:t>
      </w:r>
      <w:proofErr w:type="spellEnd"/>
      <w:r>
        <w:rPr>
          <w:sz w:val="28"/>
          <w:szCs w:val="28"/>
        </w:rPr>
        <w:t xml:space="preserve"> </w:t>
      </w:r>
      <w:r w:rsidRPr="00047EA6">
        <w:rPr>
          <w:sz w:val="28"/>
          <w:szCs w:val="28"/>
        </w:rPr>
        <w:t>МУП «</w:t>
      </w:r>
      <w:proofErr w:type="spellStart"/>
      <w:r w:rsidRPr="00047EA6">
        <w:rPr>
          <w:sz w:val="28"/>
          <w:szCs w:val="28"/>
        </w:rPr>
        <w:t>Хвойнинский</w:t>
      </w:r>
      <w:proofErr w:type="spellEnd"/>
      <w:r w:rsidRPr="00047EA6">
        <w:rPr>
          <w:sz w:val="28"/>
          <w:szCs w:val="28"/>
        </w:rPr>
        <w:t xml:space="preserve"> водоканал»</w:t>
      </w:r>
      <w:r>
        <w:rPr>
          <w:sz w:val="28"/>
          <w:szCs w:val="28"/>
        </w:rPr>
        <w:t xml:space="preserve"> провести обследование очистных сооружений, а также выполнить их реконструкцию в целях исключения фактов сброса сточных вод на рельеф местности, которое рассмотрено и удовлетворено.</w:t>
      </w:r>
    </w:p>
    <w:p w14:paraId="053C9E43" w14:textId="77777777" w:rsidR="00522388" w:rsidRDefault="00522388" w:rsidP="00522388">
      <w:pPr>
        <w:pStyle w:val="ConsNonformat"/>
        <w:widowControl/>
        <w:spacing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901E0D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Помощник Новгородского межрайонного </w:t>
      </w:r>
    </w:p>
    <w:p w14:paraId="10DD848F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природоохранного прокурора </w:t>
      </w:r>
    </w:p>
    <w:p w14:paraId="1D331F65" w14:textId="77777777" w:rsidR="0052238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482292" w14:textId="77777777" w:rsidR="00522388" w:rsidRPr="008635A8" w:rsidRDefault="00522388" w:rsidP="00522388">
      <w:pPr>
        <w:pStyle w:val="ConsNonformat"/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юрист 2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М.Р. Данилов</w:t>
      </w:r>
    </w:p>
    <w:p w14:paraId="57B1BB54" w14:textId="77777777" w:rsidR="00C335F4" w:rsidRDefault="00C335F4" w:rsidP="00C335F4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14:paraId="6BC59333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61C657C1" w14:textId="77777777" w:rsidR="00C335F4" w:rsidRPr="00000D18" w:rsidRDefault="00C335F4" w:rsidP="00C335F4">
      <w:pPr>
        <w:spacing w:line="240" w:lineRule="exact"/>
        <w:rPr>
          <w:sz w:val="28"/>
          <w:szCs w:val="28"/>
        </w:rPr>
      </w:pPr>
    </w:p>
    <w:p w14:paraId="4F40FE46" w14:textId="77777777" w:rsidR="00C335F4" w:rsidRPr="00000D18" w:rsidRDefault="00C335F4" w:rsidP="00C335F4">
      <w:pPr>
        <w:spacing w:line="240" w:lineRule="exact"/>
        <w:rPr>
          <w:sz w:val="28"/>
          <w:szCs w:val="28"/>
        </w:rPr>
      </w:pPr>
    </w:p>
    <w:p w14:paraId="67FE6C1F" w14:textId="77777777" w:rsidR="00861DA1" w:rsidRDefault="00861DA1"/>
    <w:sectPr w:rsidR="00861DA1" w:rsidSect="00C33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1"/>
    <w:rsid w:val="00324182"/>
    <w:rsid w:val="003727A1"/>
    <w:rsid w:val="00522388"/>
    <w:rsid w:val="00861DA1"/>
    <w:rsid w:val="00943235"/>
    <w:rsid w:val="00961184"/>
    <w:rsid w:val="00C335F4"/>
    <w:rsid w:val="00D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0DCF"/>
  <w15:chartTrackingRefBased/>
  <w15:docId w15:val="{2AA92878-3BAF-4F6F-8173-6637847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 Знак"/>
    <w:link w:val="ConsNonformat0"/>
    <w:rsid w:val="00C3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C335F4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5223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5</cp:revision>
  <dcterms:created xsi:type="dcterms:W3CDTF">2024-12-09T16:25:00Z</dcterms:created>
  <dcterms:modified xsi:type="dcterms:W3CDTF">2024-12-24T08:45:00Z</dcterms:modified>
</cp:coreProperties>
</file>