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CDA4CD" w14:textId="77777777" w:rsidR="0054525F" w:rsidRPr="005065A9" w:rsidRDefault="00AB0FA3">
      <w:pPr>
        <w:rPr>
          <w:lang w:val="ru-RU"/>
        </w:rPr>
      </w:pPr>
      <w:r>
        <w:rPr>
          <w:b/>
          <w:bCs/>
          <w:lang w:val="ru-RU"/>
        </w:rPr>
        <w:t>З</w:t>
      </w:r>
      <w:r w:rsidRPr="005065A9">
        <w:rPr>
          <w:b/>
          <w:bCs/>
          <w:lang w:val="ru-RU"/>
        </w:rPr>
        <w:t>доровый образ жизни</w:t>
      </w:r>
      <w:r>
        <w:rPr>
          <w:b/>
          <w:bCs/>
          <w:lang w:val="ru-RU"/>
        </w:rPr>
        <w:t xml:space="preserve"> —</w:t>
      </w:r>
      <w:r w:rsidRPr="005065A9">
        <w:rPr>
          <w:b/>
          <w:bCs/>
          <w:lang w:val="ru-RU"/>
        </w:rPr>
        <w:t xml:space="preserve"> лучшая профилактика сердечно-сосудистых заболеваний?</w:t>
      </w:r>
    </w:p>
    <w:p w14:paraId="33383393" w14:textId="77777777" w:rsidR="0054525F" w:rsidRPr="005065A9" w:rsidRDefault="0054525F">
      <w:pPr>
        <w:rPr>
          <w:lang w:val="ru-RU"/>
        </w:rPr>
      </w:pPr>
    </w:p>
    <w:p w14:paraId="0E1F65D9" w14:textId="77777777" w:rsidR="0054525F" w:rsidRPr="005065A9" w:rsidRDefault="00AB0FA3">
      <w:pPr>
        <w:rPr>
          <w:lang w:val="ru-RU"/>
        </w:rPr>
      </w:pPr>
      <w:r>
        <w:rPr>
          <w:lang w:val="ru-RU"/>
        </w:rPr>
        <w:t>Резеда Ломовцева, главный внештатный специалист кардиолог Министерства здравоохранения Новгородской области.</w:t>
      </w:r>
    </w:p>
    <w:p w14:paraId="6592E855" w14:textId="77777777" w:rsidR="0054525F" w:rsidRPr="005065A9" w:rsidRDefault="0054525F">
      <w:pPr>
        <w:rPr>
          <w:lang w:val="ru-RU"/>
        </w:rPr>
      </w:pPr>
    </w:p>
    <w:p w14:paraId="4FE7EF0D" w14:textId="77777777" w:rsidR="0054525F" w:rsidRPr="005065A9" w:rsidRDefault="00AB0FA3">
      <w:pPr>
        <w:rPr>
          <w:lang w:val="ru-RU"/>
        </w:rPr>
      </w:pPr>
      <w:r w:rsidRPr="005065A9">
        <w:rPr>
          <w:lang w:val="ru-RU"/>
        </w:rPr>
        <w:t>Современная жизнь наполнена технологиями и комфортом, однако зачастую люди упускают из виду важные аспекты, поддерживающие их здоровье и благополучие. Одним из таких аспектов является здоровый образ жизни (ЗОЖ), который играет ключевую роль в профилактике различных заболеваний, особенно тех, что связаны с сердцем и сосудами.</w:t>
      </w:r>
    </w:p>
    <w:p w14:paraId="0FCAAE53" w14:textId="77777777" w:rsidR="0054525F" w:rsidRPr="005065A9" w:rsidRDefault="0054525F">
      <w:pPr>
        <w:rPr>
          <w:lang w:val="ru-RU"/>
        </w:rPr>
      </w:pPr>
    </w:p>
    <w:p w14:paraId="6D8E6F81" w14:textId="77777777" w:rsidR="0054525F" w:rsidRPr="005065A9" w:rsidRDefault="00AB0FA3">
      <w:pPr>
        <w:rPr>
          <w:lang w:val="ru-RU"/>
        </w:rPr>
      </w:pPr>
      <w:r w:rsidRPr="005065A9">
        <w:rPr>
          <w:lang w:val="ru-RU"/>
        </w:rPr>
        <w:t>Почему же именно ЗОЖ становится таким важным фактором защиты нашего здоровья? Давайте попробуем разобраться подробнее, раскрывая основные составляющие этого подхода.</w:t>
      </w:r>
    </w:p>
    <w:p w14:paraId="0C58A167" w14:textId="77777777" w:rsidR="0054525F" w:rsidRPr="005065A9" w:rsidRDefault="0054525F">
      <w:pPr>
        <w:rPr>
          <w:lang w:val="ru-RU"/>
        </w:rPr>
      </w:pPr>
    </w:p>
    <w:p w14:paraId="3F349182" w14:textId="77777777" w:rsidR="0054525F" w:rsidRPr="005065A9" w:rsidRDefault="00AB0FA3">
      <w:pPr>
        <w:rPr>
          <w:lang w:val="ru-RU"/>
        </w:rPr>
      </w:pPr>
      <w:r w:rsidRPr="005065A9">
        <w:rPr>
          <w:b/>
          <w:bCs/>
          <w:lang w:val="ru-RU"/>
        </w:rPr>
        <w:t>Осознанность в питании — первый шаг к здоровью сердца</w:t>
      </w:r>
    </w:p>
    <w:p w14:paraId="5EBEFEB1" w14:textId="77777777" w:rsidR="0054525F" w:rsidRPr="005065A9" w:rsidRDefault="0054525F">
      <w:pPr>
        <w:rPr>
          <w:lang w:val="ru-RU"/>
        </w:rPr>
      </w:pPr>
    </w:p>
    <w:p w14:paraId="603DBDAA" w14:textId="77777777" w:rsidR="0054525F" w:rsidRPr="005065A9" w:rsidRDefault="00AB0FA3">
      <w:pPr>
        <w:rPr>
          <w:lang w:val="ru-RU"/>
        </w:rPr>
      </w:pPr>
      <w:r w:rsidRPr="005065A9">
        <w:rPr>
          <w:lang w:val="ru-RU"/>
        </w:rPr>
        <w:t>Как правило, большинство людей недооценивают влияние питания на состояние своего организма. Однако выбор продуктов имеет огромное значение для профилактики сердечно-сосудистых заболеваний. Сбалансированный рацион, включающий овощи, фрукты, злаки и полезные белки, способствует снижению уровня</w:t>
      </w:r>
      <w:r>
        <w:rPr>
          <w:lang w:val="ru-RU"/>
        </w:rPr>
        <w:t xml:space="preserve"> «</w:t>
      </w:r>
      <w:r w:rsidRPr="005065A9">
        <w:rPr>
          <w:lang w:val="ru-RU"/>
        </w:rPr>
        <w:t>плохог</w:t>
      </w:r>
      <w:r>
        <w:rPr>
          <w:lang w:val="ru-RU"/>
        </w:rPr>
        <w:t>о»</w:t>
      </w:r>
      <w:r w:rsidRPr="005065A9">
        <w:rPr>
          <w:lang w:val="ru-RU"/>
        </w:rPr>
        <w:t xml:space="preserve"> холестерина и нормализации артериального давления. Важно исключить из меню вредные продукты вроде фаст-</w:t>
      </w:r>
      <w:proofErr w:type="spellStart"/>
      <w:r w:rsidRPr="005065A9">
        <w:rPr>
          <w:lang w:val="ru-RU"/>
        </w:rPr>
        <w:t>фуда</w:t>
      </w:r>
      <w:proofErr w:type="spellEnd"/>
      <w:r w:rsidRPr="005065A9">
        <w:rPr>
          <w:lang w:val="ru-RU"/>
        </w:rPr>
        <w:t>, чрезмерного количества сахара и жирных блюд. Такое простое решение поможет существенно улучшить работу вашего сердца и всей кровеносной системы.</w:t>
      </w:r>
    </w:p>
    <w:p w14:paraId="3BA21C24" w14:textId="77777777" w:rsidR="0054525F" w:rsidRPr="005065A9" w:rsidRDefault="0054525F">
      <w:pPr>
        <w:rPr>
          <w:lang w:val="ru-RU"/>
        </w:rPr>
      </w:pPr>
    </w:p>
    <w:p w14:paraId="551E74CF" w14:textId="77777777" w:rsidR="0054525F" w:rsidRPr="005065A9" w:rsidRDefault="00AB0FA3">
      <w:pPr>
        <w:rPr>
          <w:lang w:val="ru-RU"/>
        </w:rPr>
      </w:pPr>
      <w:r w:rsidRPr="005065A9">
        <w:rPr>
          <w:b/>
          <w:bCs/>
          <w:lang w:val="ru-RU"/>
        </w:rPr>
        <w:t>Движение против болезней — физическая активность как фундамент здоровья</w:t>
      </w:r>
    </w:p>
    <w:p w14:paraId="0C73F9FA" w14:textId="77777777" w:rsidR="0054525F" w:rsidRPr="005065A9" w:rsidRDefault="0054525F">
      <w:pPr>
        <w:rPr>
          <w:lang w:val="ru-RU"/>
        </w:rPr>
      </w:pPr>
    </w:p>
    <w:p w14:paraId="584997F4" w14:textId="77777777" w:rsidR="0054525F" w:rsidRPr="005065A9" w:rsidRDefault="00AB0FA3">
      <w:pPr>
        <w:rPr>
          <w:lang w:val="ru-RU"/>
        </w:rPr>
      </w:pPr>
      <w:r w:rsidRPr="005065A9">
        <w:rPr>
          <w:lang w:val="ru-RU"/>
        </w:rPr>
        <w:t xml:space="preserve">Наше тело создано для движения, поэтому регулярная физическая нагрузка необходима каждому человеку вне зависимости от возраста и пола. Занятия спортом стимулируют укрепление сердечной мышцы, способствуют улучшению кровообращения и предотвращению развития сахарного диабета </w:t>
      </w:r>
      <w:r>
        <w:t>II</w:t>
      </w:r>
      <w:r w:rsidRPr="005065A9">
        <w:rPr>
          <w:lang w:val="ru-RU"/>
        </w:rPr>
        <w:t xml:space="preserve"> типа. При этом вовсе необязательно сразу становиться профессиональным спортсменом; даже простая ежедневная прогулка продолжительностью около получаса способна оказать положительное воздействие на ваше здоровье. В результате ваш организм станет более устойчивым к болезням, а сердце сможет работать эффективно и без перегрузок.</w:t>
      </w:r>
    </w:p>
    <w:p w14:paraId="1A5744F5" w14:textId="77777777" w:rsidR="0054525F" w:rsidRPr="005065A9" w:rsidRDefault="0054525F">
      <w:pPr>
        <w:rPr>
          <w:lang w:val="ru-RU"/>
        </w:rPr>
      </w:pPr>
    </w:p>
    <w:p w14:paraId="20FD3243" w14:textId="77777777" w:rsidR="0054525F" w:rsidRPr="005065A9" w:rsidRDefault="00AB0FA3">
      <w:pPr>
        <w:rPr>
          <w:lang w:val="ru-RU"/>
        </w:rPr>
      </w:pPr>
      <w:r w:rsidRPr="005065A9">
        <w:rPr>
          <w:b/>
          <w:bCs/>
          <w:lang w:val="ru-RU"/>
        </w:rPr>
        <w:t>Стресс-менеджмент — ключ к спокойствию и долголетию</w:t>
      </w:r>
    </w:p>
    <w:p w14:paraId="2C7E0437" w14:textId="77777777" w:rsidR="0054525F" w:rsidRPr="005065A9" w:rsidRDefault="0054525F">
      <w:pPr>
        <w:rPr>
          <w:lang w:val="ru-RU"/>
        </w:rPr>
      </w:pPr>
    </w:p>
    <w:p w14:paraId="79747D94" w14:textId="77777777" w:rsidR="0054525F" w:rsidRPr="005065A9" w:rsidRDefault="00AB0FA3">
      <w:pPr>
        <w:rPr>
          <w:lang w:val="ru-RU"/>
        </w:rPr>
      </w:pPr>
      <w:r w:rsidRPr="005065A9">
        <w:rPr>
          <w:lang w:val="ru-RU"/>
        </w:rPr>
        <w:t>Стрессы окружают нас повсюду, но научиться управлять ими необходимо каждому. Высокий уровень напряжения приводит к повышению кровяного давления, учащенному сердцебиению и ухудшению общего самочувствия. Для того чтобы уменьшить негативное влияние стресса, полезно освоить техники релаксации, такие как дыхательные упражнения, йога или медитация. Также полезны</w:t>
      </w:r>
      <w:r>
        <w:rPr>
          <w:lang w:val="ru-RU"/>
        </w:rPr>
        <w:t>ми</w:t>
      </w:r>
      <w:r w:rsidRPr="005065A9">
        <w:rPr>
          <w:lang w:val="ru-RU"/>
        </w:rPr>
        <w:t xml:space="preserve"> могут оказаться хобби, чтение книг, прослушивание музыки или общение с близкими людьми. Обеспечив себе психологический покой, вы снизите вероятность возникновения сердечно-сосудистых патологий.</w:t>
      </w:r>
    </w:p>
    <w:p w14:paraId="0502A189" w14:textId="77777777" w:rsidR="0054525F" w:rsidRPr="005065A9" w:rsidRDefault="0054525F">
      <w:pPr>
        <w:rPr>
          <w:lang w:val="ru-RU"/>
        </w:rPr>
      </w:pPr>
    </w:p>
    <w:p w14:paraId="50FBC788" w14:textId="77777777" w:rsidR="0054525F" w:rsidRPr="005065A9" w:rsidRDefault="00AB0FA3">
      <w:pPr>
        <w:rPr>
          <w:lang w:val="ru-RU"/>
        </w:rPr>
      </w:pPr>
      <w:r w:rsidRPr="005065A9">
        <w:rPr>
          <w:b/>
          <w:bCs/>
          <w:lang w:val="ru-RU"/>
        </w:rPr>
        <w:t>Избавление от избыточного веса — уменьшение риска осложнений</w:t>
      </w:r>
    </w:p>
    <w:p w14:paraId="6622802D" w14:textId="77777777" w:rsidR="0054525F" w:rsidRPr="005065A9" w:rsidRDefault="0054525F">
      <w:pPr>
        <w:rPr>
          <w:lang w:val="ru-RU"/>
        </w:rPr>
      </w:pPr>
    </w:p>
    <w:p w14:paraId="549C1B08" w14:textId="77777777" w:rsidR="0054525F" w:rsidRPr="005065A9" w:rsidRDefault="00AB0FA3">
      <w:pPr>
        <w:rPr>
          <w:lang w:val="ru-RU"/>
        </w:rPr>
      </w:pPr>
      <w:r w:rsidRPr="005065A9">
        <w:rPr>
          <w:lang w:val="ru-RU"/>
        </w:rPr>
        <w:t xml:space="preserve">Проблема ожирения приобретает все большую актуальность во всем мире, поскольку лишний вес значительно повышает нагрузку на сердце и сосуды. Именно поэтому поддержание нормального индекса массы тела (ИМТ) считается одним из ключевых факторов снижения вероятности развития серьезных заболеваний. Нормализация веса позволит вам легче </w:t>
      </w:r>
      <w:r w:rsidRPr="005065A9">
        <w:rPr>
          <w:lang w:val="ru-RU"/>
        </w:rPr>
        <w:lastRenderedPageBreak/>
        <w:t>переносить физическую активность, улучшит общее качество жизни и минимизирует риски связанных с лишним весом недугов.</w:t>
      </w:r>
    </w:p>
    <w:p w14:paraId="03C5F633" w14:textId="77777777" w:rsidR="0054525F" w:rsidRPr="005065A9" w:rsidRDefault="0054525F">
      <w:pPr>
        <w:rPr>
          <w:lang w:val="ru-RU"/>
        </w:rPr>
      </w:pPr>
    </w:p>
    <w:p w14:paraId="5C82B268" w14:textId="77777777" w:rsidR="0054525F" w:rsidRPr="005065A9" w:rsidRDefault="00AB0FA3">
      <w:pPr>
        <w:rPr>
          <w:lang w:val="ru-RU"/>
        </w:rPr>
      </w:pPr>
      <w:r w:rsidRPr="005065A9">
        <w:rPr>
          <w:b/>
          <w:bCs/>
          <w:lang w:val="ru-RU"/>
        </w:rPr>
        <w:t>Жизнь без сигарет и спиртных напитков — избавьтесь от врагов здоровья раз и навсегда</w:t>
      </w:r>
    </w:p>
    <w:p w14:paraId="1D031C3F" w14:textId="77777777" w:rsidR="0054525F" w:rsidRPr="005065A9" w:rsidRDefault="0054525F">
      <w:pPr>
        <w:rPr>
          <w:lang w:val="ru-RU"/>
        </w:rPr>
      </w:pPr>
    </w:p>
    <w:p w14:paraId="1B5F55E9" w14:textId="77777777" w:rsidR="0054525F" w:rsidRPr="005065A9" w:rsidRDefault="00AB0FA3">
      <w:pPr>
        <w:rPr>
          <w:lang w:val="ru-RU"/>
        </w:rPr>
      </w:pPr>
      <w:r w:rsidRPr="005065A9">
        <w:rPr>
          <w:lang w:val="ru-RU"/>
        </w:rPr>
        <w:t>Не секрет, что курение и употребление алкоголя наносят серьезный вред организму человека. Курильщики увеличивают риск возникновения инфарктов примерно в два раза по сравнению с теми, кто никогда не курил. Алкоголь также оказывает разрушительное действие на стенки сосудов, повышая вероятность инсульта и других тяжелых состояний. Полностью отказаться от данных пагубных привычек может показаться сложным шагом, но польза от такого решения очевидна — значительное снижение рисков заболеваний сердца и улучшение качества жизни.</w:t>
      </w:r>
    </w:p>
    <w:p w14:paraId="336F87E3" w14:textId="77777777" w:rsidR="0054525F" w:rsidRPr="005065A9" w:rsidRDefault="0054525F">
      <w:pPr>
        <w:rPr>
          <w:lang w:val="ru-RU"/>
        </w:rPr>
      </w:pPr>
    </w:p>
    <w:p w14:paraId="58BCEACD" w14:textId="77777777" w:rsidR="0054525F" w:rsidRPr="005065A9" w:rsidRDefault="00AB0FA3">
      <w:pPr>
        <w:rPr>
          <w:lang w:val="ru-RU"/>
        </w:rPr>
      </w:pPr>
      <w:r w:rsidRPr="005065A9">
        <w:rPr>
          <w:lang w:val="ru-RU"/>
        </w:rPr>
        <w:t>Итак, если вы хотите прожить долгую и активную жизнь, начните заботиться о своем здоровье уже сегодня. Ваш путь к хорошему самочувствию должен включать правильное питание, регулярные тренировки, умение справляться со стрессом, контроль веса и полный отказ от вредных привычек.</w:t>
      </w:r>
    </w:p>
    <w:p w14:paraId="6288A46B" w14:textId="77777777" w:rsidR="0054525F" w:rsidRPr="005065A9" w:rsidRDefault="0054525F">
      <w:pPr>
        <w:rPr>
          <w:lang w:val="ru-RU"/>
        </w:rPr>
      </w:pPr>
    </w:p>
    <w:p w14:paraId="2F1896EE" w14:textId="77777777" w:rsidR="0054525F" w:rsidRPr="005065A9" w:rsidRDefault="0054525F">
      <w:pPr>
        <w:rPr>
          <w:lang w:val="ru-RU"/>
        </w:rPr>
      </w:pPr>
    </w:p>
    <w:p w14:paraId="5D62FE2D" w14:textId="05B0FB87" w:rsidR="00AB0FA3" w:rsidRDefault="00AB0FA3">
      <w:pPr>
        <w:rPr>
          <w:lang w:val="ru-RU"/>
        </w:rPr>
      </w:pPr>
      <w:r>
        <w:rPr>
          <w:lang w:val="ru-RU"/>
        </w:rPr>
        <w:t>Неделю с 12 по 18 мая Министерство здравоохранения Новгородской области посвящает информированию о борьбе с артериальной гипертонией и приверженности назначенной врачом терапии в честь Всемирного дня борьбы с артериальной гипертонией, который отмечается 17 мая.</w:t>
      </w:r>
      <w:r w:rsidR="005065A9" w:rsidRPr="005065A9">
        <w:rPr>
          <w:lang w:val="ru-RU"/>
        </w:rPr>
        <w:t xml:space="preserve"> </w:t>
      </w:r>
    </w:p>
    <w:p w14:paraId="71AE266F" w14:textId="1636B0C3" w:rsidR="005065A9" w:rsidRPr="005065A9" w:rsidRDefault="005065A9">
      <w:pPr>
        <w:rPr>
          <w:lang w:val="ru-RU"/>
        </w:rPr>
      </w:pPr>
      <w:r>
        <w:rPr>
          <w:noProof/>
          <w:lang w:val="ru-RU"/>
        </w:rPr>
        <w:lastRenderedPageBreak/>
        <w:drawing>
          <wp:inline distT="0" distB="0" distL="0" distR="0" wp14:anchorId="651CC865" wp14:editId="1C40ABF3">
            <wp:extent cx="5396230" cy="861568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6230" cy="8615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/>
        </w:rPr>
        <w:lastRenderedPageBreak/>
        <w:drawing>
          <wp:inline distT="0" distB="0" distL="0" distR="0" wp14:anchorId="5FAF14BD" wp14:editId="5ABB83AE">
            <wp:extent cx="5396230" cy="861568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6230" cy="8615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/>
        </w:rPr>
        <w:lastRenderedPageBreak/>
        <w:drawing>
          <wp:inline distT="0" distB="0" distL="0" distR="0" wp14:anchorId="138381FB" wp14:editId="371E34C7">
            <wp:extent cx="5396230" cy="861568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6230" cy="8615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/>
        </w:rPr>
        <w:lastRenderedPageBreak/>
        <w:drawing>
          <wp:inline distT="0" distB="0" distL="0" distR="0" wp14:anchorId="207443EB" wp14:editId="275E47FE">
            <wp:extent cx="5396230" cy="861568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6230" cy="8615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/>
        </w:rPr>
        <w:lastRenderedPageBreak/>
        <w:drawing>
          <wp:inline distT="0" distB="0" distL="0" distR="0" wp14:anchorId="4B27F664" wp14:editId="57243417">
            <wp:extent cx="5396230" cy="861568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6230" cy="8615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/>
        </w:rPr>
        <w:lastRenderedPageBreak/>
        <w:drawing>
          <wp:inline distT="0" distB="0" distL="0" distR="0" wp14:anchorId="6B857214" wp14:editId="3ED3E9DB">
            <wp:extent cx="5396230" cy="861568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6230" cy="8615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/>
        </w:rPr>
        <w:lastRenderedPageBreak/>
        <w:drawing>
          <wp:inline distT="0" distB="0" distL="0" distR="0" wp14:anchorId="7827F0E3" wp14:editId="490C695F">
            <wp:extent cx="5396230" cy="861568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6230" cy="8615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065A9" w:rsidRPr="005065A9">
      <w:pgSz w:w="12240" w:h="15840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C8D"/>
    <w:rsid w:val="005065A9"/>
    <w:rsid w:val="0054525F"/>
    <w:rsid w:val="007A6C8D"/>
    <w:rsid w:val="00AB0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8967458"/>
  <w15:docId w15:val="{64E1DF0A-6673-49D8-97C3-58FC30A88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rFonts w:eastAsia="SimSun" w:cs="Arial"/>
      <w:kern w:val="1"/>
      <w:sz w:val="24"/>
      <w:szCs w:val="24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1"/>
    <w:basedOn w:val="a"/>
    <w:next w:val="a3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3">
    <w:name w:val="Body Text"/>
    <w:basedOn w:val="a"/>
    <w:pPr>
      <w:spacing w:after="120"/>
    </w:pPr>
  </w:style>
  <w:style w:type="paragraph" w:styleId="a4">
    <w:name w:val="List"/>
    <w:basedOn w:val="a3"/>
  </w:style>
  <w:style w:type="paragraph" w:customStyle="1" w:styleId="10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9</Pages>
  <Words>635</Words>
  <Characters>3621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</dc:creator>
  <cp:lastModifiedBy>Колосова Наталья Владимировна</cp:lastModifiedBy>
  <cp:revision>3</cp:revision>
  <cp:lastPrinted>1899-12-31T21:00:00Z</cp:lastPrinted>
  <dcterms:created xsi:type="dcterms:W3CDTF">2025-05-13T05:50:00Z</dcterms:created>
  <dcterms:modified xsi:type="dcterms:W3CDTF">2025-05-13T08:12:00Z</dcterms:modified>
</cp:coreProperties>
</file>