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E5" w:rsidRPr="00015FA9" w:rsidRDefault="004B39E5" w:rsidP="004B39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</w:t>
      </w:r>
      <w:proofErr w:type="spellStart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информирует о проведении «Горя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чей линии» </w:t>
      </w:r>
      <w:r w:rsidR="006B5197">
        <w:rPr>
          <w:rFonts w:ascii="Times New Roman" w:eastAsia="Times New Roman" w:hAnsi="Times New Roman" w:cs="Times New Roman"/>
          <w:b/>
          <w:bCs/>
          <w:sz w:val="28"/>
          <w:szCs w:val="28"/>
        </w:rPr>
        <w:t>по вопросам защиты прав при оказании транспортных услуг</w:t>
      </w:r>
    </w:p>
    <w:p w:rsidR="004B39E5" w:rsidRPr="00015FA9" w:rsidRDefault="004B39E5" w:rsidP="004B39E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B39E5" w:rsidRPr="00015FA9" w:rsidRDefault="004B39E5" w:rsidP="004B39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В рамках повышения потребительской грамотности, информирования граждан о важнейших механизмах государственной  и общественной защиты потребительских прав Новгородской области Управление </w:t>
      </w:r>
      <w:proofErr w:type="spellStart"/>
      <w:r w:rsidRPr="00015FA9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 по Новгородской области совместно с</w:t>
      </w:r>
      <w:r w:rsidR="006C3D6B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Территориальным отделом государственного автодорожного надзора по Новгородской области МТУ </w:t>
      </w:r>
      <w:proofErr w:type="spellStart"/>
      <w:r w:rsidR="006C3D6B">
        <w:rPr>
          <w:rFonts w:ascii="Times New Roman" w:eastAsia="Times New Roman" w:hAnsi="Times New Roman" w:cs="Times New Roman"/>
          <w:sz w:val="28"/>
          <w:szCs w:val="28"/>
        </w:rPr>
        <w:t>Ространснадзора</w:t>
      </w:r>
      <w:proofErr w:type="spellEnd"/>
      <w:r w:rsidR="006C3D6B">
        <w:rPr>
          <w:rFonts w:ascii="Times New Roman" w:eastAsia="Times New Roman" w:hAnsi="Times New Roman" w:cs="Times New Roman"/>
          <w:sz w:val="28"/>
          <w:szCs w:val="28"/>
        </w:rPr>
        <w:t xml:space="preserve"> по СЗФО</w:t>
      </w:r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3EF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транспорта и дорожного хозяйства Новгородской области, </w:t>
      </w:r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Центром информирования и консультирования граждан </w:t>
      </w: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9E5" w:rsidRPr="00015FA9" w:rsidRDefault="00453EF0" w:rsidP="004B39E5">
      <w:pPr>
        <w:shd w:val="clear" w:color="auto" w:fill="FFFFFF"/>
        <w:spacing w:after="240" w:line="294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 ноября</w:t>
      </w:r>
      <w:r w:rsidR="004B39E5"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4B39E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B39E5"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с 10-00 до 17-00</w:t>
      </w:r>
      <w:r w:rsidR="004B39E5" w:rsidRPr="00015FA9">
        <w:rPr>
          <w:rFonts w:ascii="Times New Roman" w:eastAsia="Times New Roman" w:hAnsi="Times New Roman" w:cs="Times New Roman"/>
          <w:sz w:val="28"/>
          <w:szCs w:val="28"/>
        </w:rPr>
        <w:t>  проводит «Горячую линию»</w:t>
      </w:r>
    </w:p>
    <w:p w:rsidR="004B39E5" w:rsidRPr="00015FA9" w:rsidRDefault="004B39E5" w:rsidP="004B39E5">
      <w:pPr>
        <w:shd w:val="clear" w:color="auto" w:fill="FFFFFF"/>
        <w:spacing w:after="240" w:line="294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вопросам защиты прав потребителей при оказании </w:t>
      </w:r>
      <w:r w:rsidR="00453EF0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транспортных услуг</w:t>
      </w:r>
    </w:p>
    <w:p w:rsidR="004B39E5" w:rsidRPr="00015FA9" w:rsidRDefault="004B39E5" w:rsidP="004B39E5">
      <w:pPr>
        <w:shd w:val="clear" w:color="auto" w:fill="FFFFFF"/>
        <w:spacing w:after="240" w:line="294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Обращаться по телефонам:</w:t>
      </w: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1)Жители г. В.Новгорода и Новгородского района:</w:t>
      </w: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15FA9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 по Новгородской области:</w:t>
      </w: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971-069, 971-09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15FA9">
        <w:rPr>
          <w:rFonts w:ascii="Times New Roman" w:eastAsia="Times New Roman" w:hAnsi="Times New Roman" w:cs="Times New Roman"/>
          <w:sz w:val="28"/>
          <w:szCs w:val="28"/>
        </w:rPr>
        <w:t>- отдел защиты прав потребителей;</w:t>
      </w: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sz w:val="28"/>
          <w:szCs w:val="28"/>
        </w:rPr>
        <w:t>Центр информирования и консультирования потребителей ФБУЗ «Центр гигиены и эпидемиологии в Новгородской области»</w:t>
      </w: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77-20-38, 73-06-77</w:t>
      </w: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 2) Жители  г. Боровичи,  </w:t>
      </w:r>
      <w:proofErr w:type="spellStart"/>
      <w:r w:rsidRPr="00015FA9">
        <w:rPr>
          <w:rFonts w:ascii="Times New Roman" w:eastAsia="Times New Roman" w:hAnsi="Times New Roman" w:cs="Times New Roman"/>
          <w:sz w:val="28"/>
          <w:szCs w:val="28"/>
        </w:rPr>
        <w:t>Боровичского</w:t>
      </w:r>
      <w:proofErr w:type="spellEnd"/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 района, п. Хвойный, п. </w:t>
      </w:r>
      <w:proofErr w:type="spellStart"/>
      <w:r w:rsidRPr="00015FA9">
        <w:rPr>
          <w:rFonts w:ascii="Times New Roman" w:eastAsia="Times New Roman" w:hAnsi="Times New Roman" w:cs="Times New Roman"/>
          <w:sz w:val="28"/>
          <w:szCs w:val="28"/>
        </w:rPr>
        <w:t>Любытино</w:t>
      </w:r>
      <w:proofErr w:type="spellEnd"/>
      <w:r w:rsidRPr="00015FA9">
        <w:rPr>
          <w:rFonts w:ascii="Times New Roman" w:eastAsia="Times New Roman" w:hAnsi="Times New Roman" w:cs="Times New Roman"/>
          <w:sz w:val="28"/>
          <w:szCs w:val="28"/>
        </w:rPr>
        <w:t>, п</w:t>
      </w:r>
      <w:proofErr w:type="gramStart"/>
      <w:r w:rsidRPr="00015FA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ошенское, г. Окуловка и </w:t>
      </w:r>
      <w:proofErr w:type="spellStart"/>
      <w:r w:rsidRPr="00015FA9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 района, г. Пестово и </w:t>
      </w:r>
      <w:proofErr w:type="spellStart"/>
      <w:r w:rsidRPr="00015FA9">
        <w:rPr>
          <w:rFonts w:ascii="Times New Roman" w:eastAsia="Times New Roman" w:hAnsi="Times New Roman" w:cs="Times New Roman"/>
          <w:sz w:val="28"/>
          <w:szCs w:val="28"/>
        </w:rPr>
        <w:t>Пестовского</w:t>
      </w:r>
      <w:proofErr w:type="spellEnd"/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Территориальный отдел Управления </w:t>
      </w:r>
      <w:proofErr w:type="spellStart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Новгородской области в </w:t>
      </w:r>
      <w:proofErr w:type="spellStart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Боровичском</w:t>
      </w:r>
      <w:proofErr w:type="spellEnd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районе: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тел. 8(81664) 2-59-86 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3) Жители г. Старая Русса и Старорусского района, г. Сольцы и </w:t>
      </w:r>
      <w:proofErr w:type="spellStart"/>
      <w:r w:rsidRPr="00015FA9">
        <w:rPr>
          <w:rFonts w:ascii="Times New Roman" w:eastAsia="Times New Roman" w:hAnsi="Times New Roman" w:cs="Times New Roman"/>
          <w:sz w:val="28"/>
          <w:szCs w:val="28"/>
        </w:rPr>
        <w:t>Солецкого</w:t>
      </w:r>
      <w:proofErr w:type="spellEnd"/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 района, п</w:t>
      </w:r>
      <w:proofErr w:type="gramStart"/>
      <w:r w:rsidRPr="00015FA9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015FA9">
        <w:rPr>
          <w:rFonts w:ascii="Times New Roman" w:eastAsia="Times New Roman" w:hAnsi="Times New Roman" w:cs="Times New Roman"/>
          <w:sz w:val="28"/>
          <w:szCs w:val="28"/>
        </w:rPr>
        <w:t>арфино, п.Холм, п.Волот, п. Поддорье,  п.Шимск 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Территориальный отдел Управления  </w:t>
      </w:r>
      <w:proofErr w:type="spellStart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Новгородской </w:t>
      </w:r>
      <w:r w:rsidRPr="006D44A9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 в Старорусском районе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8(81652)5-</w:t>
      </w:r>
      <w:r w:rsidRPr="006D44A9">
        <w:rPr>
          <w:rFonts w:ascii="Times New Roman" w:eastAsia="Times New Roman" w:hAnsi="Times New Roman" w:cs="Times New Roman"/>
          <w:sz w:val="28"/>
          <w:szCs w:val="28"/>
        </w:rPr>
        <w:t>74-52</w:t>
      </w:r>
      <w:r w:rsidRPr="00015FA9">
        <w:rPr>
          <w:rFonts w:ascii="Times New Roman" w:eastAsia="Times New Roman" w:hAnsi="Times New Roman" w:cs="Times New Roman"/>
          <w:sz w:val="28"/>
          <w:szCs w:val="28"/>
        </w:rPr>
        <w:t>, 5-73-97 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4) Жители г. Валдай и Валдайского района, </w:t>
      </w:r>
      <w:proofErr w:type="spellStart"/>
      <w:r w:rsidRPr="00015FA9">
        <w:rPr>
          <w:rFonts w:ascii="Times New Roman" w:eastAsia="Times New Roman" w:hAnsi="Times New Roman" w:cs="Times New Roman"/>
          <w:sz w:val="28"/>
          <w:szCs w:val="28"/>
        </w:rPr>
        <w:t>Демянского</w:t>
      </w:r>
      <w:proofErr w:type="spellEnd"/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15FA9">
        <w:rPr>
          <w:rFonts w:ascii="Times New Roman" w:eastAsia="Times New Roman" w:hAnsi="Times New Roman" w:cs="Times New Roman"/>
          <w:sz w:val="28"/>
          <w:szCs w:val="28"/>
        </w:rPr>
        <w:t>Маревского</w:t>
      </w:r>
      <w:proofErr w:type="spellEnd"/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 районов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Территориальный отдел Управления </w:t>
      </w:r>
      <w:proofErr w:type="spellStart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Новгородской области в Валдайском районе: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8(81666) 2-50-36;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Жители г. Малая  Вишера  и </w:t>
      </w:r>
      <w:proofErr w:type="spellStart"/>
      <w:r w:rsidRPr="00015FA9">
        <w:rPr>
          <w:rFonts w:ascii="Times New Roman" w:eastAsia="Times New Roman" w:hAnsi="Times New Roman" w:cs="Times New Roman"/>
          <w:sz w:val="28"/>
          <w:szCs w:val="28"/>
        </w:rPr>
        <w:t>Маловишерского</w:t>
      </w:r>
      <w:proofErr w:type="spellEnd"/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 района, г. Чудово и </w:t>
      </w:r>
      <w:proofErr w:type="spellStart"/>
      <w:r w:rsidRPr="00015FA9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Территориальный отдел Управления </w:t>
      </w:r>
      <w:proofErr w:type="spellStart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Новгородской области в </w:t>
      </w:r>
      <w:proofErr w:type="spellStart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Маловишерском</w:t>
      </w:r>
      <w:proofErr w:type="spellEnd"/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районе: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8(81660) 36-860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187B13">
        <w:rPr>
          <w:rFonts w:ascii="Times New Roman" w:eastAsia="Times New Roman" w:hAnsi="Times New Roman" w:cs="Times New Roman"/>
          <w:sz w:val="28"/>
          <w:szCs w:val="28"/>
        </w:rPr>
        <w:t xml:space="preserve">33-757 </w:t>
      </w:r>
      <w:r w:rsidRPr="00015FA9">
        <w:rPr>
          <w:rFonts w:ascii="Times New Roman" w:eastAsia="Times New Roman" w:hAnsi="Times New Roman" w:cs="Times New Roman"/>
          <w:sz w:val="28"/>
          <w:szCs w:val="28"/>
        </w:rPr>
        <w:t>(г.М. Вишера)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8(81665) 55-241,54-746 (г. Чудово)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связанным с оказанием </w:t>
      </w:r>
      <w:r w:rsidR="00D65966">
        <w:rPr>
          <w:rFonts w:ascii="Times New Roman" w:eastAsia="Times New Roman" w:hAnsi="Times New Roman" w:cs="Times New Roman"/>
          <w:b/>
          <w:sz w:val="28"/>
          <w:szCs w:val="28"/>
        </w:rPr>
        <w:t>транспортных услуг</w:t>
      </w: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9E5" w:rsidRPr="00015FA9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Обращаться по телефонам:</w:t>
      </w:r>
    </w:p>
    <w:p w:rsidR="004B39E5" w:rsidRPr="00015FA9" w:rsidRDefault="00145FE1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FE1">
        <w:rPr>
          <w:rFonts w:ascii="Times New Roman" w:eastAsia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45FE1">
        <w:rPr>
          <w:rFonts w:ascii="Times New Roman" w:eastAsia="Times New Roman" w:hAnsi="Times New Roman" w:cs="Times New Roman"/>
          <w:sz w:val="28"/>
          <w:szCs w:val="28"/>
        </w:rPr>
        <w:t xml:space="preserve"> отдел государственного автодорожного надзора по Новгородской области МТУ </w:t>
      </w:r>
      <w:proofErr w:type="spellStart"/>
      <w:r w:rsidRPr="00145FE1">
        <w:rPr>
          <w:rFonts w:ascii="Times New Roman" w:eastAsia="Times New Roman" w:hAnsi="Times New Roman" w:cs="Times New Roman"/>
          <w:sz w:val="28"/>
          <w:szCs w:val="28"/>
        </w:rPr>
        <w:t>Ространснадзора</w:t>
      </w:r>
      <w:proofErr w:type="spellEnd"/>
      <w:r w:rsidRPr="00145FE1">
        <w:rPr>
          <w:rFonts w:ascii="Times New Roman" w:eastAsia="Times New Roman" w:hAnsi="Times New Roman" w:cs="Times New Roman"/>
          <w:sz w:val="28"/>
          <w:szCs w:val="28"/>
        </w:rPr>
        <w:t xml:space="preserve"> по СЗФО</w:t>
      </w:r>
    </w:p>
    <w:p w:rsidR="00D65966" w:rsidRDefault="00D65966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9E5" w:rsidRDefault="004B39E5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тел. 8(8162) </w:t>
      </w:r>
      <w:r w:rsidR="00145FE1">
        <w:rPr>
          <w:rFonts w:ascii="Times New Roman" w:eastAsia="Times New Roman" w:hAnsi="Times New Roman" w:cs="Times New Roman"/>
          <w:sz w:val="28"/>
          <w:szCs w:val="28"/>
        </w:rPr>
        <w:t>77-43-17</w:t>
      </w:r>
    </w:p>
    <w:p w:rsidR="00145FE1" w:rsidRDefault="00145FE1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FE1" w:rsidRDefault="00145FE1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 области</w:t>
      </w:r>
    </w:p>
    <w:p w:rsidR="00145FE1" w:rsidRDefault="00F612D6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8(8162)73-12-76, доб. 1225</w:t>
      </w:r>
    </w:p>
    <w:p w:rsidR="00F612D6" w:rsidRPr="00015FA9" w:rsidRDefault="00F612D6" w:rsidP="004B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8(8162)73-12-76, доб.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1205</w:t>
      </w: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9E5" w:rsidRPr="00015FA9" w:rsidRDefault="004B39E5" w:rsidP="004B3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9E5" w:rsidRPr="00015FA9" w:rsidRDefault="004B39E5" w:rsidP="004B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9E5" w:rsidRPr="00015FA9" w:rsidRDefault="004B39E5" w:rsidP="004B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9E5" w:rsidRPr="00015FA9" w:rsidRDefault="004B39E5" w:rsidP="004B3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9E5" w:rsidRDefault="004B39E5" w:rsidP="004B39E5"/>
    <w:p w:rsidR="004B39E5" w:rsidRDefault="004B39E5" w:rsidP="004B39E5"/>
    <w:p w:rsidR="004B39E5" w:rsidRDefault="004B39E5" w:rsidP="004B39E5"/>
    <w:p w:rsidR="002C7D14" w:rsidRDefault="002C7D14"/>
    <w:sectPr w:rsidR="002C7D14" w:rsidSect="002C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4B39E5"/>
    <w:rsid w:val="0004186D"/>
    <w:rsid w:val="00092B73"/>
    <w:rsid w:val="00145FE1"/>
    <w:rsid w:val="00281C38"/>
    <w:rsid w:val="002C7D14"/>
    <w:rsid w:val="002F56B3"/>
    <w:rsid w:val="003074C4"/>
    <w:rsid w:val="003716D6"/>
    <w:rsid w:val="0039065F"/>
    <w:rsid w:val="004359C9"/>
    <w:rsid w:val="00453EF0"/>
    <w:rsid w:val="004B39E5"/>
    <w:rsid w:val="004B5F9E"/>
    <w:rsid w:val="00687FE5"/>
    <w:rsid w:val="006B5197"/>
    <w:rsid w:val="006C3D6B"/>
    <w:rsid w:val="00707283"/>
    <w:rsid w:val="00847E68"/>
    <w:rsid w:val="008A2367"/>
    <w:rsid w:val="008E4754"/>
    <w:rsid w:val="00912834"/>
    <w:rsid w:val="009D4B0E"/>
    <w:rsid w:val="00A32F52"/>
    <w:rsid w:val="00A82822"/>
    <w:rsid w:val="00BB2699"/>
    <w:rsid w:val="00C73A79"/>
    <w:rsid w:val="00D65966"/>
    <w:rsid w:val="00D67E9F"/>
    <w:rsid w:val="00D854AE"/>
    <w:rsid w:val="00E03FDA"/>
    <w:rsid w:val="00E95BC9"/>
    <w:rsid w:val="00F50EAE"/>
    <w:rsid w:val="00F6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2024-11-20T05:58:00Z</dcterms:created>
  <dcterms:modified xsi:type="dcterms:W3CDTF">2024-11-25T14:07:00Z</dcterms:modified>
</cp:coreProperties>
</file>