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C5A8" w14:textId="77777777" w:rsidR="00B800B5" w:rsidRPr="0018087E" w:rsidRDefault="00AF57EA" w:rsidP="001808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proofErr w:type="gramStart"/>
      <w:r w:rsidRPr="001808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старте </w:t>
      </w:r>
      <w:r w:rsidRPr="0018087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«</w:t>
      </w:r>
      <w:proofErr w:type="gramEnd"/>
      <w:r w:rsidRPr="0018087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горячей линии</w:t>
      </w:r>
      <w:r w:rsidRPr="00422A8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 по вопросам качества и безопасности детских товаров и выбору новогодних подарков</w:t>
      </w:r>
    </w:p>
    <w:p w14:paraId="56238A88" w14:textId="77777777" w:rsidR="0018087E" w:rsidRPr="0018087E" w:rsidRDefault="0018087E" w:rsidP="001808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14:paraId="2C866EB4" w14:textId="77777777" w:rsidR="00B800B5" w:rsidRPr="0018087E" w:rsidRDefault="0018087E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800B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Роспотребнадзора по Новгородской области  </w:t>
      </w:r>
      <w:r w:rsidR="00AF57EA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9 декабря 2024 года по 20 декабря 2024 </w:t>
      </w:r>
      <w:proofErr w:type="gramStart"/>
      <w:r w:rsidR="00AF57EA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595A4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0B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</w:t>
      </w:r>
      <w:proofErr w:type="gramEnd"/>
      <w:r w:rsidR="00B800B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7EA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800B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горячую линию</w:t>
      </w:r>
      <w:r w:rsidR="00AF57EA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800B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7EA" w:rsidRPr="00422A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качеству и безопасности детских товаров, а та</w:t>
      </w:r>
      <w:r w:rsidR="00AF57EA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кже выбору новогодних подарков. </w:t>
      </w:r>
      <w:r w:rsidR="00B800B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51CD6D" w14:textId="77777777" w:rsidR="00B800B5" w:rsidRPr="0018087E" w:rsidRDefault="00595A4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«Горячей линии»  сп</w:t>
      </w:r>
      <w:r w:rsidR="00AF57EA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ециалисты ответят на вопросы, </w:t>
      </w:r>
      <w:r w:rsidR="00B800B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7EA" w:rsidRPr="00422A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касающиеся качества и безопасности детской одежды, обуви, игрушек, новогодних товаров, по детскому питанию, а также действующих нормативных гигиенических требований к этой категории товаров.</w:t>
      </w:r>
      <w:r w:rsidR="00AF57EA" w:rsidRPr="00422A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00B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Звонки принимаются по рабочим дням по телефонам:</w:t>
      </w:r>
    </w:p>
    <w:p w14:paraId="2942A6DD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1) Жители г. </w:t>
      </w:r>
      <w:proofErr w:type="spellStart"/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В.Новгорода</w:t>
      </w:r>
      <w:proofErr w:type="spellEnd"/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Батецкого района, Новгородского района:</w:t>
      </w:r>
    </w:p>
    <w:p w14:paraId="7D084512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Роспотребнадзора по Новгородской области:</w:t>
      </w:r>
    </w:p>
    <w:p w14:paraId="414ECD1C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 (8162) 971-106– общественная приемная</w:t>
      </w:r>
    </w:p>
    <w:p w14:paraId="071F7189" w14:textId="77777777" w:rsidR="00B800B5" w:rsidRPr="0018087E" w:rsidRDefault="0018087E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 (8162) 971-069;  971-095</w:t>
      </w:r>
      <w:r w:rsidR="00595A4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971-065,</w:t>
      </w:r>
      <w:r w:rsidR="00CF6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971-064, 971-075, 971-074.</w:t>
      </w:r>
    </w:p>
    <w:p w14:paraId="5C533763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Центр информирования и консультирования потребителей ФБУЗ «Центр гигиены и эпидемиологии в Новгородской области»</w:t>
      </w:r>
    </w:p>
    <w:p w14:paraId="7F80A7A7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 (8162) 77-20-38, 73-06-77</w:t>
      </w:r>
    </w:p>
    <w:p w14:paraId="05ACB7F1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2) </w:t>
      </w:r>
      <w:proofErr w:type="gramStart"/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Жители  Боровичского</w:t>
      </w:r>
      <w:proofErr w:type="gramEnd"/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Хвойнинского, Любытинского, Мошенского, Пестовского и Окуловского муниципальных районов</w:t>
      </w:r>
    </w:p>
    <w:p w14:paraId="4E195F35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Территориальный отдел Управления Роспотребнадзора по Новгородской области в Боровичском районе:</w:t>
      </w:r>
    </w:p>
    <w:p w14:paraId="3E66591C" w14:textId="43321961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тел. 8 </w:t>
      </w:r>
      <w:r w:rsidR="00595A4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(816</w:t>
      </w:r>
      <w:r w:rsidR="0054164C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595A4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2-59-86; </w:t>
      </w:r>
    </w:p>
    <w:p w14:paraId="77754D60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3) Жители Валдайского, Демянского, Крестецкого и Маревского муниципальных районов</w:t>
      </w:r>
    </w:p>
    <w:p w14:paraId="6A2663A5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Территориальный отдел Управления Роспотребнадзора по Новгородской области в Валдайском районе:</w:t>
      </w:r>
    </w:p>
    <w:p w14:paraId="5DC98FE0" w14:textId="5C49AA1B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тел. 8 </w:t>
      </w:r>
      <w:r w:rsidR="00595A4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(816</w:t>
      </w:r>
      <w:r w:rsidR="0054164C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595A4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) 2-50-34, 2-50-32</w:t>
      </w:r>
    </w:p>
    <w:p w14:paraId="18A16389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4) Жители Старорусского, Солецкого, Парфинского, Холмского, Волотовского, Поддорского и Шимского муниципальных районов </w:t>
      </w:r>
    </w:p>
    <w:p w14:paraId="02744C79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Территориальный отдел </w:t>
      </w:r>
      <w:proofErr w:type="gramStart"/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Управления  Роспотребнадзора</w:t>
      </w:r>
      <w:proofErr w:type="gramEnd"/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Новгородской области в Старорусском районе:</w:t>
      </w:r>
    </w:p>
    <w:p w14:paraId="42A67F4B" w14:textId="2C916E42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тел. 8 </w:t>
      </w:r>
      <w:r w:rsidR="00595A4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(816</w:t>
      </w:r>
      <w:r w:rsidR="0054164C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595A4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) 5-73-80, 5</w:t>
      </w:r>
      <w:r w:rsidR="0018087E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5A4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95A45"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55, </w:t>
      </w:r>
    </w:p>
    <w:p w14:paraId="086E4914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5) Жители Маловишерского района и Чудовского муниципальных районов</w:t>
      </w:r>
    </w:p>
    <w:p w14:paraId="09F62CCE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Территориальный отдел Управления Роспотребнадзора по Новгородской области в Маловишерском районе:</w:t>
      </w:r>
    </w:p>
    <w:p w14:paraId="44219894" w14:textId="24B129DF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 (816</w:t>
      </w:r>
      <w:r w:rsidR="0054164C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) 3-37-57,</w:t>
      </w:r>
      <w:r w:rsid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(8162) 3-68-60 (г. М. Вишера</w:t>
      </w:r>
      <w:r w:rsidR="0054164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57E73304" w14:textId="68DE0380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 (816</w:t>
      </w:r>
      <w:r w:rsidR="0054164C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) 5-47-46 (г. Чудово</w:t>
      </w:r>
      <w:r w:rsidR="0054164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5B9D04B5" w14:textId="77777777" w:rsidR="00B800B5" w:rsidRPr="0018087E" w:rsidRDefault="00B800B5" w:rsidP="00B800B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Работает Единый консультационный центр, который функционирует в круглосуточном режиме, </w:t>
      </w:r>
      <w:r w:rsidRPr="001808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телефону 8 800 555 49 43 (звонок бесплатный),</w:t>
      </w:r>
      <w:r w:rsidRPr="0018087E">
        <w:rPr>
          <w:rFonts w:ascii="Times New Roman" w:eastAsia="Times New Roman" w:hAnsi="Times New Roman" w:cs="Times New Roman"/>
          <w:sz w:val="26"/>
          <w:szCs w:val="26"/>
          <w:lang w:eastAsia="ru-RU"/>
        </w:rPr>
        <w:t> без выходных дней на русском и английском языках.</w:t>
      </w:r>
    </w:p>
    <w:p w14:paraId="31CA6EF1" w14:textId="77777777" w:rsidR="00200AD0" w:rsidRPr="0018087E" w:rsidRDefault="00200AD0">
      <w:pPr>
        <w:rPr>
          <w:rFonts w:ascii="Times New Roman" w:hAnsi="Times New Roman" w:cs="Times New Roman"/>
          <w:sz w:val="26"/>
          <w:szCs w:val="26"/>
        </w:rPr>
      </w:pPr>
    </w:p>
    <w:p w14:paraId="3E0EEF90" w14:textId="77777777" w:rsidR="006209AD" w:rsidRPr="0018087E" w:rsidRDefault="006209AD">
      <w:pPr>
        <w:rPr>
          <w:rFonts w:ascii="Times New Roman" w:hAnsi="Times New Roman" w:cs="Times New Roman"/>
          <w:sz w:val="26"/>
          <w:szCs w:val="26"/>
        </w:rPr>
      </w:pPr>
    </w:p>
    <w:sectPr w:rsidR="006209AD" w:rsidRPr="0018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B5"/>
    <w:rsid w:val="0018087E"/>
    <w:rsid w:val="00200AD0"/>
    <w:rsid w:val="0054164C"/>
    <w:rsid w:val="00595A45"/>
    <w:rsid w:val="006209AD"/>
    <w:rsid w:val="00AF57EA"/>
    <w:rsid w:val="00B800B5"/>
    <w:rsid w:val="00C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C338"/>
  <w15:chartTrackingRefBased/>
  <w15:docId w15:val="{0A36656D-9808-4622-97DE-228028AC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Марина</cp:lastModifiedBy>
  <cp:revision>4</cp:revision>
  <dcterms:created xsi:type="dcterms:W3CDTF">2024-12-09T07:55:00Z</dcterms:created>
  <dcterms:modified xsi:type="dcterms:W3CDTF">2024-12-09T14:21:00Z</dcterms:modified>
</cp:coreProperties>
</file>