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FEF40" w14:textId="5F17D400" w:rsidR="003A3060" w:rsidRDefault="004326C6">
      <w:r>
        <w:rPr>
          <w:noProof/>
        </w:rPr>
        <w:drawing>
          <wp:inline distT="0" distB="0" distL="0" distR="0" wp14:anchorId="63112CCC" wp14:editId="41068FA2">
            <wp:extent cx="5935980" cy="83134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99C0C" wp14:editId="3C7AE965">
            <wp:extent cx="5935980" cy="83134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E4EB8F" wp14:editId="13FC14F0">
            <wp:extent cx="5935980" cy="83134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ACDB11" wp14:editId="532C4055">
            <wp:extent cx="5935980" cy="83134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589E39" wp14:editId="14D308CB">
            <wp:extent cx="5935980" cy="83134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2307F7" wp14:editId="4F6B3688">
            <wp:extent cx="5935980" cy="83134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33"/>
    <w:rsid w:val="003A3060"/>
    <w:rsid w:val="004326C6"/>
    <w:rsid w:val="00890433"/>
    <w:rsid w:val="00F3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722A7C-4B1D-4A50-8948-7D387E187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Колосова Наталья Владимировна</dc:creator>
  <cp:keywords/>
  <dc:description/>
  <cp:lastModifiedBy>Колосова Наталья Владимировна</cp:lastModifiedBy>
  <cp:revision>2</cp:revision>
  <dcterms:created xsi:type="dcterms:W3CDTF">2025-01-29T05:49:00Z</dcterms:created>
  <dcterms:modified xsi:type="dcterms:W3CDTF">2025-01-29T05:50:00Z</dcterms:modified>
</cp:coreProperties>
</file>