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6A85" w14:textId="77777777" w:rsidR="00056BCE" w:rsidRDefault="00A86F26" w:rsidP="00A86F26">
      <w:pPr>
        <w:rPr>
          <w:lang w:eastAsia="ru-RU"/>
        </w:rPr>
      </w:pPr>
      <w:r>
        <w:rPr>
          <w:lang w:eastAsia="ru-RU"/>
        </w:rPr>
        <w:t>Как</w:t>
      </w:r>
      <w:r w:rsidR="00056BCE" w:rsidRPr="00B023A8">
        <w:rPr>
          <w:lang w:eastAsia="ru-RU"/>
        </w:rPr>
        <w:t xml:space="preserve"> </w:t>
      </w:r>
      <w:r>
        <w:rPr>
          <w:lang w:eastAsia="ru-RU"/>
        </w:rPr>
        <w:t>привести в порядок тело и разум весной?</w:t>
      </w:r>
    </w:p>
    <w:p w14:paraId="78FD6AD2" w14:textId="77777777" w:rsidR="00A86F26" w:rsidRDefault="00A86F26" w:rsidP="00A86F26">
      <w:pPr>
        <w:rPr>
          <w:lang w:eastAsia="ru-RU"/>
        </w:rPr>
      </w:pPr>
    </w:p>
    <w:p w14:paraId="2CF7F9E5" w14:textId="77777777" w:rsidR="00A86F26" w:rsidRDefault="00A86F26" w:rsidP="00A86F26">
      <w:pPr>
        <w:rPr>
          <w:lang w:eastAsia="ru-RU"/>
        </w:rPr>
      </w:pPr>
      <w:r>
        <w:rPr>
          <w:lang w:eastAsia="ru-RU"/>
        </w:rPr>
        <w:t xml:space="preserve">Любовь Захарова, </w:t>
      </w:r>
      <w:r w:rsidRPr="00A86F26">
        <w:rPr>
          <w:lang w:eastAsia="ru-RU"/>
        </w:rPr>
        <w:t>главный внештатный специалист по медицинской профилактике</w:t>
      </w:r>
      <w:r>
        <w:rPr>
          <w:lang w:eastAsia="ru-RU"/>
        </w:rPr>
        <w:t xml:space="preserve"> Министерства здравоохранения Новгородской области.</w:t>
      </w:r>
    </w:p>
    <w:p w14:paraId="403A868E" w14:textId="77777777" w:rsidR="00A86F26" w:rsidRPr="00B023A8" w:rsidRDefault="00A86F26" w:rsidP="00A86F26">
      <w:pPr>
        <w:rPr>
          <w:lang w:eastAsia="ru-RU"/>
        </w:rPr>
      </w:pPr>
    </w:p>
    <w:p w14:paraId="2048D08D" w14:textId="77777777" w:rsidR="00056BCE" w:rsidRPr="00B023A8" w:rsidRDefault="00056BCE" w:rsidP="00A86F26">
      <w:r w:rsidRPr="00B023A8">
        <w:t>В весенний сезон важно соста</w:t>
      </w:r>
      <w:r w:rsidR="0087670A">
        <w:t>вить программу действий, которая даст</w:t>
      </w:r>
      <w:r w:rsidRPr="00B023A8">
        <w:t xml:space="preserve"> </w:t>
      </w:r>
      <w:r w:rsidR="00B023A8">
        <w:t xml:space="preserve">вам </w:t>
      </w:r>
      <w:r w:rsidRPr="00B023A8">
        <w:t xml:space="preserve">заряд </w:t>
      </w:r>
      <w:r w:rsidR="0087670A">
        <w:t>бодрости, укрепит здоровье, улучшит</w:t>
      </w:r>
      <w:r w:rsidRPr="00B023A8">
        <w:t xml:space="preserve"> физическое и духовн</w:t>
      </w:r>
      <w:r w:rsidR="0087670A">
        <w:t>ое состояние вашего тела, избави</w:t>
      </w:r>
      <w:r w:rsidRPr="00B023A8">
        <w:t>т от недосыпов и  плохого настроения. Сделать это очень важно, потому что в период межсезонья организм уязвим, подвержен апатии и метеозависимости, а значит, нуждается в  витаминной подзарядке и физической активности.</w:t>
      </w:r>
    </w:p>
    <w:p w14:paraId="24757855" w14:textId="77777777" w:rsidR="00056BCE" w:rsidRPr="00B023A8" w:rsidRDefault="00056BCE" w:rsidP="00A86F26">
      <w:r w:rsidRPr="00B023A8">
        <w:t xml:space="preserve">1.Откажитесь от вредной пищи. Весной нужно минимизировать потребление фастфуда, калорийных напитков, жирных молочных продуктов, кондитерских изделий, соусов. Эти продукты добавят тяжести из-за своей калорийности. Обязательно включите в свой рацион зелень, овощи, яйца, бобовые и цитрусовые. Так же весной помогут поддержать здоровье </w:t>
      </w:r>
      <w:r w:rsidR="005B1611" w:rsidRPr="00B023A8">
        <w:t xml:space="preserve">ценные растительные масла: </w:t>
      </w:r>
      <w:r w:rsidRPr="00B023A8">
        <w:t>масло зародышей пшеницы,</w:t>
      </w:r>
      <w:r w:rsidR="005B1611" w:rsidRPr="00B023A8">
        <w:t xml:space="preserve"> конопляное масло, облепиховое масло. Их можно добавлять по половине чайной ложки в кашу утром или в салат на обед.</w:t>
      </w:r>
    </w:p>
    <w:p w14:paraId="499616D1" w14:textId="77777777" w:rsidR="005B1611" w:rsidRPr="00B023A8" w:rsidRDefault="005B1611" w:rsidP="00A86F26">
      <w:r w:rsidRPr="00B023A8">
        <w:t xml:space="preserve">2.Проводите больше  времени на свежем воздухе. </w:t>
      </w:r>
      <w:r w:rsidR="00B023A8">
        <w:t xml:space="preserve">Оно </w:t>
      </w:r>
      <w:r w:rsidRPr="00B023A8">
        <w:t>даст вам заряд физической и умственной бодрости. Достаточно погулять на природе, чтобы ощутить подъём, избавиться от усталости, вдохновиться на новые творческие достижения и поднять настроение. Весна – самый подходящий сезон для пробежек. Да и физические упражнения можно перенести в парк или на уличные площадки.</w:t>
      </w:r>
    </w:p>
    <w:p w14:paraId="1DF623C6" w14:textId="77777777" w:rsidR="005B1611" w:rsidRPr="00B023A8" w:rsidRDefault="005B1611" w:rsidP="00A86F26">
      <w:r w:rsidRPr="00B023A8">
        <w:t>3.Режим сна.  Весной крайне важно придерживаться режима сна. Ложитесь в одно и то же время спать. Отложите электронные устройства подальше от кровати, расслабьтесь за 30 минут до того, как уснуть. Не забудьте проветрить помещение перед сном. Идеальная температура для сна 18-21 градус С.</w:t>
      </w:r>
    </w:p>
    <w:p w14:paraId="06C7203A" w14:textId="77777777" w:rsidR="005B1611" w:rsidRPr="00B023A8" w:rsidRDefault="005B1611" w:rsidP="00A86F26">
      <w:r w:rsidRPr="00B023A8">
        <w:t>4. Пропейте курс витаминов. Иногда весной могут появиться депрессия и апатия. Могут быть частые головные боли, перепады настроения, скачки давления. Витамины помогают наладить нормальный процесс работы организма.</w:t>
      </w:r>
    </w:p>
    <w:p w14:paraId="202BF483" w14:textId="77777777" w:rsidR="00361529" w:rsidRDefault="00B023A8" w:rsidP="00A86F26">
      <w:r w:rsidRPr="00B023A8">
        <w:t>5. Найдите новое хобби. Весной обновляется не только природа вокруг, но и сам человек. Поэтому, это отличное время, чтобы попробовать себя в новой сфере. Весной больше солнца, депрессивные состояния постепенно проходят, и возникает желание перемен. Этим нужно пользоваться! Запишитесь на танцы, катайтесь на велосипедах, рисуйте или готовьте интересные и полезные блюда. Это только расширит ваш кругозор и добавит мотивации</w:t>
      </w:r>
      <w:r>
        <w:t>.</w:t>
      </w:r>
    </w:p>
    <w:p w14:paraId="51501C35" w14:textId="77777777" w:rsidR="00A86F26" w:rsidRDefault="00A86F26" w:rsidP="00A86F26"/>
    <w:p w14:paraId="0956F633" w14:textId="05D9335A" w:rsidR="00A86F26" w:rsidRDefault="00A86F26" w:rsidP="00A86F26">
      <w:r>
        <w:t>Неделю с 7 по 13 апреля Министерство здравоохранения Новгородской области посвящает продвижению здорового образа жизни в честь Всемирного дня здоровья, который отмечается 7 апреля.</w:t>
      </w:r>
    </w:p>
    <w:p w14:paraId="7893A7BC" w14:textId="5396BF4C" w:rsidR="00194B6C" w:rsidRDefault="00194B6C" w:rsidP="00A86F26"/>
    <w:p w14:paraId="5935A4F1" w14:textId="470C3938" w:rsidR="00194B6C" w:rsidRPr="00361529" w:rsidRDefault="00194B6C" w:rsidP="00A86F26">
      <w:r>
        <w:rPr>
          <w:noProof/>
        </w:rPr>
        <w:lastRenderedPageBreak/>
        <w:drawing>
          <wp:inline distT="0" distB="0" distL="0" distR="0" wp14:anchorId="08720BE9" wp14:editId="1A3F946E">
            <wp:extent cx="5794375" cy="9250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FEB99" wp14:editId="55EE2C84">
            <wp:extent cx="5794375" cy="9250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FFD92" wp14:editId="1292AEB9">
            <wp:extent cx="5794375" cy="9250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C0CC2" wp14:editId="3CD67BB6">
            <wp:extent cx="5794375" cy="9250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9940D" wp14:editId="0417248A">
            <wp:extent cx="5794375" cy="92500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8839D" wp14:editId="4F1AD79B">
            <wp:extent cx="5794375" cy="9250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B3389" wp14:editId="1593EA05">
            <wp:extent cx="5794375" cy="92500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BFE93" wp14:editId="70621016">
            <wp:extent cx="5794375" cy="92500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B6C" w:rsidRPr="0036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E3453"/>
    <w:multiLevelType w:val="multilevel"/>
    <w:tmpl w:val="4420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BCE"/>
    <w:rsid w:val="00056BCE"/>
    <w:rsid w:val="00194B6C"/>
    <w:rsid w:val="00361529"/>
    <w:rsid w:val="005B1611"/>
    <w:rsid w:val="0087670A"/>
    <w:rsid w:val="00A86F26"/>
    <w:rsid w:val="00B0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45009"/>
  <w15:docId w15:val="{4CFF44FF-B2F0-4A4D-B490-B0CA7288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56B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6B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56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photodesc">
    <w:name w:val="content-photo__desc"/>
    <w:basedOn w:val="a"/>
    <w:rsid w:val="00056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56BCE"/>
    <w:rPr>
      <w:color w:val="0000FF"/>
      <w:u w:val="single"/>
    </w:rPr>
  </w:style>
  <w:style w:type="paragraph" w:customStyle="1" w:styleId="quote-experttext">
    <w:name w:val="quote-expert__text"/>
    <w:basedOn w:val="a"/>
    <w:rsid w:val="00056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dirkjrx">
    <w:name w:val="wdirkjrx"/>
    <w:basedOn w:val="a0"/>
    <w:rsid w:val="00056BCE"/>
  </w:style>
  <w:style w:type="paragraph" w:styleId="a5">
    <w:name w:val="Balloon Text"/>
    <w:basedOn w:val="a"/>
    <w:link w:val="a6"/>
    <w:uiPriority w:val="99"/>
    <w:semiHidden/>
    <w:unhideWhenUsed/>
    <w:rsid w:val="0005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6226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892459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638846">
              <w:marLeft w:val="-705"/>
              <w:marRight w:val="-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78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03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833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335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529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832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9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9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20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301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3257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46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134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40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58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0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6487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893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87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668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28479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66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0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7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23781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49837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799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21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Колосова Наталья Владимировна</cp:lastModifiedBy>
  <cp:revision>5</cp:revision>
  <dcterms:created xsi:type="dcterms:W3CDTF">2025-04-04T06:56:00Z</dcterms:created>
  <dcterms:modified xsi:type="dcterms:W3CDTF">2025-04-08T05:43:00Z</dcterms:modified>
</cp:coreProperties>
</file>