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9787B" w14:textId="373B543D" w:rsidR="00A50783" w:rsidRDefault="00A50783" w:rsidP="00A50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</w:t>
      </w:r>
      <w:r w:rsidRPr="00A53ACC">
        <w:rPr>
          <w:rFonts w:ascii="Times New Roman" w:hAnsi="Times New Roman" w:cs="Times New Roman"/>
          <w:sz w:val="28"/>
          <w:szCs w:val="28"/>
        </w:rPr>
        <w:t xml:space="preserve">.2023 состоялось очередное </w:t>
      </w:r>
      <w:proofErr w:type="gramStart"/>
      <w:r w:rsidRPr="00A53ACC">
        <w:rPr>
          <w:rFonts w:ascii="Times New Roman" w:hAnsi="Times New Roman" w:cs="Times New Roman"/>
          <w:sz w:val="28"/>
          <w:szCs w:val="28"/>
        </w:rPr>
        <w:t>заседания  комиссии</w:t>
      </w:r>
      <w:proofErr w:type="gramEnd"/>
      <w:r w:rsidRPr="00A53ACC">
        <w:rPr>
          <w:rFonts w:ascii="Times New Roman" w:hAnsi="Times New Roman" w:cs="Times New Roman"/>
          <w:sz w:val="28"/>
          <w:szCs w:val="28"/>
        </w:rPr>
        <w:t xml:space="preserve"> по предупреждению и противодействию коррупции на территории Боровичского муниципального района. Были рассмотрены следующие вопросы:</w:t>
      </w:r>
    </w:p>
    <w:p w14:paraId="57EF2319" w14:textId="0C224DC0" w:rsidR="00886DE6" w:rsidRDefault="00886DE6" w:rsidP="00790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4CEB0" w14:textId="19897B32" w:rsidR="005334F7" w:rsidRPr="008528D9" w:rsidRDefault="00406995" w:rsidP="008528D9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528D9" w:rsidRPr="008528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34F7" w:rsidRPr="008528D9">
        <w:rPr>
          <w:rFonts w:ascii="Times New Roman" w:hAnsi="Times New Roman"/>
          <w:b/>
          <w:sz w:val="28"/>
          <w:szCs w:val="28"/>
        </w:rPr>
        <w:t xml:space="preserve">Обобщение практики </w:t>
      </w:r>
      <w:proofErr w:type="gramStart"/>
      <w:r w:rsidR="005334F7" w:rsidRPr="008528D9">
        <w:rPr>
          <w:rFonts w:ascii="Times New Roman" w:hAnsi="Times New Roman"/>
          <w:b/>
          <w:sz w:val="28"/>
          <w:szCs w:val="28"/>
        </w:rPr>
        <w:t>рассмотрения  обращений</w:t>
      </w:r>
      <w:proofErr w:type="gramEnd"/>
      <w:r w:rsidR="005334F7" w:rsidRPr="008528D9">
        <w:rPr>
          <w:rFonts w:ascii="Times New Roman" w:hAnsi="Times New Roman"/>
          <w:b/>
          <w:sz w:val="28"/>
          <w:szCs w:val="28"/>
        </w:rPr>
        <w:t xml:space="preserve"> граждан и организаций  по фактам коррупции.</w:t>
      </w:r>
    </w:p>
    <w:p w14:paraId="63A59EC7" w14:textId="38A70AFA" w:rsidR="005334F7" w:rsidRPr="008528D9" w:rsidRDefault="00406995" w:rsidP="008528D9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528D9" w:rsidRPr="008528D9">
        <w:rPr>
          <w:rFonts w:ascii="Times New Roman" w:hAnsi="Times New Roman"/>
          <w:b/>
          <w:sz w:val="28"/>
          <w:szCs w:val="28"/>
        </w:rPr>
        <w:t xml:space="preserve">. </w:t>
      </w:r>
      <w:r w:rsidR="005334F7" w:rsidRPr="008528D9">
        <w:rPr>
          <w:rFonts w:ascii="Times New Roman" w:hAnsi="Times New Roman"/>
          <w:b/>
          <w:sz w:val="28"/>
          <w:szCs w:val="28"/>
        </w:rPr>
        <w:t>О проведении организационных и практических мероприятий в целях предотвращения незаконного сбора денежных средств в образовательных организациях Боровичского муниципального района.</w:t>
      </w:r>
    </w:p>
    <w:p w14:paraId="38F69868" w14:textId="37BC303B" w:rsidR="005334F7" w:rsidRPr="008528D9" w:rsidRDefault="00406995" w:rsidP="008528D9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528D9" w:rsidRPr="008528D9">
        <w:rPr>
          <w:rFonts w:ascii="Times New Roman" w:hAnsi="Times New Roman"/>
          <w:b/>
          <w:sz w:val="28"/>
          <w:szCs w:val="28"/>
        </w:rPr>
        <w:t xml:space="preserve">. </w:t>
      </w:r>
      <w:r w:rsidR="005334F7" w:rsidRPr="008528D9">
        <w:rPr>
          <w:rFonts w:ascii="Times New Roman" w:hAnsi="Times New Roman"/>
          <w:b/>
          <w:sz w:val="28"/>
          <w:szCs w:val="28"/>
        </w:rPr>
        <w:t xml:space="preserve">О формировании плана работы </w:t>
      </w:r>
      <w:proofErr w:type="gramStart"/>
      <w:r w:rsidR="005334F7" w:rsidRPr="008528D9">
        <w:rPr>
          <w:rFonts w:ascii="Times New Roman" w:hAnsi="Times New Roman"/>
          <w:b/>
          <w:sz w:val="28"/>
          <w:szCs w:val="28"/>
        </w:rPr>
        <w:t>комиссии  на</w:t>
      </w:r>
      <w:proofErr w:type="gramEnd"/>
      <w:r w:rsidR="005334F7" w:rsidRPr="008528D9">
        <w:rPr>
          <w:rFonts w:ascii="Times New Roman" w:hAnsi="Times New Roman"/>
          <w:b/>
          <w:sz w:val="28"/>
          <w:szCs w:val="28"/>
        </w:rPr>
        <w:t xml:space="preserve"> 2024 год.</w:t>
      </w:r>
    </w:p>
    <w:p w14:paraId="59B793BD" w14:textId="77777777" w:rsidR="005334F7" w:rsidRDefault="005334F7" w:rsidP="008528D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2AB9F8F" w14:textId="77777777" w:rsidR="005334F7" w:rsidRDefault="005334F7" w:rsidP="005334F7">
      <w:pPr>
        <w:rPr>
          <w:rFonts w:ascii="Times New Roman" w:hAnsi="Times New Roman"/>
          <w:sz w:val="28"/>
          <w:szCs w:val="28"/>
        </w:rPr>
      </w:pPr>
    </w:p>
    <w:p w14:paraId="3D15325A" w14:textId="77777777" w:rsidR="005334F7" w:rsidRDefault="005334F7" w:rsidP="005334F7">
      <w:pPr>
        <w:rPr>
          <w:rFonts w:ascii="Times New Roman" w:hAnsi="Times New Roman"/>
          <w:sz w:val="28"/>
          <w:szCs w:val="28"/>
        </w:rPr>
      </w:pPr>
    </w:p>
    <w:p w14:paraId="713974D8" w14:textId="77777777" w:rsidR="005334F7" w:rsidRDefault="005334F7" w:rsidP="005334F7">
      <w:pPr>
        <w:rPr>
          <w:rFonts w:ascii="Times New Roman" w:hAnsi="Times New Roman"/>
          <w:sz w:val="28"/>
          <w:szCs w:val="28"/>
        </w:rPr>
      </w:pPr>
    </w:p>
    <w:p w14:paraId="0F871A72" w14:textId="3609F3E0" w:rsidR="006C27A0" w:rsidRPr="006C27A0" w:rsidRDefault="006C27A0" w:rsidP="00793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27A0" w:rsidRPr="006C27A0" w:rsidSect="00BD0C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73392" w14:textId="77777777" w:rsidR="00737179" w:rsidRDefault="00737179" w:rsidP="00BD0CF5">
      <w:pPr>
        <w:spacing w:after="0" w:line="240" w:lineRule="auto"/>
      </w:pPr>
      <w:r>
        <w:separator/>
      </w:r>
    </w:p>
  </w:endnote>
  <w:endnote w:type="continuationSeparator" w:id="0">
    <w:p w14:paraId="665CEF76" w14:textId="77777777" w:rsidR="00737179" w:rsidRDefault="00737179" w:rsidP="00BD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88180" w14:textId="77777777" w:rsidR="00737179" w:rsidRDefault="00737179" w:rsidP="00BD0CF5">
      <w:pPr>
        <w:spacing w:after="0" w:line="240" w:lineRule="auto"/>
      </w:pPr>
      <w:r>
        <w:separator/>
      </w:r>
    </w:p>
  </w:footnote>
  <w:footnote w:type="continuationSeparator" w:id="0">
    <w:p w14:paraId="632EDA63" w14:textId="77777777" w:rsidR="00737179" w:rsidRDefault="00737179" w:rsidP="00BD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349368"/>
      <w:docPartObj>
        <w:docPartGallery w:val="Page Numbers (Top of Page)"/>
        <w:docPartUnique/>
      </w:docPartObj>
    </w:sdtPr>
    <w:sdtEndPr/>
    <w:sdtContent>
      <w:p w14:paraId="43663929" w14:textId="2D828050" w:rsidR="00BD0CF5" w:rsidRDefault="00BD0C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3A1D9" w14:textId="77777777" w:rsidR="00BD0CF5" w:rsidRDefault="00BD0C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489E"/>
    <w:multiLevelType w:val="hybridMultilevel"/>
    <w:tmpl w:val="839A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E1B"/>
    <w:multiLevelType w:val="hybridMultilevel"/>
    <w:tmpl w:val="0D84E492"/>
    <w:lvl w:ilvl="0" w:tplc="58E0DE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F23A8"/>
    <w:multiLevelType w:val="hybridMultilevel"/>
    <w:tmpl w:val="FF1A549C"/>
    <w:lvl w:ilvl="0" w:tplc="71DA4CF2">
      <w:start w:val="1"/>
      <w:numFmt w:val="decimal"/>
      <w:lvlText w:val="%1."/>
      <w:lvlJc w:val="left"/>
      <w:pPr>
        <w:ind w:left="1623" w:hanging="360"/>
      </w:pPr>
      <w:rPr>
        <w:rFonts w:hint="default"/>
      </w:rPr>
    </w:lvl>
    <w:lvl w:ilvl="1" w:tplc="50B6E38A">
      <w:start w:val="1"/>
      <w:numFmt w:val="lowerLetter"/>
      <w:lvlText w:val="%2."/>
      <w:lvlJc w:val="left"/>
      <w:pPr>
        <w:ind w:left="2345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3063" w:hanging="180"/>
      </w:pPr>
    </w:lvl>
    <w:lvl w:ilvl="3" w:tplc="0419000F" w:tentative="1">
      <w:start w:val="1"/>
      <w:numFmt w:val="decimal"/>
      <w:lvlText w:val="%4."/>
      <w:lvlJc w:val="left"/>
      <w:pPr>
        <w:ind w:left="3783" w:hanging="360"/>
      </w:pPr>
    </w:lvl>
    <w:lvl w:ilvl="4" w:tplc="04190019" w:tentative="1">
      <w:start w:val="1"/>
      <w:numFmt w:val="lowerLetter"/>
      <w:lvlText w:val="%5."/>
      <w:lvlJc w:val="left"/>
      <w:pPr>
        <w:ind w:left="4503" w:hanging="360"/>
      </w:pPr>
    </w:lvl>
    <w:lvl w:ilvl="5" w:tplc="0419001B" w:tentative="1">
      <w:start w:val="1"/>
      <w:numFmt w:val="lowerRoman"/>
      <w:lvlText w:val="%6."/>
      <w:lvlJc w:val="right"/>
      <w:pPr>
        <w:ind w:left="5223" w:hanging="180"/>
      </w:pPr>
    </w:lvl>
    <w:lvl w:ilvl="6" w:tplc="0419000F" w:tentative="1">
      <w:start w:val="1"/>
      <w:numFmt w:val="decimal"/>
      <w:lvlText w:val="%7."/>
      <w:lvlJc w:val="left"/>
      <w:pPr>
        <w:ind w:left="5943" w:hanging="360"/>
      </w:pPr>
    </w:lvl>
    <w:lvl w:ilvl="7" w:tplc="04190019" w:tentative="1">
      <w:start w:val="1"/>
      <w:numFmt w:val="lowerLetter"/>
      <w:lvlText w:val="%8."/>
      <w:lvlJc w:val="left"/>
      <w:pPr>
        <w:ind w:left="6663" w:hanging="360"/>
      </w:pPr>
    </w:lvl>
    <w:lvl w:ilvl="8" w:tplc="0419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27802598"/>
    <w:multiLevelType w:val="hybridMultilevel"/>
    <w:tmpl w:val="F576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13125"/>
    <w:multiLevelType w:val="hybridMultilevel"/>
    <w:tmpl w:val="71148760"/>
    <w:lvl w:ilvl="0" w:tplc="4D5E5D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5E1935CC"/>
    <w:multiLevelType w:val="hybridMultilevel"/>
    <w:tmpl w:val="225A6312"/>
    <w:lvl w:ilvl="0" w:tplc="290C2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9E3AD4"/>
    <w:multiLevelType w:val="hybridMultilevel"/>
    <w:tmpl w:val="376A61CC"/>
    <w:lvl w:ilvl="0" w:tplc="5D0AD2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6A4312"/>
    <w:multiLevelType w:val="hybridMultilevel"/>
    <w:tmpl w:val="7EF4CD1A"/>
    <w:lvl w:ilvl="0" w:tplc="5B52B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A01A6D"/>
    <w:multiLevelType w:val="multilevel"/>
    <w:tmpl w:val="0E063D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A7"/>
    <w:rsid w:val="00002414"/>
    <w:rsid w:val="000207EC"/>
    <w:rsid w:val="00043D23"/>
    <w:rsid w:val="0007407F"/>
    <w:rsid w:val="000A20D4"/>
    <w:rsid w:val="000C7202"/>
    <w:rsid w:val="000D2A9E"/>
    <w:rsid w:val="00114068"/>
    <w:rsid w:val="001172C2"/>
    <w:rsid w:val="001222A0"/>
    <w:rsid w:val="001334AD"/>
    <w:rsid w:val="00183B61"/>
    <w:rsid w:val="001D4FD7"/>
    <w:rsid w:val="001E0A70"/>
    <w:rsid w:val="00202A12"/>
    <w:rsid w:val="00226D65"/>
    <w:rsid w:val="00240DFA"/>
    <w:rsid w:val="00245B3C"/>
    <w:rsid w:val="00263941"/>
    <w:rsid w:val="002742BA"/>
    <w:rsid w:val="00292165"/>
    <w:rsid w:val="002E0B3C"/>
    <w:rsid w:val="00312B34"/>
    <w:rsid w:val="00327EC9"/>
    <w:rsid w:val="0033640E"/>
    <w:rsid w:val="00352072"/>
    <w:rsid w:val="00364BB2"/>
    <w:rsid w:val="00381F96"/>
    <w:rsid w:val="003920B5"/>
    <w:rsid w:val="003C23EC"/>
    <w:rsid w:val="00406995"/>
    <w:rsid w:val="00457611"/>
    <w:rsid w:val="004635E4"/>
    <w:rsid w:val="00471C07"/>
    <w:rsid w:val="00486BCC"/>
    <w:rsid w:val="004967E7"/>
    <w:rsid w:val="004C20A7"/>
    <w:rsid w:val="005334F7"/>
    <w:rsid w:val="005362C1"/>
    <w:rsid w:val="00560328"/>
    <w:rsid w:val="0056142C"/>
    <w:rsid w:val="005A2F08"/>
    <w:rsid w:val="005F23B9"/>
    <w:rsid w:val="006014B4"/>
    <w:rsid w:val="00626E73"/>
    <w:rsid w:val="006302C0"/>
    <w:rsid w:val="00651440"/>
    <w:rsid w:val="00663A8C"/>
    <w:rsid w:val="0068071D"/>
    <w:rsid w:val="006869EB"/>
    <w:rsid w:val="0068751F"/>
    <w:rsid w:val="006C27A0"/>
    <w:rsid w:val="006D78F9"/>
    <w:rsid w:val="006E0DFA"/>
    <w:rsid w:val="006F72EF"/>
    <w:rsid w:val="00737179"/>
    <w:rsid w:val="007510A7"/>
    <w:rsid w:val="00790377"/>
    <w:rsid w:val="00793162"/>
    <w:rsid w:val="00794011"/>
    <w:rsid w:val="007E48B1"/>
    <w:rsid w:val="007F4B49"/>
    <w:rsid w:val="0082225A"/>
    <w:rsid w:val="008368AE"/>
    <w:rsid w:val="008528D9"/>
    <w:rsid w:val="008614F1"/>
    <w:rsid w:val="0087470D"/>
    <w:rsid w:val="00886DE6"/>
    <w:rsid w:val="008E0372"/>
    <w:rsid w:val="008F5977"/>
    <w:rsid w:val="00907976"/>
    <w:rsid w:val="00914186"/>
    <w:rsid w:val="0092233F"/>
    <w:rsid w:val="00927598"/>
    <w:rsid w:val="00934EC3"/>
    <w:rsid w:val="009417D6"/>
    <w:rsid w:val="00953A56"/>
    <w:rsid w:val="009852DC"/>
    <w:rsid w:val="009A2D85"/>
    <w:rsid w:val="009B02D6"/>
    <w:rsid w:val="009C2801"/>
    <w:rsid w:val="009D3B3A"/>
    <w:rsid w:val="009E3785"/>
    <w:rsid w:val="00A50783"/>
    <w:rsid w:val="00A508C9"/>
    <w:rsid w:val="00A57D0F"/>
    <w:rsid w:val="00A77FBD"/>
    <w:rsid w:val="00A92719"/>
    <w:rsid w:val="00A942C6"/>
    <w:rsid w:val="00AC1AD7"/>
    <w:rsid w:val="00AC7CF8"/>
    <w:rsid w:val="00AD3D2F"/>
    <w:rsid w:val="00B06FFF"/>
    <w:rsid w:val="00B55145"/>
    <w:rsid w:val="00B70D5E"/>
    <w:rsid w:val="00B93EE5"/>
    <w:rsid w:val="00BA7958"/>
    <w:rsid w:val="00BC1699"/>
    <w:rsid w:val="00BD0456"/>
    <w:rsid w:val="00BD0CF5"/>
    <w:rsid w:val="00BF10D2"/>
    <w:rsid w:val="00C13FEB"/>
    <w:rsid w:val="00C2419E"/>
    <w:rsid w:val="00C548FF"/>
    <w:rsid w:val="00C65B6F"/>
    <w:rsid w:val="00C86AD8"/>
    <w:rsid w:val="00CB1188"/>
    <w:rsid w:val="00CB4463"/>
    <w:rsid w:val="00CF3FE7"/>
    <w:rsid w:val="00D01745"/>
    <w:rsid w:val="00D432EE"/>
    <w:rsid w:val="00D469B4"/>
    <w:rsid w:val="00D72468"/>
    <w:rsid w:val="00D773DC"/>
    <w:rsid w:val="00DC0AF6"/>
    <w:rsid w:val="00DC7301"/>
    <w:rsid w:val="00DE2EBD"/>
    <w:rsid w:val="00E04D3B"/>
    <w:rsid w:val="00E26904"/>
    <w:rsid w:val="00E30B1F"/>
    <w:rsid w:val="00E50AEC"/>
    <w:rsid w:val="00E70602"/>
    <w:rsid w:val="00E854CF"/>
    <w:rsid w:val="00EB1DA6"/>
    <w:rsid w:val="00EF4676"/>
    <w:rsid w:val="00F77AE5"/>
    <w:rsid w:val="00F90E7C"/>
    <w:rsid w:val="00F97C83"/>
    <w:rsid w:val="00FB4023"/>
    <w:rsid w:val="00FD60F4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55D6"/>
  <w15:chartTrackingRefBased/>
  <w15:docId w15:val="{9079CA24-A09F-4C0F-9567-550465E2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CF5"/>
  </w:style>
  <w:style w:type="paragraph" w:styleId="a6">
    <w:name w:val="footer"/>
    <w:basedOn w:val="a"/>
    <w:link w:val="a7"/>
    <w:uiPriority w:val="99"/>
    <w:unhideWhenUsed/>
    <w:rsid w:val="00BD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CF5"/>
  </w:style>
  <w:style w:type="paragraph" w:styleId="a8">
    <w:name w:val="Balloon Text"/>
    <w:basedOn w:val="a"/>
    <w:link w:val="a9"/>
    <w:uiPriority w:val="99"/>
    <w:semiHidden/>
    <w:unhideWhenUsed/>
    <w:rsid w:val="001E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0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69</cp:revision>
  <cp:lastPrinted>2022-09-23T14:04:00Z</cp:lastPrinted>
  <dcterms:created xsi:type="dcterms:W3CDTF">2022-08-15T11:54:00Z</dcterms:created>
  <dcterms:modified xsi:type="dcterms:W3CDTF">2023-11-21T11:56:00Z</dcterms:modified>
</cp:coreProperties>
</file>