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05A43" w14:textId="350F927A" w:rsidR="006C27A0" w:rsidRDefault="00A53ACC" w:rsidP="00A53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ACC">
        <w:rPr>
          <w:rFonts w:ascii="Times New Roman" w:hAnsi="Times New Roman" w:cs="Times New Roman"/>
          <w:sz w:val="28"/>
          <w:szCs w:val="28"/>
        </w:rPr>
        <w:t xml:space="preserve">20.03.2023 состоялось очередное </w:t>
      </w:r>
      <w:proofErr w:type="gramStart"/>
      <w:r w:rsidRPr="00A53ACC">
        <w:rPr>
          <w:rFonts w:ascii="Times New Roman" w:hAnsi="Times New Roman" w:cs="Times New Roman"/>
          <w:sz w:val="28"/>
          <w:szCs w:val="28"/>
        </w:rPr>
        <w:t>з</w:t>
      </w:r>
      <w:r w:rsidR="006C27A0" w:rsidRPr="00A53ACC">
        <w:rPr>
          <w:rFonts w:ascii="Times New Roman" w:hAnsi="Times New Roman" w:cs="Times New Roman"/>
          <w:sz w:val="28"/>
          <w:szCs w:val="28"/>
        </w:rPr>
        <w:t>аседания  комиссии</w:t>
      </w:r>
      <w:proofErr w:type="gramEnd"/>
      <w:r w:rsidR="000C7202" w:rsidRPr="00A53ACC">
        <w:rPr>
          <w:rFonts w:ascii="Times New Roman" w:hAnsi="Times New Roman" w:cs="Times New Roman"/>
          <w:sz w:val="28"/>
          <w:szCs w:val="28"/>
        </w:rPr>
        <w:t xml:space="preserve"> по предупреждению и противодействию коррупции на территории </w:t>
      </w:r>
      <w:r w:rsidR="006C27A0" w:rsidRPr="00A53ACC">
        <w:rPr>
          <w:rFonts w:ascii="Times New Roman" w:hAnsi="Times New Roman" w:cs="Times New Roman"/>
          <w:sz w:val="28"/>
          <w:szCs w:val="28"/>
        </w:rPr>
        <w:t>Боровичского муниципального района</w:t>
      </w:r>
      <w:r w:rsidRPr="00A53ACC">
        <w:rPr>
          <w:rFonts w:ascii="Times New Roman" w:hAnsi="Times New Roman" w:cs="Times New Roman"/>
          <w:sz w:val="28"/>
          <w:szCs w:val="28"/>
        </w:rPr>
        <w:t>. Были рассмотрены следующие вопросы:</w:t>
      </w:r>
    </w:p>
    <w:p w14:paraId="31731AA1" w14:textId="77777777" w:rsidR="00A53ACC" w:rsidRPr="00A53ACC" w:rsidRDefault="00A53ACC" w:rsidP="00A53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EDDD796" w14:textId="516E5EF9" w:rsidR="002C59F1" w:rsidRDefault="002C59F1" w:rsidP="0079316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59F1">
        <w:rPr>
          <w:rFonts w:ascii="Times New Roman" w:hAnsi="Times New Roman"/>
          <w:sz w:val="28"/>
          <w:szCs w:val="28"/>
        </w:rPr>
        <w:t>1.</w:t>
      </w:r>
      <w:r w:rsidRPr="002C59F1">
        <w:rPr>
          <w:rFonts w:ascii="Times New Roman" w:hAnsi="Times New Roman"/>
          <w:b/>
          <w:sz w:val="28"/>
          <w:szCs w:val="28"/>
        </w:rPr>
        <w:t xml:space="preserve">Отчет о состоянии коррупции и реализации мер по противодействию коррупции в </w:t>
      </w:r>
      <w:proofErr w:type="spellStart"/>
      <w:r w:rsidRPr="002C59F1">
        <w:rPr>
          <w:rFonts w:ascii="Times New Roman" w:hAnsi="Times New Roman"/>
          <w:b/>
          <w:sz w:val="28"/>
          <w:szCs w:val="28"/>
        </w:rPr>
        <w:t>Боровичском</w:t>
      </w:r>
      <w:proofErr w:type="spellEnd"/>
      <w:r w:rsidRPr="002C59F1">
        <w:rPr>
          <w:rFonts w:ascii="Times New Roman" w:hAnsi="Times New Roman"/>
          <w:b/>
          <w:sz w:val="28"/>
          <w:szCs w:val="28"/>
        </w:rPr>
        <w:t xml:space="preserve"> муниципальном районе. Итоги работы комиссии по противодействию коррупции за 2022 год.</w:t>
      </w:r>
    </w:p>
    <w:p w14:paraId="5A8B9CE8" w14:textId="4A2A77A7" w:rsidR="00793162" w:rsidRPr="00793162" w:rsidRDefault="00793162" w:rsidP="0079316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93162">
        <w:rPr>
          <w:rFonts w:ascii="Times New Roman" w:hAnsi="Times New Roman"/>
          <w:b/>
          <w:sz w:val="28"/>
          <w:szCs w:val="28"/>
        </w:rPr>
        <w:t xml:space="preserve">.Информация о результатах проведенных проверок контрольно-ревизионным отделом за 2022 год и устранении выявленных нарушений. </w:t>
      </w:r>
    </w:p>
    <w:p w14:paraId="76877C9E" w14:textId="77777777" w:rsidR="009A2D85" w:rsidRDefault="009A2D85" w:rsidP="007931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21FA116" w14:textId="77777777" w:rsidR="00663A8C" w:rsidRPr="00663A8C" w:rsidRDefault="00663A8C" w:rsidP="00793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</w:p>
    <w:p w14:paraId="02BFB073" w14:textId="77777777" w:rsidR="00663A8C" w:rsidRPr="00886DE6" w:rsidRDefault="00663A8C" w:rsidP="0079316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0F871A72" w14:textId="3609F3E0" w:rsidR="006C27A0" w:rsidRPr="006C27A0" w:rsidRDefault="006C27A0" w:rsidP="00793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6C27A0" w:rsidRPr="006C27A0" w:rsidSect="00BD0CF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65DA0" w14:textId="77777777" w:rsidR="00D459A3" w:rsidRDefault="00D459A3" w:rsidP="00BD0CF5">
      <w:pPr>
        <w:spacing w:after="0" w:line="240" w:lineRule="auto"/>
      </w:pPr>
      <w:r>
        <w:separator/>
      </w:r>
    </w:p>
  </w:endnote>
  <w:endnote w:type="continuationSeparator" w:id="0">
    <w:p w14:paraId="0B4BA7DB" w14:textId="77777777" w:rsidR="00D459A3" w:rsidRDefault="00D459A3" w:rsidP="00BD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00B65" w14:textId="77777777" w:rsidR="00D459A3" w:rsidRDefault="00D459A3" w:rsidP="00BD0CF5">
      <w:pPr>
        <w:spacing w:after="0" w:line="240" w:lineRule="auto"/>
      </w:pPr>
      <w:r>
        <w:separator/>
      </w:r>
    </w:p>
  </w:footnote>
  <w:footnote w:type="continuationSeparator" w:id="0">
    <w:p w14:paraId="1B9037DE" w14:textId="77777777" w:rsidR="00D459A3" w:rsidRDefault="00D459A3" w:rsidP="00BD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4349368"/>
      <w:docPartObj>
        <w:docPartGallery w:val="Page Numbers (Top of Page)"/>
        <w:docPartUnique/>
      </w:docPartObj>
    </w:sdtPr>
    <w:sdtEndPr/>
    <w:sdtContent>
      <w:p w14:paraId="43663929" w14:textId="2D828050" w:rsidR="00BD0CF5" w:rsidRDefault="00BD0C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73A1D9" w14:textId="77777777" w:rsidR="00BD0CF5" w:rsidRDefault="00BD0C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489E"/>
    <w:multiLevelType w:val="hybridMultilevel"/>
    <w:tmpl w:val="839A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E1B"/>
    <w:multiLevelType w:val="hybridMultilevel"/>
    <w:tmpl w:val="0D84E492"/>
    <w:lvl w:ilvl="0" w:tplc="58E0DE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F23A8"/>
    <w:multiLevelType w:val="hybridMultilevel"/>
    <w:tmpl w:val="FF1A549C"/>
    <w:lvl w:ilvl="0" w:tplc="71DA4CF2">
      <w:start w:val="1"/>
      <w:numFmt w:val="decimal"/>
      <w:lvlText w:val="%1."/>
      <w:lvlJc w:val="left"/>
      <w:pPr>
        <w:ind w:left="1623" w:hanging="360"/>
      </w:pPr>
      <w:rPr>
        <w:rFonts w:hint="default"/>
      </w:rPr>
    </w:lvl>
    <w:lvl w:ilvl="1" w:tplc="50B6E38A">
      <w:start w:val="1"/>
      <w:numFmt w:val="lowerLetter"/>
      <w:lvlText w:val="%2."/>
      <w:lvlJc w:val="left"/>
      <w:pPr>
        <w:ind w:left="2345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3063" w:hanging="180"/>
      </w:pPr>
    </w:lvl>
    <w:lvl w:ilvl="3" w:tplc="0419000F" w:tentative="1">
      <w:start w:val="1"/>
      <w:numFmt w:val="decimal"/>
      <w:lvlText w:val="%4."/>
      <w:lvlJc w:val="left"/>
      <w:pPr>
        <w:ind w:left="3783" w:hanging="360"/>
      </w:pPr>
    </w:lvl>
    <w:lvl w:ilvl="4" w:tplc="04190019" w:tentative="1">
      <w:start w:val="1"/>
      <w:numFmt w:val="lowerLetter"/>
      <w:lvlText w:val="%5."/>
      <w:lvlJc w:val="left"/>
      <w:pPr>
        <w:ind w:left="4503" w:hanging="360"/>
      </w:pPr>
    </w:lvl>
    <w:lvl w:ilvl="5" w:tplc="0419001B" w:tentative="1">
      <w:start w:val="1"/>
      <w:numFmt w:val="lowerRoman"/>
      <w:lvlText w:val="%6."/>
      <w:lvlJc w:val="right"/>
      <w:pPr>
        <w:ind w:left="5223" w:hanging="180"/>
      </w:pPr>
    </w:lvl>
    <w:lvl w:ilvl="6" w:tplc="0419000F" w:tentative="1">
      <w:start w:val="1"/>
      <w:numFmt w:val="decimal"/>
      <w:lvlText w:val="%7."/>
      <w:lvlJc w:val="left"/>
      <w:pPr>
        <w:ind w:left="5943" w:hanging="360"/>
      </w:pPr>
    </w:lvl>
    <w:lvl w:ilvl="7" w:tplc="04190019" w:tentative="1">
      <w:start w:val="1"/>
      <w:numFmt w:val="lowerLetter"/>
      <w:lvlText w:val="%8."/>
      <w:lvlJc w:val="left"/>
      <w:pPr>
        <w:ind w:left="6663" w:hanging="360"/>
      </w:pPr>
    </w:lvl>
    <w:lvl w:ilvl="8" w:tplc="0419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27802598"/>
    <w:multiLevelType w:val="hybridMultilevel"/>
    <w:tmpl w:val="F576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13125"/>
    <w:multiLevelType w:val="hybridMultilevel"/>
    <w:tmpl w:val="71148760"/>
    <w:lvl w:ilvl="0" w:tplc="4D5E5D5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5E1935CC"/>
    <w:multiLevelType w:val="hybridMultilevel"/>
    <w:tmpl w:val="225A6312"/>
    <w:lvl w:ilvl="0" w:tplc="290C24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9E3AD4"/>
    <w:multiLevelType w:val="hybridMultilevel"/>
    <w:tmpl w:val="376A61CC"/>
    <w:lvl w:ilvl="0" w:tplc="5D0AD2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6A4312"/>
    <w:multiLevelType w:val="hybridMultilevel"/>
    <w:tmpl w:val="7EF4CD1A"/>
    <w:lvl w:ilvl="0" w:tplc="5B52B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A01A6D"/>
    <w:multiLevelType w:val="multilevel"/>
    <w:tmpl w:val="0E063D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A7"/>
    <w:rsid w:val="00002414"/>
    <w:rsid w:val="000207EC"/>
    <w:rsid w:val="00043D23"/>
    <w:rsid w:val="0007407F"/>
    <w:rsid w:val="000A20D4"/>
    <w:rsid w:val="000C7202"/>
    <w:rsid w:val="000D2A9E"/>
    <w:rsid w:val="00114068"/>
    <w:rsid w:val="001172C2"/>
    <w:rsid w:val="001222A0"/>
    <w:rsid w:val="001334AD"/>
    <w:rsid w:val="00183B61"/>
    <w:rsid w:val="001D4FD7"/>
    <w:rsid w:val="001E0A70"/>
    <w:rsid w:val="00202A12"/>
    <w:rsid w:val="00226D65"/>
    <w:rsid w:val="00240DFA"/>
    <w:rsid w:val="00245B3C"/>
    <w:rsid w:val="00263941"/>
    <w:rsid w:val="002742BA"/>
    <w:rsid w:val="00292165"/>
    <w:rsid w:val="002C59F1"/>
    <w:rsid w:val="002E0B3C"/>
    <w:rsid w:val="00312B34"/>
    <w:rsid w:val="00327EC9"/>
    <w:rsid w:val="00352072"/>
    <w:rsid w:val="00364BB2"/>
    <w:rsid w:val="00381F96"/>
    <w:rsid w:val="003920B5"/>
    <w:rsid w:val="003C23EC"/>
    <w:rsid w:val="00457611"/>
    <w:rsid w:val="00471C07"/>
    <w:rsid w:val="004967E7"/>
    <w:rsid w:val="004C20A7"/>
    <w:rsid w:val="005362C1"/>
    <w:rsid w:val="00560328"/>
    <w:rsid w:val="0056142C"/>
    <w:rsid w:val="005A2F08"/>
    <w:rsid w:val="005F23B9"/>
    <w:rsid w:val="006014B4"/>
    <w:rsid w:val="00626E73"/>
    <w:rsid w:val="006302C0"/>
    <w:rsid w:val="00651440"/>
    <w:rsid w:val="00663A8C"/>
    <w:rsid w:val="0068071D"/>
    <w:rsid w:val="006869EB"/>
    <w:rsid w:val="006C27A0"/>
    <w:rsid w:val="006D78F9"/>
    <w:rsid w:val="006E0DFA"/>
    <w:rsid w:val="006F72EF"/>
    <w:rsid w:val="007510A7"/>
    <w:rsid w:val="00790377"/>
    <w:rsid w:val="00793162"/>
    <w:rsid w:val="00794011"/>
    <w:rsid w:val="007E48B1"/>
    <w:rsid w:val="007F4B49"/>
    <w:rsid w:val="008368AE"/>
    <w:rsid w:val="008614F1"/>
    <w:rsid w:val="0087470D"/>
    <w:rsid w:val="00886DE6"/>
    <w:rsid w:val="008E0372"/>
    <w:rsid w:val="00907976"/>
    <w:rsid w:val="00914186"/>
    <w:rsid w:val="0092233F"/>
    <w:rsid w:val="00927598"/>
    <w:rsid w:val="00934EC3"/>
    <w:rsid w:val="009417D6"/>
    <w:rsid w:val="00953A56"/>
    <w:rsid w:val="009852DC"/>
    <w:rsid w:val="009A2D85"/>
    <w:rsid w:val="009B02D6"/>
    <w:rsid w:val="009C2801"/>
    <w:rsid w:val="009D3B3A"/>
    <w:rsid w:val="009E3785"/>
    <w:rsid w:val="00A508C9"/>
    <w:rsid w:val="00A53ACC"/>
    <w:rsid w:val="00A57D0F"/>
    <w:rsid w:val="00A77FBD"/>
    <w:rsid w:val="00A92719"/>
    <w:rsid w:val="00A942C6"/>
    <w:rsid w:val="00AC1AD7"/>
    <w:rsid w:val="00AC7CF8"/>
    <w:rsid w:val="00AD3D2F"/>
    <w:rsid w:val="00B06FFF"/>
    <w:rsid w:val="00B55145"/>
    <w:rsid w:val="00B70D5E"/>
    <w:rsid w:val="00B93EE5"/>
    <w:rsid w:val="00BC1699"/>
    <w:rsid w:val="00BD0456"/>
    <w:rsid w:val="00BD0CF5"/>
    <w:rsid w:val="00BF10D2"/>
    <w:rsid w:val="00C13FEB"/>
    <w:rsid w:val="00C2419E"/>
    <w:rsid w:val="00C548FF"/>
    <w:rsid w:val="00C65B6F"/>
    <w:rsid w:val="00C86AD8"/>
    <w:rsid w:val="00CB1188"/>
    <w:rsid w:val="00CB4463"/>
    <w:rsid w:val="00CF3FE7"/>
    <w:rsid w:val="00D01745"/>
    <w:rsid w:val="00D432EE"/>
    <w:rsid w:val="00D459A3"/>
    <w:rsid w:val="00D469B4"/>
    <w:rsid w:val="00D72468"/>
    <w:rsid w:val="00D773DC"/>
    <w:rsid w:val="00DC0AF6"/>
    <w:rsid w:val="00DC7301"/>
    <w:rsid w:val="00DE2EBD"/>
    <w:rsid w:val="00E04D3B"/>
    <w:rsid w:val="00E26904"/>
    <w:rsid w:val="00E30B1F"/>
    <w:rsid w:val="00E50AEC"/>
    <w:rsid w:val="00E70602"/>
    <w:rsid w:val="00E854CF"/>
    <w:rsid w:val="00EF4676"/>
    <w:rsid w:val="00F77AE5"/>
    <w:rsid w:val="00F90E7C"/>
    <w:rsid w:val="00F97C83"/>
    <w:rsid w:val="00FB4023"/>
    <w:rsid w:val="00FD60F4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55D6"/>
  <w15:chartTrackingRefBased/>
  <w15:docId w15:val="{9079CA24-A09F-4C0F-9567-550465E2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CF5"/>
  </w:style>
  <w:style w:type="paragraph" w:styleId="a6">
    <w:name w:val="footer"/>
    <w:basedOn w:val="a"/>
    <w:link w:val="a7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CF5"/>
  </w:style>
  <w:style w:type="paragraph" w:styleId="a8">
    <w:name w:val="Balloon Text"/>
    <w:basedOn w:val="a"/>
    <w:link w:val="a9"/>
    <w:uiPriority w:val="99"/>
    <w:semiHidden/>
    <w:unhideWhenUsed/>
    <w:rsid w:val="001E0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0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Папукашвили Давид Гурамович</cp:lastModifiedBy>
  <cp:revision>65</cp:revision>
  <cp:lastPrinted>2022-09-23T14:04:00Z</cp:lastPrinted>
  <dcterms:created xsi:type="dcterms:W3CDTF">2022-08-15T11:54:00Z</dcterms:created>
  <dcterms:modified xsi:type="dcterms:W3CDTF">2023-11-21T11:51:00Z</dcterms:modified>
</cp:coreProperties>
</file>