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0AFA8" w14:textId="238FB5C5" w:rsidR="00393076" w:rsidRDefault="00393076" w:rsidP="00393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A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3AC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3ACC">
        <w:rPr>
          <w:rFonts w:ascii="Times New Roman" w:hAnsi="Times New Roman" w:cs="Times New Roman"/>
          <w:sz w:val="28"/>
          <w:szCs w:val="28"/>
        </w:rPr>
        <w:t xml:space="preserve">.2023 состоялось очередное </w:t>
      </w:r>
      <w:proofErr w:type="gramStart"/>
      <w:r w:rsidRPr="00A53ACC">
        <w:rPr>
          <w:rFonts w:ascii="Times New Roman" w:hAnsi="Times New Roman" w:cs="Times New Roman"/>
          <w:sz w:val="28"/>
          <w:szCs w:val="28"/>
        </w:rPr>
        <w:t>заседания  комиссии</w:t>
      </w:r>
      <w:proofErr w:type="gramEnd"/>
      <w:r w:rsidRPr="00A53ACC">
        <w:rPr>
          <w:rFonts w:ascii="Times New Roman" w:hAnsi="Times New Roman" w:cs="Times New Roman"/>
          <w:sz w:val="28"/>
          <w:szCs w:val="28"/>
        </w:rPr>
        <w:t xml:space="preserve"> по предупреждению и противодействию коррупции на территории Боровичского муниципального района. Были рассмотрены следующие вопросы:</w:t>
      </w:r>
    </w:p>
    <w:p w14:paraId="57EF2319" w14:textId="0C224DC0" w:rsidR="00886DE6" w:rsidRDefault="00886DE6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3AB052" w14:textId="199E03C9" w:rsidR="005334F7" w:rsidRPr="008528D9" w:rsidRDefault="008528D9" w:rsidP="008528D9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528D9">
        <w:rPr>
          <w:rFonts w:ascii="Times New Roman" w:hAnsi="Times New Roman"/>
          <w:b/>
          <w:sz w:val="28"/>
          <w:szCs w:val="28"/>
        </w:rPr>
        <w:t xml:space="preserve">. </w:t>
      </w:r>
      <w:r w:rsidR="005334F7" w:rsidRPr="008528D9">
        <w:rPr>
          <w:rFonts w:ascii="Times New Roman" w:hAnsi="Times New Roman"/>
          <w:b/>
          <w:sz w:val="28"/>
          <w:szCs w:val="28"/>
        </w:rPr>
        <w:t>О мерах по предотвращению конфликта интересов и коррупционных правонарушений при постановке на учет граждан, нуждающихся в улучшении жилищных условий и при предоставлении жилых помещений по договорам социального найма.</w:t>
      </w:r>
    </w:p>
    <w:p w14:paraId="013E93ED" w14:textId="57EC3FA4" w:rsidR="005334F7" w:rsidRPr="008528D9" w:rsidRDefault="00663A8C" w:rsidP="008528D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3A8C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6C27A0">
        <w:rPr>
          <w:rFonts w:ascii="Times New Roman" w:hAnsi="Times New Roman" w:cs="Times New Roman"/>
          <w:b/>
          <w:sz w:val="28"/>
          <w:szCs w:val="28"/>
        </w:rPr>
        <w:tab/>
      </w:r>
      <w:r w:rsidR="005334F7" w:rsidRPr="004051E0">
        <w:rPr>
          <w:rFonts w:ascii="Times New Roman" w:hAnsi="Times New Roman"/>
          <w:sz w:val="28"/>
          <w:szCs w:val="28"/>
        </w:rPr>
        <w:t>2.</w:t>
      </w:r>
      <w:r w:rsidR="005334F7" w:rsidRPr="004051E0">
        <w:t xml:space="preserve"> </w:t>
      </w:r>
      <w:r w:rsidR="005334F7" w:rsidRPr="008528D9">
        <w:rPr>
          <w:rFonts w:ascii="Times New Roman" w:hAnsi="Times New Roman"/>
          <w:b/>
          <w:sz w:val="28"/>
          <w:szCs w:val="28"/>
        </w:rPr>
        <w:t>О мерах по предотвращению конфликта интересов и коррупционных правонарушений при предоставлении муниципальных услуг в сфере архитектуры и градостроительства.</w:t>
      </w:r>
    </w:p>
    <w:p w14:paraId="38F69868" w14:textId="0BFD0F46" w:rsidR="005334F7" w:rsidRPr="008528D9" w:rsidRDefault="008528D9" w:rsidP="00A809CA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528D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809CA">
        <w:rPr>
          <w:rFonts w:ascii="Times New Roman" w:hAnsi="Times New Roman" w:cs="Times New Roman"/>
          <w:b/>
          <w:sz w:val="28"/>
          <w:szCs w:val="28"/>
        </w:rPr>
        <w:t>О результатах мониторинга деятельности Администрации Боровичского муниципального района и подведомственных организаций в сфере реализации мер по профилактике коррупционных и иных правонарушений.</w:t>
      </w:r>
    </w:p>
    <w:sectPr w:rsidR="005334F7" w:rsidRPr="008528D9" w:rsidSect="00BD0CF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94D50" w14:textId="77777777" w:rsidR="002B25B0" w:rsidRDefault="002B25B0" w:rsidP="00BD0CF5">
      <w:pPr>
        <w:spacing w:after="0" w:line="240" w:lineRule="auto"/>
      </w:pPr>
      <w:r>
        <w:separator/>
      </w:r>
    </w:p>
  </w:endnote>
  <w:endnote w:type="continuationSeparator" w:id="0">
    <w:p w14:paraId="721654EF" w14:textId="77777777" w:rsidR="002B25B0" w:rsidRDefault="002B25B0" w:rsidP="00BD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1F46D" w14:textId="77777777" w:rsidR="002B25B0" w:rsidRDefault="002B25B0" w:rsidP="00BD0CF5">
      <w:pPr>
        <w:spacing w:after="0" w:line="240" w:lineRule="auto"/>
      </w:pPr>
      <w:r>
        <w:separator/>
      </w:r>
    </w:p>
  </w:footnote>
  <w:footnote w:type="continuationSeparator" w:id="0">
    <w:p w14:paraId="1842EB91" w14:textId="77777777" w:rsidR="002B25B0" w:rsidRDefault="002B25B0" w:rsidP="00BD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4349368"/>
      <w:docPartObj>
        <w:docPartGallery w:val="Page Numbers (Top of Page)"/>
        <w:docPartUnique/>
      </w:docPartObj>
    </w:sdtPr>
    <w:sdtEndPr/>
    <w:sdtContent>
      <w:p w14:paraId="43663929" w14:textId="2D828050" w:rsidR="00BD0CF5" w:rsidRDefault="00BD0C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73A1D9" w14:textId="77777777" w:rsidR="00BD0CF5" w:rsidRDefault="00BD0C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489E"/>
    <w:multiLevelType w:val="hybridMultilevel"/>
    <w:tmpl w:val="839A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E1B"/>
    <w:multiLevelType w:val="hybridMultilevel"/>
    <w:tmpl w:val="0D84E492"/>
    <w:lvl w:ilvl="0" w:tplc="58E0DE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F23A8"/>
    <w:multiLevelType w:val="hybridMultilevel"/>
    <w:tmpl w:val="FF1A549C"/>
    <w:lvl w:ilvl="0" w:tplc="71DA4CF2">
      <w:start w:val="1"/>
      <w:numFmt w:val="decimal"/>
      <w:lvlText w:val="%1."/>
      <w:lvlJc w:val="left"/>
      <w:pPr>
        <w:ind w:left="1623" w:hanging="360"/>
      </w:pPr>
      <w:rPr>
        <w:rFonts w:hint="default"/>
      </w:rPr>
    </w:lvl>
    <w:lvl w:ilvl="1" w:tplc="50B6E38A">
      <w:start w:val="1"/>
      <w:numFmt w:val="lowerLetter"/>
      <w:lvlText w:val="%2."/>
      <w:lvlJc w:val="left"/>
      <w:pPr>
        <w:ind w:left="2345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3063" w:hanging="180"/>
      </w:pPr>
    </w:lvl>
    <w:lvl w:ilvl="3" w:tplc="0419000F" w:tentative="1">
      <w:start w:val="1"/>
      <w:numFmt w:val="decimal"/>
      <w:lvlText w:val="%4."/>
      <w:lvlJc w:val="left"/>
      <w:pPr>
        <w:ind w:left="3783" w:hanging="360"/>
      </w:pPr>
    </w:lvl>
    <w:lvl w:ilvl="4" w:tplc="04190019" w:tentative="1">
      <w:start w:val="1"/>
      <w:numFmt w:val="lowerLetter"/>
      <w:lvlText w:val="%5."/>
      <w:lvlJc w:val="left"/>
      <w:pPr>
        <w:ind w:left="4503" w:hanging="360"/>
      </w:pPr>
    </w:lvl>
    <w:lvl w:ilvl="5" w:tplc="0419001B" w:tentative="1">
      <w:start w:val="1"/>
      <w:numFmt w:val="lowerRoman"/>
      <w:lvlText w:val="%6."/>
      <w:lvlJc w:val="right"/>
      <w:pPr>
        <w:ind w:left="5223" w:hanging="180"/>
      </w:pPr>
    </w:lvl>
    <w:lvl w:ilvl="6" w:tplc="0419000F" w:tentative="1">
      <w:start w:val="1"/>
      <w:numFmt w:val="decimal"/>
      <w:lvlText w:val="%7."/>
      <w:lvlJc w:val="left"/>
      <w:pPr>
        <w:ind w:left="5943" w:hanging="360"/>
      </w:pPr>
    </w:lvl>
    <w:lvl w:ilvl="7" w:tplc="04190019" w:tentative="1">
      <w:start w:val="1"/>
      <w:numFmt w:val="lowerLetter"/>
      <w:lvlText w:val="%8."/>
      <w:lvlJc w:val="left"/>
      <w:pPr>
        <w:ind w:left="6663" w:hanging="360"/>
      </w:pPr>
    </w:lvl>
    <w:lvl w:ilvl="8" w:tplc="0419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27802598"/>
    <w:multiLevelType w:val="hybridMultilevel"/>
    <w:tmpl w:val="F576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13125"/>
    <w:multiLevelType w:val="hybridMultilevel"/>
    <w:tmpl w:val="71148760"/>
    <w:lvl w:ilvl="0" w:tplc="4D5E5D5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5E1935CC"/>
    <w:multiLevelType w:val="hybridMultilevel"/>
    <w:tmpl w:val="225A6312"/>
    <w:lvl w:ilvl="0" w:tplc="290C24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9E3AD4"/>
    <w:multiLevelType w:val="hybridMultilevel"/>
    <w:tmpl w:val="376A61CC"/>
    <w:lvl w:ilvl="0" w:tplc="5D0AD2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6A4312"/>
    <w:multiLevelType w:val="hybridMultilevel"/>
    <w:tmpl w:val="7EF4CD1A"/>
    <w:lvl w:ilvl="0" w:tplc="5B52B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A01A6D"/>
    <w:multiLevelType w:val="multilevel"/>
    <w:tmpl w:val="0E063D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A7"/>
    <w:rsid w:val="00002414"/>
    <w:rsid w:val="000207EC"/>
    <w:rsid w:val="00043D23"/>
    <w:rsid w:val="0007407F"/>
    <w:rsid w:val="000A20D4"/>
    <w:rsid w:val="000C7202"/>
    <w:rsid w:val="000D2A9E"/>
    <w:rsid w:val="00114068"/>
    <w:rsid w:val="001172C2"/>
    <w:rsid w:val="001222A0"/>
    <w:rsid w:val="001334AD"/>
    <w:rsid w:val="00183B61"/>
    <w:rsid w:val="001D4FD7"/>
    <w:rsid w:val="001E0A70"/>
    <w:rsid w:val="00202A12"/>
    <w:rsid w:val="00226D65"/>
    <w:rsid w:val="00240DFA"/>
    <w:rsid w:val="00245B3C"/>
    <w:rsid w:val="00263941"/>
    <w:rsid w:val="002742BA"/>
    <w:rsid w:val="00292165"/>
    <w:rsid w:val="002B25B0"/>
    <w:rsid w:val="002E0B3C"/>
    <w:rsid w:val="00312B34"/>
    <w:rsid w:val="00327EC9"/>
    <w:rsid w:val="0033640E"/>
    <w:rsid w:val="00352072"/>
    <w:rsid w:val="00364BB2"/>
    <w:rsid w:val="00381F96"/>
    <w:rsid w:val="003920B5"/>
    <w:rsid w:val="00393076"/>
    <w:rsid w:val="003C23EC"/>
    <w:rsid w:val="00457611"/>
    <w:rsid w:val="004635E4"/>
    <w:rsid w:val="00471C07"/>
    <w:rsid w:val="00486BCC"/>
    <w:rsid w:val="004967E7"/>
    <w:rsid w:val="004C20A7"/>
    <w:rsid w:val="005334F7"/>
    <w:rsid w:val="005362C1"/>
    <w:rsid w:val="00560328"/>
    <w:rsid w:val="0056142C"/>
    <w:rsid w:val="005A2F08"/>
    <w:rsid w:val="005F23B9"/>
    <w:rsid w:val="006014B4"/>
    <w:rsid w:val="00610A78"/>
    <w:rsid w:val="00626E73"/>
    <w:rsid w:val="006302C0"/>
    <w:rsid w:val="00651440"/>
    <w:rsid w:val="00663A8C"/>
    <w:rsid w:val="0068071D"/>
    <w:rsid w:val="006869EB"/>
    <w:rsid w:val="0068751F"/>
    <w:rsid w:val="006C27A0"/>
    <w:rsid w:val="006D78F9"/>
    <w:rsid w:val="006E0DFA"/>
    <w:rsid w:val="006E7516"/>
    <w:rsid w:val="006F72EF"/>
    <w:rsid w:val="007510A7"/>
    <w:rsid w:val="00790377"/>
    <w:rsid w:val="00793162"/>
    <w:rsid w:val="00794011"/>
    <w:rsid w:val="007E48B1"/>
    <w:rsid w:val="007F4B49"/>
    <w:rsid w:val="008368AE"/>
    <w:rsid w:val="008528D9"/>
    <w:rsid w:val="008614F1"/>
    <w:rsid w:val="0087470D"/>
    <w:rsid w:val="00886DE6"/>
    <w:rsid w:val="008E0372"/>
    <w:rsid w:val="008F5977"/>
    <w:rsid w:val="00907976"/>
    <w:rsid w:val="00914186"/>
    <w:rsid w:val="0092233F"/>
    <w:rsid w:val="00927598"/>
    <w:rsid w:val="00934EC3"/>
    <w:rsid w:val="009417D6"/>
    <w:rsid w:val="00953A56"/>
    <w:rsid w:val="009852DC"/>
    <w:rsid w:val="009A2D85"/>
    <w:rsid w:val="009B02D6"/>
    <w:rsid w:val="009C2801"/>
    <w:rsid w:val="009D3B3A"/>
    <w:rsid w:val="009E3785"/>
    <w:rsid w:val="00A508C9"/>
    <w:rsid w:val="00A57D0F"/>
    <w:rsid w:val="00A77FBD"/>
    <w:rsid w:val="00A809CA"/>
    <w:rsid w:val="00A92719"/>
    <w:rsid w:val="00A942C6"/>
    <w:rsid w:val="00AC1AD7"/>
    <w:rsid w:val="00AC7CF8"/>
    <w:rsid w:val="00AD3D2F"/>
    <w:rsid w:val="00B06FFF"/>
    <w:rsid w:val="00B55145"/>
    <w:rsid w:val="00B70D5E"/>
    <w:rsid w:val="00B93EE5"/>
    <w:rsid w:val="00BA7958"/>
    <w:rsid w:val="00BC1699"/>
    <w:rsid w:val="00BD0456"/>
    <w:rsid w:val="00BD0CF5"/>
    <w:rsid w:val="00BF10D2"/>
    <w:rsid w:val="00C13FEB"/>
    <w:rsid w:val="00C2419E"/>
    <w:rsid w:val="00C548FF"/>
    <w:rsid w:val="00C65B6F"/>
    <w:rsid w:val="00C86AD8"/>
    <w:rsid w:val="00CB1188"/>
    <w:rsid w:val="00CB4463"/>
    <w:rsid w:val="00CF3FE7"/>
    <w:rsid w:val="00D01745"/>
    <w:rsid w:val="00D40E4D"/>
    <w:rsid w:val="00D432EE"/>
    <w:rsid w:val="00D469B4"/>
    <w:rsid w:val="00D72468"/>
    <w:rsid w:val="00D773DC"/>
    <w:rsid w:val="00DC0AF6"/>
    <w:rsid w:val="00DC7301"/>
    <w:rsid w:val="00DE2EBD"/>
    <w:rsid w:val="00E04D3B"/>
    <w:rsid w:val="00E26904"/>
    <w:rsid w:val="00E30B1F"/>
    <w:rsid w:val="00E50AEC"/>
    <w:rsid w:val="00E70602"/>
    <w:rsid w:val="00E854CF"/>
    <w:rsid w:val="00EB1DA6"/>
    <w:rsid w:val="00EF4676"/>
    <w:rsid w:val="00F77AE5"/>
    <w:rsid w:val="00F82737"/>
    <w:rsid w:val="00F90E7C"/>
    <w:rsid w:val="00F97C83"/>
    <w:rsid w:val="00FB4023"/>
    <w:rsid w:val="00FD60F4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55D6"/>
  <w15:chartTrackingRefBased/>
  <w15:docId w15:val="{9079CA24-A09F-4C0F-9567-550465E2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CF5"/>
  </w:style>
  <w:style w:type="paragraph" w:styleId="a6">
    <w:name w:val="footer"/>
    <w:basedOn w:val="a"/>
    <w:link w:val="a7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CF5"/>
  </w:style>
  <w:style w:type="paragraph" w:styleId="a8">
    <w:name w:val="Balloon Text"/>
    <w:basedOn w:val="a"/>
    <w:link w:val="a9"/>
    <w:uiPriority w:val="99"/>
    <w:semiHidden/>
    <w:unhideWhenUsed/>
    <w:rsid w:val="001E0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0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Папукашвили Давид Гурамович</cp:lastModifiedBy>
  <cp:revision>70</cp:revision>
  <cp:lastPrinted>2022-09-23T14:04:00Z</cp:lastPrinted>
  <dcterms:created xsi:type="dcterms:W3CDTF">2022-08-15T11:54:00Z</dcterms:created>
  <dcterms:modified xsi:type="dcterms:W3CDTF">2023-11-21T11:56:00Z</dcterms:modified>
</cp:coreProperties>
</file>