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CAE2" w14:textId="77777777" w:rsidR="00406995" w:rsidRDefault="00406995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1F2A2" w14:textId="77777777" w:rsidR="00406995" w:rsidRDefault="00406995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D468F" w14:textId="7B68A0F4" w:rsidR="006C27A0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1468A" w14:textId="4E5E33F3" w:rsidR="000F0584" w:rsidRDefault="00941D01" w:rsidP="000F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</w:t>
      </w:r>
      <w:r w:rsidR="001B7083" w:rsidRPr="000F0584">
        <w:rPr>
          <w:rFonts w:ascii="Times New Roman" w:hAnsi="Times New Roman" w:cs="Times New Roman"/>
          <w:sz w:val="28"/>
          <w:szCs w:val="28"/>
        </w:rPr>
        <w:t xml:space="preserve"> 2024</w:t>
      </w:r>
      <w:r w:rsidR="005334F7" w:rsidRPr="000F0584">
        <w:rPr>
          <w:rFonts w:ascii="Times New Roman" w:hAnsi="Times New Roman" w:cs="Times New Roman"/>
          <w:sz w:val="28"/>
          <w:szCs w:val="28"/>
        </w:rPr>
        <w:t xml:space="preserve"> г</w:t>
      </w:r>
      <w:r w:rsidR="00CD77F3">
        <w:rPr>
          <w:rFonts w:ascii="Times New Roman" w:hAnsi="Times New Roman" w:cs="Times New Roman"/>
          <w:sz w:val="28"/>
          <w:szCs w:val="28"/>
        </w:rPr>
        <w:t>ода</w:t>
      </w:r>
      <w:r w:rsidR="000F0584" w:rsidRPr="000F0584">
        <w:rPr>
          <w:rFonts w:ascii="Times New Roman" w:hAnsi="Times New Roman" w:cs="Times New Roman"/>
          <w:sz w:val="28"/>
          <w:szCs w:val="28"/>
        </w:rPr>
        <w:t xml:space="preserve"> состоялось очередное заседани</w:t>
      </w:r>
      <w:r w:rsidR="000F0584">
        <w:rPr>
          <w:rFonts w:ascii="Times New Roman" w:hAnsi="Times New Roman" w:cs="Times New Roman"/>
          <w:sz w:val="28"/>
          <w:szCs w:val="28"/>
        </w:rPr>
        <w:t>е</w:t>
      </w:r>
      <w:r w:rsidR="000F0584" w:rsidRPr="000F0584">
        <w:rPr>
          <w:rFonts w:ascii="Times New Roman" w:hAnsi="Times New Roman" w:cs="Times New Roman"/>
          <w:sz w:val="28"/>
          <w:szCs w:val="28"/>
        </w:rPr>
        <w:t xml:space="preserve"> комиссии по</w:t>
      </w:r>
      <w:r w:rsidR="000F0584" w:rsidRPr="00A53ACC">
        <w:rPr>
          <w:rFonts w:ascii="Times New Roman" w:hAnsi="Times New Roman" w:cs="Times New Roman"/>
          <w:sz w:val="28"/>
          <w:szCs w:val="28"/>
        </w:rPr>
        <w:t xml:space="preserve"> предупреждению и противодействию коррупции на территории Боровичского муниципального района. Были рассмотрены следующие вопросы:</w:t>
      </w:r>
    </w:p>
    <w:p w14:paraId="190BD96E" w14:textId="77777777" w:rsidR="000F0584" w:rsidRDefault="000F0584" w:rsidP="000F0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1F801" w14:textId="77777777" w:rsidR="00941D01" w:rsidRPr="00941D01" w:rsidRDefault="00941D01" w:rsidP="00941D0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82908723"/>
      <w:r w:rsidRPr="00941D01">
        <w:rPr>
          <w:rFonts w:ascii="Times New Roman" w:eastAsia="Calibri" w:hAnsi="Times New Roman" w:cs="Times New Roman"/>
          <w:b/>
          <w:sz w:val="28"/>
          <w:szCs w:val="28"/>
        </w:rPr>
        <w:t>Информация об анализе представленных сведений о доходах, расходах и обязательствах имущественного характера лицами, замещающими должности муниципальной службы, и руководителями муниципальных учреждений за 2023 год, а также информация о мерах, направленных на снижение  числа муниципальных служащих, допускающих  представление  недостоверных (неполных) сведений о доходах, расходах, обязательствах  имущественного  характера.</w:t>
      </w:r>
    </w:p>
    <w:p w14:paraId="6A95F1B3" w14:textId="77777777" w:rsidR="00941D01" w:rsidRPr="00941D01" w:rsidRDefault="00941D01" w:rsidP="00941D0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1D01">
        <w:rPr>
          <w:rFonts w:ascii="Times New Roman" w:eastAsia="Calibri" w:hAnsi="Times New Roman" w:cs="Times New Roman"/>
          <w:b/>
          <w:sz w:val="28"/>
          <w:szCs w:val="28"/>
        </w:rPr>
        <w:t>Информация о результатах проведенных проверок контрольно-ревизионным отделом за истекший период 2024 г. и устранении выявленных нарушений</w:t>
      </w:r>
    </w:p>
    <w:p w14:paraId="66A48D25" w14:textId="77777777" w:rsidR="00941D01" w:rsidRPr="00941D01" w:rsidRDefault="00941D01" w:rsidP="00941D0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1D01"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работы по противодействию коррупции в </w:t>
      </w:r>
      <w:proofErr w:type="spellStart"/>
      <w:r w:rsidRPr="00941D01">
        <w:rPr>
          <w:rFonts w:ascii="Times New Roman" w:eastAsia="Calibri" w:hAnsi="Times New Roman" w:cs="Times New Roman"/>
          <w:b/>
          <w:sz w:val="28"/>
          <w:szCs w:val="28"/>
        </w:rPr>
        <w:t>Сушанском</w:t>
      </w:r>
      <w:proofErr w:type="spellEnd"/>
      <w:r w:rsidRPr="00941D0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поселении.</w:t>
      </w:r>
    </w:p>
    <w:p w14:paraId="68FDDD20" w14:textId="77777777" w:rsidR="00941D01" w:rsidRPr="00941D01" w:rsidRDefault="00941D01" w:rsidP="00941D0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1D01"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работы по  противодействию коррупции в организациях, подведомственных  комитету культуры (реализация </w:t>
      </w:r>
      <w:hyperlink r:id="rId7" w:history="1">
        <w:r w:rsidRPr="00941D01">
          <w:rPr>
            <w:rFonts w:ascii="Times New Roman" w:eastAsia="Calibri" w:hAnsi="Times New Roman" w:cs="Times New Roman"/>
            <w:b/>
            <w:sz w:val="28"/>
            <w:szCs w:val="28"/>
          </w:rPr>
          <w:t>статьи 13.3</w:t>
        </w:r>
      </w:hyperlink>
      <w:r w:rsidRPr="00941D01">
        <w:rPr>
          <w:rFonts w:ascii="Times New Roman" w:eastAsia="Calibri" w:hAnsi="Times New Roman" w:cs="Times New Roman"/>
          <w:b/>
          <w:sz w:val="28"/>
          <w:szCs w:val="28"/>
        </w:rPr>
        <w:t xml:space="preserve"> Федерального закона от 25 декабря 2008 года № 273-ФЗ «О противодействии коррупции»).</w:t>
      </w:r>
    </w:p>
    <w:p w14:paraId="510D7409" w14:textId="77777777" w:rsidR="00941D01" w:rsidRPr="00941D01" w:rsidRDefault="00941D01" w:rsidP="00941D01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bookmarkEnd w:id="0"/>
    <w:p w14:paraId="0C2958E9" w14:textId="77777777" w:rsidR="00941D01" w:rsidRPr="00941D01" w:rsidRDefault="00941D01" w:rsidP="00941D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871A72" w14:textId="3609F3E0" w:rsidR="006C27A0" w:rsidRPr="006C27A0" w:rsidRDefault="006C27A0" w:rsidP="00941D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27A0" w:rsidRPr="006C27A0" w:rsidSect="00BD0C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935A8" w14:textId="77777777" w:rsidR="00B72BBC" w:rsidRDefault="00B72BBC" w:rsidP="00BD0CF5">
      <w:pPr>
        <w:spacing w:after="0" w:line="240" w:lineRule="auto"/>
      </w:pPr>
      <w:r>
        <w:separator/>
      </w:r>
    </w:p>
  </w:endnote>
  <w:endnote w:type="continuationSeparator" w:id="0">
    <w:p w14:paraId="14EFB8E3" w14:textId="77777777" w:rsidR="00B72BBC" w:rsidRDefault="00B72BBC" w:rsidP="00B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B4969" w14:textId="77777777" w:rsidR="00B72BBC" w:rsidRDefault="00B72BBC" w:rsidP="00BD0CF5">
      <w:pPr>
        <w:spacing w:after="0" w:line="240" w:lineRule="auto"/>
      </w:pPr>
      <w:r>
        <w:separator/>
      </w:r>
    </w:p>
  </w:footnote>
  <w:footnote w:type="continuationSeparator" w:id="0">
    <w:p w14:paraId="178A4EB2" w14:textId="77777777" w:rsidR="00B72BBC" w:rsidRDefault="00B72BBC" w:rsidP="00BD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349368"/>
      <w:docPartObj>
        <w:docPartGallery w:val="Page Numbers (Top of Page)"/>
        <w:docPartUnique/>
      </w:docPartObj>
    </w:sdtPr>
    <w:sdtEndPr/>
    <w:sdtContent>
      <w:p w14:paraId="43663929" w14:textId="2D828050" w:rsidR="00BD0CF5" w:rsidRDefault="00BD0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3A1D9" w14:textId="77777777" w:rsidR="00BD0CF5" w:rsidRDefault="00BD0C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89E"/>
    <w:multiLevelType w:val="hybridMultilevel"/>
    <w:tmpl w:val="839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E1B"/>
    <w:multiLevelType w:val="hybridMultilevel"/>
    <w:tmpl w:val="0D84E492"/>
    <w:lvl w:ilvl="0" w:tplc="58E0D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F23A8"/>
    <w:multiLevelType w:val="hybridMultilevel"/>
    <w:tmpl w:val="FF1A549C"/>
    <w:lvl w:ilvl="0" w:tplc="71DA4CF2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50B6E38A">
      <w:start w:val="1"/>
      <w:numFmt w:val="lowerLetter"/>
      <w:lvlText w:val="%2."/>
      <w:lvlJc w:val="left"/>
      <w:pPr>
        <w:ind w:left="234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3063" w:hanging="180"/>
      </w:pPr>
    </w:lvl>
    <w:lvl w:ilvl="3" w:tplc="0419000F" w:tentative="1">
      <w:start w:val="1"/>
      <w:numFmt w:val="decimal"/>
      <w:lvlText w:val="%4."/>
      <w:lvlJc w:val="left"/>
      <w:pPr>
        <w:ind w:left="3783" w:hanging="360"/>
      </w:p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</w:lvl>
    <w:lvl w:ilvl="6" w:tplc="0419000F" w:tentative="1">
      <w:start w:val="1"/>
      <w:numFmt w:val="decimal"/>
      <w:lvlText w:val="%7."/>
      <w:lvlJc w:val="left"/>
      <w:pPr>
        <w:ind w:left="5943" w:hanging="360"/>
      </w:p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27802598"/>
    <w:multiLevelType w:val="hybridMultilevel"/>
    <w:tmpl w:val="F57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0337"/>
    <w:multiLevelType w:val="hybridMultilevel"/>
    <w:tmpl w:val="AE2A1F3E"/>
    <w:lvl w:ilvl="0" w:tplc="BA863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F13125"/>
    <w:multiLevelType w:val="hybridMultilevel"/>
    <w:tmpl w:val="71148760"/>
    <w:lvl w:ilvl="0" w:tplc="4D5E5D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C783D42"/>
    <w:multiLevelType w:val="hybridMultilevel"/>
    <w:tmpl w:val="F3FCABC8"/>
    <w:lvl w:ilvl="0" w:tplc="D7FC9E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1935CC"/>
    <w:multiLevelType w:val="hybridMultilevel"/>
    <w:tmpl w:val="225A6312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9E3AD4"/>
    <w:multiLevelType w:val="hybridMultilevel"/>
    <w:tmpl w:val="376A61CC"/>
    <w:lvl w:ilvl="0" w:tplc="5D0AD2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6A4312"/>
    <w:multiLevelType w:val="hybridMultilevel"/>
    <w:tmpl w:val="7EF4CD1A"/>
    <w:lvl w:ilvl="0" w:tplc="5B52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A01A6D"/>
    <w:multiLevelType w:val="multilevel"/>
    <w:tmpl w:val="0E063D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0A7"/>
    <w:rsid w:val="00002414"/>
    <w:rsid w:val="000207EC"/>
    <w:rsid w:val="00043D23"/>
    <w:rsid w:val="000631EB"/>
    <w:rsid w:val="0007407F"/>
    <w:rsid w:val="000A20D4"/>
    <w:rsid w:val="000C7202"/>
    <w:rsid w:val="000D2A9E"/>
    <w:rsid w:val="000F0584"/>
    <w:rsid w:val="00114068"/>
    <w:rsid w:val="001172C2"/>
    <w:rsid w:val="001222A0"/>
    <w:rsid w:val="001334AD"/>
    <w:rsid w:val="00134262"/>
    <w:rsid w:val="00183B61"/>
    <w:rsid w:val="001B7083"/>
    <w:rsid w:val="001D4FD7"/>
    <w:rsid w:val="001E0A70"/>
    <w:rsid w:val="00202A12"/>
    <w:rsid w:val="00226D65"/>
    <w:rsid w:val="00240DFA"/>
    <w:rsid w:val="00245B3C"/>
    <w:rsid w:val="00263941"/>
    <w:rsid w:val="002742BA"/>
    <w:rsid w:val="00292165"/>
    <w:rsid w:val="002C513F"/>
    <w:rsid w:val="002E0B3C"/>
    <w:rsid w:val="00312B34"/>
    <w:rsid w:val="00327EC9"/>
    <w:rsid w:val="0033640E"/>
    <w:rsid w:val="00352072"/>
    <w:rsid w:val="00364BB2"/>
    <w:rsid w:val="00381F96"/>
    <w:rsid w:val="003920B5"/>
    <w:rsid w:val="003C23EC"/>
    <w:rsid w:val="00406995"/>
    <w:rsid w:val="00457611"/>
    <w:rsid w:val="004635E4"/>
    <w:rsid w:val="00471C07"/>
    <w:rsid w:val="00486BCC"/>
    <w:rsid w:val="004967E7"/>
    <w:rsid w:val="004C20A7"/>
    <w:rsid w:val="005334F7"/>
    <w:rsid w:val="005362C1"/>
    <w:rsid w:val="00560328"/>
    <w:rsid w:val="0056142C"/>
    <w:rsid w:val="005A0276"/>
    <w:rsid w:val="005A2F08"/>
    <w:rsid w:val="005F23B9"/>
    <w:rsid w:val="006014B4"/>
    <w:rsid w:val="00626E73"/>
    <w:rsid w:val="006302C0"/>
    <w:rsid w:val="00651440"/>
    <w:rsid w:val="00663A8C"/>
    <w:rsid w:val="0068071D"/>
    <w:rsid w:val="006869EB"/>
    <w:rsid w:val="0068751F"/>
    <w:rsid w:val="006C27A0"/>
    <w:rsid w:val="006D78F9"/>
    <w:rsid w:val="006E0DFA"/>
    <w:rsid w:val="006F72EF"/>
    <w:rsid w:val="00737179"/>
    <w:rsid w:val="007510A7"/>
    <w:rsid w:val="00790377"/>
    <w:rsid w:val="00793162"/>
    <w:rsid w:val="00794011"/>
    <w:rsid w:val="007E48B1"/>
    <w:rsid w:val="007F4B49"/>
    <w:rsid w:val="0082225A"/>
    <w:rsid w:val="008368AE"/>
    <w:rsid w:val="008528D9"/>
    <w:rsid w:val="008614F1"/>
    <w:rsid w:val="0087470D"/>
    <w:rsid w:val="00886DE6"/>
    <w:rsid w:val="008E0372"/>
    <w:rsid w:val="008F5977"/>
    <w:rsid w:val="00907976"/>
    <w:rsid w:val="00914186"/>
    <w:rsid w:val="0092233F"/>
    <w:rsid w:val="00927598"/>
    <w:rsid w:val="00934EC3"/>
    <w:rsid w:val="009417D6"/>
    <w:rsid w:val="00941D01"/>
    <w:rsid w:val="00953A56"/>
    <w:rsid w:val="009852DC"/>
    <w:rsid w:val="009A2D85"/>
    <w:rsid w:val="009B02D6"/>
    <w:rsid w:val="009C2801"/>
    <w:rsid w:val="009D3B3A"/>
    <w:rsid w:val="009E3785"/>
    <w:rsid w:val="00A508C9"/>
    <w:rsid w:val="00A57D0F"/>
    <w:rsid w:val="00A77FBD"/>
    <w:rsid w:val="00A92719"/>
    <w:rsid w:val="00A942C6"/>
    <w:rsid w:val="00AC1AD7"/>
    <w:rsid w:val="00AC7CF8"/>
    <w:rsid w:val="00AD3D2F"/>
    <w:rsid w:val="00B06FFF"/>
    <w:rsid w:val="00B55145"/>
    <w:rsid w:val="00B70D5E"/>
    <w:rsid w:val="00B72BBC"/>
    <w:rsid w:val="00B93EE5"/>
    <w:rsid w:val="00BA7958"/>
    <w:rsid w:val="00BC1699"/>
    <w:rsid w:val="00BD0456"/>
    <w:rsid w:val="00BD0CF5"/>
    <w:rsid w:val="00BF10D2"/>
    <w:rsid w:val="00C13FEB"/>
    <w:rsid w:val="00C2419E"/>
    <w:rsid w:val="00C548FF"/>
    <w:rsid w:val="00C65B6F"/>
    <w:rsid w:val="00C86AD8"/>
    <w:rsid w:val="00CB1188"/>
    <w:rsid w:val="00CB4463"/>
    <w:rsid w:val="00CD77F3"/>
    <w:rsid w:val="00CF3FE7"/>
    <w:rsid w:val="00D01745"/>
    <w:rsid w:val="00D432EE"/>
    <w:rsid w:val="00D469B4"/>
    <w:rsid w:val="00D72468"/>
    <w:rsid w:val="00D773DC"/>
    <w:rsid w:val="00DC0AF6"/>
    <w:rsid w:val="00DC7301"/>
    <w:rsid w:val="00DE2EBD"/>
    <w:rsid w:val="00E04D3B"/>
    <w:rsid w:val="00E26904"/>
    <w:rsid w:val="00E30B1F"/>
    <w:rsid w:val="00E50AEC"/>
    <w:rsid w:val="00E70602"/>
    <w:rsid w:val="00E854CF"/>
    <w:rsid w:val="00EB1DA6"/>
    <w:rsid w:val="00EF4676"/>
    <w:rsid w:val="00F77AE5"/>
    <w:rsid w:val="00F90E7C"/>
    <w:rsid w:val="00F97C83"/>
    <w:rsid w:val="00FB4023"/>
    <w:rsid w:val="00FD60F4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D6"/>
  <w15:docId w15:val="{B642C60A-8F91-473B-9BDE-5CD82F7C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F5"/>
  </w:style>
  <w:style w:type="paragraph" w:styleId="a6">
    <w:name w:val="footer"/>
    <w:basedOn w:val="a"/>
    <w:link w:val="a7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F5"/>
  </w:style>
  <w:style w:type="paragraph" w:styleId="a8">
    <w:name w:val="Balloon Text"/>
    <w:basedOn w:val="a"/>
    <w:link w:val="a9"/>
    <w:uiPriority w:val="99"/>
    <w:semiHidden/>
    <w:unhideWhenUsed/>
    <w:rsid w:val="001E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A7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C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9723200503BEFEC07366036F3674966A0A6962BEF7AB7925B564F0AC2E152E70937248uCq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4</cp:revision>
  <cp:lastPrinted>2022-09-23T14:04:00Z</cp:lastPrinted>
  <dcterms:created xsi:type="dcterms:W3CDTF">2024-09-13T09:33:00Z</dcterms:created>
  <dcterms:modified xsi:type="dcterms:W3CDTF">2025-03-03T11:33:00Z</dcterms:modified>
</cp:coreProperties>
</file>