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CAE2" w14:textId="77777777" w:rsidR="00406995" w:rsidRDefault="00406995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1F2A2" w14:textId="77777777" w:rsidR="00406995" w:rsidRDefault="00406995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D468F" w14:textId="7B68A0F4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1468A" w14:textId="46FC05BC" w:rsidR="000F0584" w:rsidRDefault="00962E9E" w:rsidP="000F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B7083" w:rsidRPr="000F0584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5334F7" w:rsidRPr="000F0584">
        <w:rPr>
          <w:rFonts w:ascii="Times New Roman" w:hAnsi="Times New Roman" w:cs="Times New Roman"/>
          <w:sz w:val="28"/>
          <w:szCs w:val="28"/>
        </w:rPr>
        <w:t xml:space="preserve"> г</w:t>
      </w:r>
      <w:r w:rsidR="00CD77F3">
        <w:rPr>
          <w:rFonts w:ascii="Times New Roman" w:hAnsi="Times New Roman" w:cs="Times New Roman"/>
          <w:sz w:val="28"/>
          <w:szCs w:val="28"/>
        </w:rPr>
        <w:t>ода</w:t>
      </w:r>
      <w:r w:rsidR="000F0584" w:rsidRPr="000F0584">
        <w:rPr>
          <w:rFonts w:ascii="Times New Roman" w:hAnsi="Times New Roman" w:cs="Times New Roman"/>
          <w:sz w:val="28"/>
          <w:szCs w:val="28"/>
        </w:rPr>
        <w:t xml:space="preserve"> состоялось очередное заседани</w:t>
      </w:r>
      <w:r w:rsidR="000F0584">
        <w:rPr>
          <w:rFonts w:ascii="Times New Roman" w:hAnsi="Times New Roman" w:cs="Times New Roman"/>
          <w:sz w:val="28"/>
          <w:szCs w:val="28"/>
        </w:rPr>
        <w:t>е</w:t>
      </w:r>
      <w:r w:rsidR="000F0584" w:rsidRPr="000F0584">
        <w:rPr>
          <w:rFonts w:ascii="Times New Roman" w:hAnsi="Times New Roman" w:cs="Times New Roman"/>
          <w:sz w:val="28"/>
          <w:szCs w:val="28"/>
        </w:rPr>
        <w:t xml:space="preserve"> комиссии по</w:t>
      </w:r>
      <w:r w:rsidR="000F0584" w:rsidRPr="00A53ACC">
        <w:rPr>
          <w:rFonts w:ascii="Times New Roman" w:hAnsi="Times New Roman" w:cs="Times New Roman"/>
          <w:sz w:val="28"/>
          <w:szCs w:val="28"/>
        </w:rPr>
        <w:t xml:space="preserve"> предупреждению и противодействию коррупции на территории Боровичского муниципального района. Были рассмотрены следующие вопросы:</w:t>
      </w:r>
    </w:p>
    <w:p w14:paraId="190BD96E" w14:textId="77777777" w:rsidR="000F0584" w:rsidRDefault="000F0584" w:rsidP="000F0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45AD0" w14:textId="77777777" w:rsidR="00962E9E" w:rsidRPr="00962E9E" w:rsidRDefault="00962E9E" w:rsidP="00962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9045065"/>
    </w:p>
    <w:p w14:paraId="0A8C8401" w14:textId="77777777" w:rsidR="00962E9E" w:rsidRPr="00962E9E" w:rsidRDefault="00962E9E" w:rsidP="00962E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82908723"/>
      <w:bookmarkStart w:id="2" w:name="_Hlk151567083"/>
      <w:bookmarkStart w:id="3" w:name="_Hlk189045308"/>
      <w:r w:rsidRPr="00962E9E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работы по противодействию коррупции в </w:t>
      </w:r>
      <w:proofErr w:type="spellStart"/>
      <w:r w:rsidRPr="00962E9E">
        <w:rPr>
          <w:rFonts w:ascii="Times New Roman" w:eastAsia="Calibri" w:hAnsi="Times New Roman" w:cs="Times New Roman"/>
          <w:b/>
          <w:sz w:val="28"/>
          <w:szCs w:val="28"/>
        </w:rPr>
        <w:t>Волокском</w:t>
      </w:r>
      <w:proofErr w:type="spellEnd"/>
      <w:r w:rsidRPr="00962E9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поселении.</w:t>
      </w:r>
    </w:p>
    <w:bookmarkEnd w:id="1"/>
    <w:bookmarkEnd w:id="2"/>
    <w:p w14:paraId="250D79CD" w14:textId="77777777" w:rsidR="00962E9E" w:rsidRPr="00962E9E" w:rsidRDefault="00962E9E" w:rsidP="00962E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2E9E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работы по противодействию коррупции в </w:t>
      </w:r>
      <w:proofErr w:type="spellStart"/>
      <w:r w:rsidRPr="00962E9E">
        <w:rPr>
          <w:rFonts w:ascii="Times New Roman" w:eastAsia="Calibri" w:hAnsi="Times New Roman" w:cs="Times New Roman"/>
          <w:b/>
          <w:sz w:val="28"/>
          <w:szCs w:val="28"/>
        </w:rPr>
        <w:t>Передском</w:t>
      </w:r>
      <w:proofErr w:type="spellEnd"/>
      <w:r w:rsidRPr="00962E9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поселении.</w:t>
      </w:r>
    </w:p>
    <w:p w14:paraId="344E44A2" w14:textId="77777777" w:rsidR="00962E9E" w:rsidRPr="00962E9E" w:rsidRDefault="00962E9E" w:rsidP="00962E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189046614"/>
      <w:r w:rsidRPr="00962E9E">
        <w:rPr>
          <w:rFonts w:ascii="Times New Roman" w:eastAsia="Calibri" w:hAnsi="Times New Roman" w:cs="Times New Roman"/>
          <w:b/>
          <w:sz w:val="28"/>
          <w:szCs w:val="28"/>
        </w:rPr>
        <w:t xml:space="preserve">О формировании плана работы </w:t>
      </w:r>
      <w:proofErr w:type="gramStart"/>
      <w:r w:rsidRPr="00962E9E">
        <w:rPr>
          <w:rFonts w:ascii="Times New Roman" w:eastAsia="Calibri" w:hAnsi="Times New Roman" w:cs="Times New Roman"/>
          <w:b/>
          <w:sz w:val="28"/>
          <w:szCs w:val="28"/>
        </w:rPr>
        <w:t>комиссии  на</w:t>
      </w:r>
      <w:proofErr w:type="gramEnd"/>
      <w:r w:rsidRPr="00962E9E">
        <w:rPr>
          <w:rFonts w:ascii="Times New Roman" w:eastAsia="Calibri" w:hAnsi="Times New Roman" w:cs="Times New Roman"/>
          <w:b/>
          <w:sz w:val="28"/>
          <w:szCs w:val="28"/>
        </w:rPr>
        <w:t xml:space="preserve"> 2025 год.</w:t>
      </w:r>
    </w:p>
    <w:p w14:paraId="0D81B934" w14:textId="77777777" w:rsidR="00962E9E" w:rsidRPr="00962E9E" w:rsidRDefault="00962E9E" w:rsidP="00962E9E">
      <w:pPr>
        <w:rPr>
          <w:rFonts w:ascii="Times New Roman" w:hAnsi="Times New Roman"/>
          <w:sz w:val="28"/>
          <w:szCs w:val="28"/>
        </w:rPr>
      </w:pPr>
      <w:bookmarkStart w:id="5" w:name="_GoBack"/>
      <w:bookmarkEnd w:id="3"/>
      <w:bookmarkEnd w:id="4"/>
      <w:bookmarkEnd w:id="5"/>
    </w:p>
    <w:bookmarkEnd w:id="0"/>
    <w:p w14:paraId="44AABD8F" w14:textId="77777777" w:rsidR="00962E9E" w:rsidRPr="00962E9E" w:rsidRDefault="00962E9E" w:rsidP="00962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71A72" w14:textId="3609F3E0" w:rsidR="006C27A0" w:rsidRPr="006C27A0" w:rsidRDefault="006C27A0" w:rsidP="00962E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27A0" w:rsidRPr="006C27A0" w:rsidSect="00BD0C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003C4" w14:textId="77777777" w:rsidR="00517FCB" w:rsidRDefault="00517FCB" w:rsidP="00BD0CF5">
      <w:pPr>
        <w:spacing w:after="0" w:line="240" w:lineRule="auto"/>
      </w:pPr>
      <w:r>
        <w:separator/>
      </w:r>
    </w:p>
  </w:endnote>
  <w:endnote w:type="continuationSeparator" w:id="0">
    <w:p w14:paraId="3581169D" w14:textId="77777777" w:rsidR="00517FCB" w:rsidRDefault="00517FCB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6F117" w14:textId="77777777" w:rsidR="00517FCB" w:rsidRDefault="00517FCB" w:rsidP="00BD0CF5">
      <w:pPr>
        <w:spacing w:after="0" w:line="240" w:lineRule="auto"/>
      </w:pPr>
      <w:r>
        <w:separator/>
      </w:r>
    </w:p>
  </w:footnote>
  <w:footnote w:type="continuationSeparator" w:id="0">
    <w:p w14:paraId="12EA71B3" w14:textId="77777777" w:rsidR="00517FCB" w:rsidRDefault="00517FCB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89E"/>
    <w:multiLevelType w:val="hybridMultilevel"/>
    <w:tmpl w:val="839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23A8"/>
    <w:multiLevelType w:val="hybridMultilevel"/>
    <w:tmpl w:val="FF1A549C"/>
    <w:lvl w:ilvl="0" w:tplc="71DA4CF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50B6E38A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5C783D42"/>
    <w:multiLevelType w:val="hybridMultilevel"/>
    <w:tmpl w:val="F3FCABC8"/>
    <w:lvl w:ilvl="0" w:tplc="D7FC9E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6B33DD"/>
    <w:multiLevelType w:val="hybridMultilevel"/>
    <w:tmpl w:val="E644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A6D"/>
    <w:multiLevelType w:val="multilevel"/>
    <w:tmpl w:val="0E063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0A7"/>
    <w:rsid w:val="00002414"/>
    <w:rsid w:val="000207EC"/>
    <w:rsid w:val="00043D23"/>
    <w:rsid w:val="000631EB"/>
    <w:rsid w:val="0007407F"/>
    <w:rsid w:val="000A20D4"/>
    <w:rsid w:val="000C7202"/>
    <w:rsid w:val="000D2A9E"/>
    <w:rsid w:val="000F0584"/>
    <w:rsid w:val="00114068"/>
    <w:rsid w:val="001172C2"/>
    <w:rsid w:val="001222A0"/>
    <w:rsid w:val="001334AD"/>
    <w:rsid w:val="00134262"/>
    <w:rsid w:val="00183B61"/>
    <w:rsid w:val="001B7083"/>
    <w:rsid w:val="001D4FD7"/>
    <w:rsid w:val="001E0A70"/>
    <w:rsid w:val="00202A12"/>
    <w:rsid w:val="00226D65"/>
    <w:rsid w:val="00240DFA"/>
    <w:rsid w:val="00245B3C"/>
    <w:rsid w:val="00263941"/>
    <w:rsid w:val="002742BA"/>
    <w:rsid w:val="00292165"/>
    <w:rsid w:val="002C513F"/>
    <w:rsid w:val="002E0B3C"/>
    <w:rsid w:val="00312B34"/>
    <w:rsid w:val="00327EC9"/>
    <w:rsid w:val="0033640E"/>
    <w:rsid w:val="00352072"/>
    <w:rsid w:val="00364BB2"/>
    <w:rsid w:val="00381F96"/>
    <w:rsid w:val="003920B5"/>
    <w:rsid w:val="003C23EC"/>
    <w:rsid w:val="00406995"/>
    <w:rsid w:val="00457611"/>
    <w:rsid w:val="004635E4"/>
    <w:rsid w:val="00471C07"/>
    <w:rsid w:val="00486BCC"/>
    <w:rsid w:val="004967E7"/>
    <w:rsid w:val="004C20A7"/>
    <w:rsid w:val="00517FCB"/>
    <w:rsid w:val="005334F7"/>
    <w:rsid w:val="005362C1"/>
    <w:rsid w:val="00560328"/>
    <w:rsid w:val="0056142C"/>
    <w:rsid w:val="005A0276"/>
    <w:rsid w:val="005A2F08"/>
    <w:rsid w:val="005F23B9"/>
    <w:rsid w:val="006014B4"/>
    <w:rsid w:val="00626E73"/>
    <w:rsid w:val="006302C0"/>
    <w:rsid w:val="00651440"/>
    <w:rsid w:val="00663A8C"/>
    <w:rsid w:val="0068071D"/>
    <w:rsid w:val="006869EB"/>
    <w:rsid w:val="0068751F"/>
    <w:rsid w:val="006C27A0"/>
    <w:rsid w:val="006D78F9"/>
    <w:rsid w:val="006E0DFA"/>
    <w:rsid w:val="006F72EF"/>
    <w:rsid w:val="00737179"/>
    <w:rsid w:val="007510A7"/>
    <w:rsid w:val="00790377"/>
    <w:rsid w:val="00793162"/>
    <w:rsid w:val="00794011"/>
    <w:rsid w:val="007E48B1"/>
    <w:rsid w:val="007F4B49"/>
    <w:rsid w:val="0082225A"/>
    <w:rsid w:val="008368AE"/>
    <w:rsid w:val="008528D9"/>
    <w:rsid w:val="008614F1"/>
    <w:rsid w:val="0087470D"/>
    <w:rsid w:val="00886DE6"/>
    <w:rsid w:val="008E0372"/>
    <w:rsid w:val="008F5977"/>
    <w:rsid w:val="00907976"/>
    <w:rsid w:val="00914186"/>
    <w:rsid w:val="0092233F"/>
    <w:rsid w:val="00927598"/>
    <w:rsid w:val="00934EC3"/>
    <w:rsid w:val="009417D6"/>
    <w:rsid w:val="00953A56"/>
    <w:rsid w:val="00962E9E"/>
    <w:rsid w:val="009852DC"/>
    <w:rsid w:val="009A2D85"/>
    <w:rsid w:val="009B02D6"/>
    <w:rsid w:val="009C2801"/>
    <w:rsid w:val="009D3B3A"/>
    <w:rsid w:val="009E3785"/>
    <w:rsid w:val="00A508C9"/>
    <w:rsid w:val="00A57D0F"/>
    <w:rsid w:val="00A77FBD"/>
    <w:rsid w:val="00A92719"/>
    <w:rsid w:val="00A942C6"/>
    <w:rsid w:val="00AC1AD7"/>
    <w:rsid w:val="00AC7CF8"/>
    <w:rsid w:val="00AD3D2F"/>
    <w:rsid w:val="00B06FFF"/>
    <w:rsid w:val="00B55145"/>
    <w:rsid w:val="00B70D5E"/>
    <w:rsid w:val="00B93EE5"/>
    <w:rsid w:val="00BA7958"/>
    <w:rsid w:val="00BC1699"/>
    <w:rsid w:val="00BD0456"/>
    <w:rsid w:val="00BD0CF5"/>
    <w:rsid w:val="00BF10D2"/>
    <w:rsid w:val="00C13FEB"/>
    <w:rsid w:val="00C2419E"/>
    <w:rsid w:val="00C548FF"/>
    <w:rsid w:val="00C65B6F"/>
    <w:rsid w:val="00C86AD8"/>
    <w:rsid w:val="00CB1188"/>
    <w:rsid w:val="00CB4463"/>
    <w:rsid w:val="00CD77F3"/>
    <w:rsid w:val="00CF3FE7"/>
    <w:rsid w:val="00D01745"/>
    <w:rsid w:val="00D432EE"/>
    <w:rsid w:val="00D469B4"/>
    <w:rsid w:val="00D72468"/>
    <w:rsid w:val="00D773DC"/>
    <w:rsid w:val="00DC0AF6"/>
    <w:rsid w:val="00DC7301"/>
    <w:rsid w:val="00DE2EBD"/>
    <w:rsid w:val="00E04D3B"/>
    <w:rsid w:val="00E26904"/>
    <w:rsid w:val="00E30B1F"/>
    <w:rsid w:val="00E50AEC"/>
    <w:rsid w:val="00E70602"/>
    <w:rsid w:val="00E854CF"/>
    <w:rsid w:val="00EB1DA6"/>
    <w:rsid w:val="00EF4676"/>
    <w:rsid w:val="00F77AE5"/>
    <w:rsid w:val="00F90E7C"/>
    <w:rsid w:val="00F97C83"/>
    <w:rsid w:val="00FB4023"/>
    <w:rsid w:val="00FD60F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docId w15:val="{B642C60A-8F91-473B-9BDE-5CD82F7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  <w:style w:type="paragraph" w:styleId="a8">
    <w:name w:val="Balloon Text"/>
    <w:basedOn w:val="a"/>
    <w:link w:val="a9"/>
    <w:uiPriority w:val="99"/>
    <w:semiHidden/>
    <w:unhideWhenUsed/>
    <w:rsid w:val="001E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7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C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4</cp:revision>
  <cp:lastPrinted>2022-09-23T14:04:00Z</cp:lastPrinted>
  <dcterms:created xsi:type="dcterms:W3CDTF">2024-09-13T09:33:00Z</dcterms:created>
  <dcterms:modified xsi:type="dcterms:W3CDTF">2025-03-03T11:33:00Z</dcterms:modified>
</cp:coreProperties>
</file>