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A" w:rsidRPr="005333CE" w:rsidRDefault="00AD092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6985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учреждение – Управление Пенсионного фонда 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A7093A" w:rsidRDefault="00A7093A" w:rsidP="008F3D1E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A7093A" w:rsidRDefault="00A7093A" w:rsidP="008F3D1E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A7093A" w:rsidRDefault="00A7093A" w:rsidP="008F3D1E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E1216" w:rsidRDefault="001C450C" w:rsidP="007E121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E121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 1 августа повышаются пенсии </w:t>
      </w:r>
    </w:p>
    <w:p w:rsidR="001C450C" w:rsidRDefault="001C450C" w:rsidP="007E121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E121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 работающих пенсионеров </w:t>
      </w:r>
    </w:p>
    <w:p w:rsidR="007E1216" w:rsidRPr="007E1216" w:rsidRDefault="007E1216" w:rsidP="007E121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553C1" w:rsidRDefault="001C450C" w:rsidP="007E12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3B0F9A">
        <w:rPr>
          <w:rFonts w:ascii="Times New Roman" w:eastAsia="Times New Roman" w:hAnsi="Times New Roman"/>
          <w:sz w:val="28"/>
          <w:szCs w:val="28"/>
          <w:lang w:eastAsia="ru-RU"/>
        </w:rPr>
        <w:t>Боровичском</w:t>
      </w:r>
      <w:proofErr w:type="spellEnd"/>
      <w:r w:rsidR="003B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B0F9A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>  проведен</w:t>
      </w:r>
      <w:proofErr w:type="gramEnd"/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ежегодный перерасчет пенсий работающих пенсионеров с 1 августа. </w:t>
      </w:r>
      <w:r w:rsidR="006553C1"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6553C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выросли </w:t>
      </w:r>
      <w:r w:rsidR="006553C1"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пенсии </w:t>
      </w:r>
      <w:r w:rsidR="006553C1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3B0F9A" w:rsidRPr="003B0F9A">
        <w:rPr>
          <w:rFonts w:ascii="Times New Roman" w:eastAsia="Times New Roman" w:hAnsi="Times New Roman"/>
          <w:b/>
          <w:sz w:val="28"/>
          <w:szCs w:val="28"/>
          <w:lang w:eastAsia="ru-RU"/>
        </w:rPr>
        <w:t>4900</w:t>
      </w:r>
      <w:r w:rsidR="006553C1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р</w:t>
      </w:r>
      <w:r w:rsidR="003B0F9A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bookmarkStart w:id="0" w:name="_GoBack"/>
      <w:bookmarkEnd w:id="0"/>
      <w:r w:rsidR="006553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1216" w:rsidRPr="007E1216" w:rsidRDefault="006553C1" w:rsidP="007E12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1C450C"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коснулось всех пенсионеров, получающих страховые пенсии по старости или по инвалидности,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имевших</w:t>
      </w:r>
      <w:r w:rsidR="001C450C"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 хотя бы непродолжительные периоды работы в </w:t>
      </w:r>
      <w:r w:rsidR="007E1216" w:rsidRPr="007E1216">
        <w:rPr>
          <w:rFonts w:ascii="Times New Roman" w:eastAsia="Times New Roman" w:hAnsi="Times New Roman"/>
          <w:sz w:val="28"/>
          <w:szCs w:val="28"/>
          <w:lang w:eastAsia="ru-RU"/>
        </w:rPr>
        <w:t>прошлом</w:t>
      </w:r>
      <w:r w:rsidR="001C450C"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условии, что</w:t>
      </w:r>
      <w:r w:rsidR="001C450C"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работодателями уплачивались страховые взносы. </w:t>
      </w:r>
    </w:p>
    <w:p w:rsidR="001C450C" w:rsidRPr="007E1216" w:rsidRDefault="001C450C" w:rsidP="006553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прибавки у всех разный и зависит от уровня заработной платы пенсионера и даты выхода на пенсию. </w:t>
      </w:r>
      <w:r w:rsidR="006553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действующим </w:t>
      </w:r>
      <w:r w:rsidRPr="006553C1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максимальное увеличение пенсий работающих пенсионеров ограничено 3 пенсионными коэффициентами (</w:t>
      </w:r>
      <w:r w:rsidR="006553C1" w:rsidRPr="006553C1">
        <w:rPr>
          <w:rFonts w:ascii="Times New Roman" w:hAnsi="Times New Roman"/>
          <w:sz w:val="28"/>
          <w:szCs w:val="28"/>
        </w:rPr>
        <w:t xml:space="preserve">в 2021 году стоимость одного </w:t>
      </w:r>
      <w:r w:rsidR="006553C1" w:rsidRPr="006553C1">
        <w:rPr>
          <w:rFonts w:ascii="Times New Roman" w:eastAsia="Times New Roman" w:hAnsi="Times New Roman"/>
          <w:sz w:val="28"/>
          <w:szCs w:val="28"/>
          <w:lang w:eastAsia="ru-RU"/>
        </w:rPr>
        <w:t xml:space="preserve">пенсионного коэффициента </w:t>
      </w:r>
      <w:r w:rsidR="00D11933">
        <w:rPr>
          <w:rFonts w:ascii="Times New Roman" w:hAnsi="Times New Roman"/>
          <w:sz w:val="28"/>
          <w:szCs w:val="28"/>
        </w:rPr>
        <w:t xml:space="preserve"> – 98,86 рублей</w:t>
      </w:r>
      <w:r w:rsidRPr="006553C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553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7E1216" w:rsidRPr="007E1216" w:rsidRDefault="007E1216" w:rsidP="007E12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Перерасчет произведен в </w:t>
      </w:r>
      <w:proofErr w:type="spellStart"/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>беззаявительном</w:t>
      </w:r>
      <w:proofErr w:type="spellEnd"/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</w:t>
      </w:r>
      <w:r w:rsidR="006553C1">
        <w:rPr>
          <w:rFonts w:ascii="Times New Roman" w:eastAsia="Times New Roman" w:hAnsi="Times New Roman"/>
          <w:sz w:val="28"/>
          <w:szCs w:val="28"/>
          <w:lang w:eastAsia="ru-RU"/>
        </w:rPr>
        <w:t xml:space="preserve">то есть </w:t>
      </w: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>самим пенсионерам обращаться в ПФР</w:t>
      </w:r>
      <w:r w:rsidR="006553C1" w:rsidRPr="00655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3C1">
        <w:rPr>
          <w:rFonts w:ascii="Times New Roman" w:eastAsia="Times New Roman" w:hAnsi="Times New Roman"/>
          <w:sz w:val="28"/>
          <w:szCs w:val="28"/>
          <w:lang w:eastAsia="ru-RU"/>
        </w:rPr>
        <w:t>не нужно</w:t>
      </w: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E1216" w:rsidRPr="007E1216" w:rsidRDefault="007E1216" w:rsidP="007E12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216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Напомним, что </w:t>
      </w:r>
      <w:r w:rsidRPr="007E1216">
        <w:rPr>
          <w:rFonts w:ascii="Times New Roman" w:hAnsi="Times New Roman"/>
          <w:sz w:val="28"/>
          <w:szCs w:val="28"/>
        </w:rPr>
        <w:t>если работающий пенсионер прекращает трудовую деятельность, его страховая пенсия повышается с учетом плановых индексаций, имевших место в период осуществления работы. Делается это т</w:t>
      </w:r>
      <w:r w:rsidR="006553C1">
        <w:rPr>
          <w:rFonts w:ascii="Times New Roman" w:hAnsi="Times New Roman"/>
          <w:sz w:val="28"/>
          <w:szCs w:val="28"/>
        </w:rPr>
        <w:t>ак же</w:t>
      </w:r>
      <w:r w:rsidRPr="007E12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E1216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7E1216">
        <w:rPr>
          <w:rFonts w:ascii="Times New Roman" w:hAnsi="Times New Roman"/>
          <w:sz w:val="28"/>
          <w:szCs w:val="28"/>
        </w:rPr>
        <w:t xml:space="preserve"> порядке на основании сведений, предоставленных </w:t>
      </w:r>
      <w:r w:rsidR="006553C1">
        <w:rPr>
          <w:rFonts w:ascii="Times New Roman" w:hAnsi="Times New Roman"/>
          <w:sz w:val="28"/>
          <w:szCs w:val="28"/>
        </w:rPr>
        <w:t xml:space="preserve">в Пенсионный фонд </w:t>
      </w:r>
      <w:r w:rsidRPr="007E1216">
        <w:rPr>
          <w:rFonts w:ascii="Times New Roman" w:hAnsi="Times New Roman"/>
          <w:sz w:val="28"/>
          <w:szCs w:val="28"/>
        </w:rPr>
        <w:t xml:space="preserve">работодателем. </w:t>
      </w:r>
    </w:p>
    <w:p w:rsidR="00A7093A" w:rsidRPr="00706464" w:rsidRDefault="00A7093A" w:rsidP="00DD36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7093A" w:rsidRPr="007D19F3" w:rsidRDefault="00A7093A" w:rsidP="008F3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093A" w:rsidRPr="007D19F3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CF2"/>
    <w:rsid w:val="000246CC"/>
    <w:rsid w:val="00043218"/>
    <w:rsid w:val="000C3F2B"/>
    <w:rsid w:val="000C512A"/>
    <w:rsid w:val="000D0998"/>
    <w:rsid w:val="000D0AEF"/>
    <w:rsid w:val="000F4556"/>
    <w:rsid w:val="00104B2B"/>
    <w:rsid w:val="00185234"/>
    <w:rsid w:val="001A7AA0"/>
    <w:rsid w:val="001B6A6F"/>
    <w:rsid w:val="001C450C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393237"/>
    <w:rsid w:val="003B0F9A"/>
    <w:rsid w:val="003D64EC"/>
    <w:rsid w:val="003E2D4B"/>
    <w:rsid w:val="00415533"/>
    <w:rsid w:val="00431D66"/>
    <w:rsid w:val="004372A7"/>
    <w:rsid w:val="0044341C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553C1"/>
    <w:rsid w:val="006643E1"/>
    <w:rsid w:val="006D3284"/>
    <w:rsid w:val="00706464"/>
    <w:rsid w:val="00752399"/>
    <w:rsid w:val="0077087F"/>
    <w:rsid w:val="007811F9"/>
    <w:rsid w:val="007A43A7"/>
    <w:rsid w:val="007B14F0"/>
    <w:rsid w:val="007D19F3"/>
    <w:rsid w:val="007D6254"/>
    <w:rsid w:val="007E1216"/>
    <w:rsid w:val="007E5F68"/>
    <w:rsid w:val="00862656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11933"/>
    <w:rsid w:val="00D53981"/>
    <w:rsid w:val="00D53BC2"/>
    <w:rsid w:val="00DD3661"/>
    <w:rsid w:val="00DF15F2"/>
    <w:rsid w:val="00E074A8"/>
    <w:rsid w:val="00E132B6"/>
    <w:rsid w:val="00E639A8"/>
    <w:rsid w:val="00E95DB3"/>
    <w:rsid w:val="00EA07B7"/>
    <w:rsid w:val="00EC0520"/>
    <w:rsid w:val="00ED1C51"/>
    <w:rsid w:val="00EF671B"/>
    <w:rsid w:val="00F45200"/>
    <w:rsid w:val="00FA6B20"/>
    <w:rsid w:val="00FB34AD"/>
    <w:rsid w:val="00FC7E45"/>
    <w:rsid w:val="00FD35C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86BB2-7BB4-443C-8596-72D8DDC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20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  <w:style w:type="character" w:customStyle="1" w:styleId="text-uppercase">
    <w:name w:val="text-uppercase"/>
    <w:basedOn w:val="a0"/>
    <w:rsid w:val="001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6</cp:revision>
  <cp:lastPrinted>2021-07-27T06:38:00Z</cp:lastPrinted>
  <dcterms:created xsi:type="dcterms:W3CDTF">2021-07-27T06:40:00Z</dcterms:created>
  <dcterms:modified xsi:type="dcterms:W3CDTF">2021-07-29T08:59:00Z</dcterms:modified>
</cp:coreProperties>
</file>