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F0" w:rsidRPr="005333CE" w:rsidRDefault="00A220D8" w:rsidP="005333CE">
      <w:pPr>
        <w:tabs>
          <w:tab w:val="left" w:pos="9356"/>
        </w:tabs>
        <w:ind w:left="-993" w:right="-28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226060</wp:posOffset>
            </wp:positionV>
            <wp:extent cx="126111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A922F0" w:rsidRPr="005333CE">
        <w:rPr>
          <w:rFonts w:ascii="Times New Roman" w:hAnsi="Times New Roman"/>
          <w:b/>
          <w:sz w:val="28"/>
          <w:szCs w:val="28"/>
        </w:rPr>
        <w:t>Отделение Пенсионного фонда Российской Федерации по Новгородской области</w:t>
      </w:r>
    </w:p>
    <w:p w:rsidR="00A922F0" w:rsidRDefault="00836652" w:rsidP="008366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Пресс-релиз</w:t>
      </w:r>
    </w:p>
    <w:p w:rsidR="00A922F0" w:rsidRPr="007C29B0" w:rsidRDefault="00A922F0" w:rsidP="007C29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7C29B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Страховые пенсии </w:t>
      </w:r>
      <w:r w:rsidR="00CB13E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неработающих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новгородских</w:t>
      </w:r>
      <w:r w:rsidRPr="007C29B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пенсионеров проиндексированы</w:t>
      </w:r>
    </w:p>
    <w:p w:rsidR="00D22728" w:rsidRDefault="00A922F0" w:rsidP="009418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89B">
        <w:rPr>
          <w:rFonts w:ascii="Times New Roman" w:hAnsi="Times New Roman"/>
          <w:sz w:val="28"/>
          <w:szCs w:val="28"/>
          <w:lang w:eastAsia="ru-RU"/>
        </w:rPr>
        <w:t>С </w:t>
      </w:r>
      <w:r w:rsidR="00466C0E" w:rsidRPr="0094189B">
        <w:rPr>
          <w:rFonts w:ascii="Times New Roman" w:hAnsi="Times New Roman"/>
          <w:sz w:val="28"/>
          <w:szCs w:val="28"/>
          <w:lang w:eastAsia="ru-RU"/>
        </w:rPr>
        <w:t>февраля 2022 годановгородские неработающие пенсионеры получат страховые пенсии с учетом индексации на 8,6</w:t>
      </w:r>
      <w:r w:rsidR="008F33FB">
        <w:rPr>
          <w:rFonts w:ascii="Times New Roman" w:hAnsi="Times New Roman"/>
          <w:sz w:val="28"/>
          <w:szCs w:val="28"/>
          <w:lang w:eastAsia="ru-RU"/>
        </w:rPr>
        <w:t xml:space="preserve"> процентов</w:t>
      </w:r>
      <w:r w:rsidRPr="0094189B">
        <w:rPr>
          <w:rFonts w:ascii="Times New Roman" w:hAnsi="Times New Roman"/>
          <w:sz w:val="28"/>
          <w:szCs w:val="28"/>
          <w:lang w:eastAsia="ru-RU"/>
        </w:rPr>
        <w:t>.</w:t>
      </w:r>
    </w:p>
    <w:p w:rsidR="00836652" w:rsidRDefault="0094189B" w:rsidP="00D227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89B">
        <w:rPr>
          <w:rFonts w:ascii="Times New Roman" w:hAnsi="Times New Roman"/>
          <w:sz w:val="28"/>
          <w:szCs w:val="28"/>
        </w:rPr>
        <w:t>С</w:t>
      </w:r>
      <w:r w:rsidR="00466C0E" w:rsidRPr="0094189B">
        <w:rPr>
          <w:rFonts w:ascii="Times New Roman" w:hAnsi="Times New Roman"/>
          <w:sz w:val="28"/>
          <w:szCs w:val="28"/>
        </w:rPr>
        <w:t xml:space="preserve"> 1 января 2022 года индексация страховых пенсий неработающ</w:t>
      </w:r>
      <w:r w:rsidR="008F33FB">
        <w:rPr>
          <w:rFonts w:ascii="Times New Roman" w:hAnsi="Times New Roman"/>
          <w:sz w:val="28"/>
          <w:szCs w:val="28"/>
        </w:rPr>
        <w:t>их пенсионеров составила 5,9 процентов</w:t>
      </w:r>
      <w:r w:rsidRPr="0094189B">
        <w:rPr>
          <w:rFonts w:ascii="Times New Roman" w:hAnsi="Times New Roman"/>
          <w:sz w:val="28"/>
          <w:szCs w:val="28"/>
        </w:rPr>
        <w:t xml:space="preserve">. </w:t>
      </w:r>
      <w:r w:rsidR="00A50F1A">
        <w:rPr>
          <w:rFonts w:ascii="Times New Roman" w:hAnsi="Times New Roman"/>
          <w:sz w:val="28"/>
          <w:szCs w:val="28"/>
        </w:rPr>
        <w:t>Данное у</w:t>
      </w:r>
      <w:r w:rsidR="00161DFC">
        <w:rPr>
          <w:rFonts w:ascii="Times New Roman" w:hAnsi="Times New Roman"/>
          <w:sz w:val="28"/>
          <w:szCs w:val="28"/>
        </w:rPr>
        <w:t>величение пенсий</w:t>
      </w:r>
      <w:r w:rsidR="00466C0E" w:rsidRPr="0094189B">
        <w:rPr>
          <w:rFonts w:ascii="Times New Roman" w:hAnsi="Times New Roman"/>
          <w:sz w:val="28"/>
          <w:szCs w:val="28"/>
        </w:rPr>
        <w:t xml:space="preserve"> было произведено </w:t>
      </w:r>
      <w:r w:rsidR="00C01C75">
        <w:rPr>
          <w:rFonts w:ascii="Times New Roman" w:hAnsi="Times New Roman"/>
          <w:sz w:val="28"/>
          <w:szCs w:val="28"/>
        </w:rPr>
        <w:t>на основании  федерального закона</w:t>
      </w:r>
      <w:r w:rsidRPr="0094189B">
        <w:rPr>
          <w:rFonts w:ascii="Times New Roman" w:hAnsi="Times New Roman"/>
          <w:sz w:val="28"/>
          <w:szCs w:val="28"/>
        </w:rPr>
        <w:t>от 3 октября 2018</w:t>
      </w:r>
      <w:r w:rsidR="00466C0E" w:rsidRPr="0094189B">
        <w:rPr>
          <w:rFonts w:ascii="Times New Roman" w:hAnsi="Times New Roman"/>
          <w:sz w:val="28"/>
          <w:szCs w:val="28"/>
        </w:rPr>
        <w:t>года № 350-ФЗ</w:t>
      </w:r>
      <w:r w:rsidRPr="00B01616">
        <w:rPr>
          <w:rFonts w:ascii="Times New Roman" w:hAnsi="Times New Roman"/>
          <w:b/>
          <w:sz w:val="28"/>
          <w:szCs w:val="28"/>
        </w:rPr>
        <w:t>*</w:t>
      </w:r>
      <w:r w:rsidRPr="0094189B">
        <w:rPr>
          <w:rFonts w:ascii="Times New Roman" w:hAnsi="Times New Roman"/>
          <w:sz w:val="28"/>
          <w:szCs w:val="28"/>
        </w:rPr>
        <w:t>.</w:t>
      </w:r>
    </w:p>
    <w:p w:rsidR="007662B1" w:rsidRDefault="00836652" w:rsidP="00D227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 1 февраля 2022 года в</w:t>
      </w:r>
      <w:r w:rsidR="00D22728" w:rsidRPr="00D22728">
        <w:rPr>
          <w:rFonts w:ascii="Times New Roman" w:hAnsi="Times New Roman"/>
          <w:sz w:val="28"/>
          <w:szCs w:val="28"/>
        </w:rPr>
        <w:t xml:space="preserve"> соответствии </w:t>
      </w:r>
      <w:r w:rsidR="00CC66F1">
        <w:rPr>
          <w:rFonts w:ascii="Times New Roman" w:hAnsi="Times New Roman"/>
          <w:sz w:val="28"/>
          <w:szCs w:val="28"/>
        </w:rPr>
        <w:t>с изменения</w:t>
      </w:r>
      <w:r>
        <w:rPr>
          <w:rFonts w:ascii="Times New Roman" w:hAnsi="Times New Roman"/>
          <w:sz w:val="28"/>
          <w:szCs w:val="28"/>
        </w:rPr>
        <w:t>м</w:t>
      </w:r>
      <w:r w:rsidR="00CC66F1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федерального</w:t>
      </w:r>
      <w:r w:rsidR="00D2272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одательства</w:t>
      </w:r>
      <w:r w:rsidR="00D22728">
        <w:rPr>
          <w:rFonts w:ascii="Times New Roman" w:hAnsi="Times New Roman"/>
          <w:sz w:val="28"/>
          <w:szCs w:val="28"/>
        </w:rPr>
        <w:t>**</w:t>
      </w:r>
      <w:r w:rsidR="00D22728" w:rsidRPr="00D22728">
        <w:rPr>
          <w:rFonts w:ascii="Times New Roman" w:hAnsi="Times New Roman"/>
          <w:sz w:val="28"/>
          <w:szCs w:val="28"/>
        </w:rPr>
        <w:t xml:space="preserve">, </w:t>
      </w:r>
      <w:r w:rsidR="00D22728">
        <w:rPr>
          <w:rFonts w:ascii="Times New Roman" w:hAnsi="Times New Roman"/>
          <w:sz w:val="28"/>
          <w:szCs w:val="28"/>
        </w:rPr>
        <w:t xml:space="preserve">произведено дополнительное </w:t>
      </w:r>
      <w:r w:rsidR="00D22728" w:rsidRPr="00D22728">
        <w:rPr>
          <w:rFonts w:ascii="Times New Roman" w:hAnsi="Times New Roman"/>
          <w:sz w:val="28"/>
          <w:szCs w:val="28"/>
        </w:rPr>
        <w:t xml:space="preserve">повышение </w:t>
      </w:r>
      <w:r w:rsidR="00D22728">
        <w:rPr>
          <w:rFonts w:ascii="Times New Roman" w:hAnsi="Times New Roman"/>
          <w:sz w:val="28"/>
          <w:szCs w:val="28"/>
        </w:rPr>
        <w:t xml:space="preserve">пенсий </w:t>
      </w:r>
      <w:r w:rsidR="007662B1">
        <w:rPr>
          <w:rFonts w:ascii="Times New Roman" w:hAnsi="Times New Roman"/>
          <w:sz w:val="28"/>
          <w:szCs w:val="28"/>
        </w:rPr>
        <w:t>с учетом индекса</w:t>
      </w:r>
      <w:r w:rsidR="00D22728">
        <w:rPr>
          <w:rFonts w:ascii="Times New Roman" w:hAnsi="Times New Roman"/>
          <w:sz w:val="28"/>
          <w:szCs w:val="28"/>
        </w:rPr>
        <w:t xml:space="preserve"> 8,6 процентов, что</w:t>
      </w:r>
      <w:r w:rsidR="00D22728" w:rsidRPr="00D22728">
        <w:rPr>
          <w:rFonts w:ascii="Times New Roman" w:hAnsi="Times New Roman"/>
          <w:sz w:val="28"/>
          <w:szCs w:val="28"/>
        </w:rPr>
        <w:t xml:space="preserve"> выше, чем уровень инфляции по стране за прошлый год</w:t>
      </w:r>
      <w:r>
        <w:rPr>
          <w:rFonts w:ascii="Times New Roman" w:hAnsi="Times New Roman"/>
          <w:sz w:val="28"/>
          <w:szCs w:val="28"/>
        </w:rPr>
        <w:t xml:space="preserve"> по данным Росстата</w:t>
      </w:r>
      <w:r w:rsidR="00D22728" w:rsidRPr="00D22728">
        <w:rPr>
          <w:rFonts w:ascii="Times New Roman" w:hAnsi="Times New Roman"/>
          <w:sz w:val="28"/>
          <w:szCs w:val="28"/>
        </w:rPr>
        <w:t xml:space="preserve">. </w:t>
      </w:r>
    </w:p>
    <w:p w:rsidR="00D22728" w:rsidRPr="00D22728" w:rsidRDefault="00D22728" w:rsidP="00D227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Законоб индексации на 8,6 процентов</w:t>
      </w:r>
      <w:r w:rsidR="00836652">
        <w:rPr>
          <w:rFonts w:ascii="Times New Roman" w:hAnsi="Times New Roman"/>
          <w:sz w:val="28"/>
          <w:szCs w:val="28"/>
        </w:rPr>
        <w:t xml:space="preserve">вступил в силу 1 февраля, но </w:t>
      </w:r>
      <w:r w:rsidRPr="00D22728">
        <w:rPr>
          <w:rFonts w:ascii="Times New Roman" w:hAnsi="Times New Roman"/>
          <w:sz w:val="28"/>
          <w:szCs w:val="28"/>
        </w:rPr>
        <w:t xml:space="preserve">начинает действовать с 1 января 2022 года. </w:t>
      </w:r>
      <w:r w:rsidR="00C01C75">
        <w:rPr>
          <w:rFonts w:ascii="Times New Roman" w:hAnsi="Times New Roman"/>
          <w:bCs/>
          <w:sz w:val="28"/>
          <w:szCs w:val="28"/>
        </w:rPr>
        <w:t>Поэтому</w:t>
      </w:r>
      <w:r w:rsidRPr="00D22728">
        <w:rPr>
          <w:rFonts w:ascii="Times New Roman" w:hAnsi="Times New Roman"/>
          <w:bCs/>
          <w:sz w:val="28"/>
          <w:szCs w:val="28"/>
        </w:rPr>
        <w:t xml:space="preserve"> в </w:t>
      </w:r>
      <w:r w:rsidRPr="00D22728">
        <w:rPr>
          <w:rFonts w:ascii="Times New Roman" w:hAnsi="Times New Roman"/>
          <w:sz w:val="28"/>
          <w:szCs w:val="28"/>
        </w:rPr>
        <w:t>феврале пенсионеры по</w:t>
      </w:r>
      <w:r w:rsidR="004B7B79">
        <w:rPr>
          <w:rFonts w:ascii="Times New Roman" w:hAnsi="Times New Roman"/>
          <w:sz w:val="28"/>
          <w:szCs w:val="28"/>
        </w:rPr>
        <w:t xml:space="preserve">лучат </w:t>
      </w:r>
      <w:proofErr w:type="gramStart"/>
      <w:r w:rsidR="004B7B79">
        <w:rPr>
          <w:rFonts w:ascii="Times New Roman" w:hAnsi="Times New Roman"/>
          <w:sz w:val="28"/>
          <w:szCs w:val="28"/>
        </w:rPr>
        <w:t>пенсию</w:t>
      </w:r>
      <w:proofErr w:type="gramEnd"/>
      <w:r w:rsidR="004B7B79">
        <w:rPr>
          <w:rFonts w:ascii="Times New Roman" w:hAnsi="Times New Roman"/>
          <w:sz w:val="28"/>
          <w:szCs w:val="28"/>
        </w:rPr>
        <w:t xml:space="preserve"> увеличенную на 8,6 процентов</w:t>
      </w:r>
      <w:r w:rsidRPr="00D22728">
        <w:rPr>
          <w:rFonts w:ascii="Times New Roman" w:hAnsi="Times New Roman"/>
          <w:sz w:val="28"/>
          <w:szCs w:val="28"/>
        </w:rPr>
        <w:t xml:space="preserve">, а также доплату </w:t>
      </w:r>
      <w:r w:rsidR="00CC66F1">
        <w:rPr>
          <w:rFonts w:ascii="Times New Roman" w:hAnsi="Times New Roman"/>
          <w:sz w:val="28"/>
          <w:szCs w:val="28"/>
        </w:rPr>
        <w:t xml:space="preserve">за январь </w:t>
      </w:r>
      <w:r w:rsidRPr="00D22728">
        <w:rPr>
          <w:rFonts w:ascii="Times New Roman" w:hAnsi="Times New Roman"/>
          <w:sz w:val="28"/>
          <w:szCs w:val="28"/>
        </w:rPr>
        <w:t xml:space="preserve">в виде </w:t>
      </w:r>
      <w:r w:rsidR="004B7B79">
        <w:rPr>
          <w:rFonts w:ascii="Times New Roman" w:hAnsi="Times New Roman"/>
          <w:sz w:val="28"/>
          <w:szCs w:val="28"/>
        </w:rPr>
        <w:t>разницы между повышением на 8,6 и 5,9 процентов</w:t>
      </w:r>
      <w:r w:rsidRPr="00D22728">
        <w:rPr>
          <w:rFonts w:ascii="Times New Roman" w:hAnsi="Times New Roman"/>
          <w:sz w:val="28"/>
          <w:szCs w:val="28"/>
        </w:rPr>
        <w:t>. Ее перечислят вместе с пенсией в феврале 2022</w:t>
      </w:r>
      <w:r w:rsidR="007662B1">
        <w:rPr>
          <w:rFonts w:ascii="Times New Roman" w:hAnsi="Times New Roman"/>
          <w:sz w:val="28"/>
          <w:szCs w:val="28"/>
        </w:rPr>
        <w:t xml:space="preserve"> года</w:t>
      </w:r>
      <w:r w:rsidRPr="00D22728">
        <w:rPr>
          <w:rFonts w:ascii="Times New Roman" w:hAnsi="Times New Roman"/>
          <w:sz w:val="28"/>
          <w:szCs w:val="28"/>
        </w:rPr>
        <w:t>.</w:t>
      </w:r>
    </w:p>
    <w:p w:rsidR="008F33FB" w:rsidRDefault="008F33FB" w:rsidP="00A50F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728">
        <w:rPr>
          <w:rFonts w:ascii="Times New Roman" w:hAnsi="Times New Roman"/>
          <w:sz w:val="28"/>
          <w:szCs w:val="28"/>
        </w:rPr>
        <w:t xml:space="preserve">Доставка пенсий с учетом повышения начнется </w:t>
      </w:r>
      <w:r w:rsidR="007662B1">
        <w:rPr>
          <w:rFonts w:ascii="Times New Roman" w:hAnsi="Times New Roman"/>
          <w:sz w:val="28"/>
          <w:szCs w:val="28"/>
        </w:rPr>
        <w:t xml:space="preserve">в Новгородской области </w:t>
      </w:r>
      <w:r w:rsidRPr="00D22728">
        <w:rPr>
          <w:rFonts w:ascii="Times New Roman" w:hAnsi="Times New Roman"/>
          <w:sz w:val="28"/>
          <w:szCs w:val="28"/>
        </w:rPr>
        <w:t>по обычному графику:  с 5 по 24 февраля через почтовые отделения,</w:t>
      </w:r>
      <w:r>
        <w:rPr>
          <w:rFonts w:ascii="Times New Roman" w:hAnsi="Times New Roman"/>
          <w:sz w:val="28"/>
          <w:szCs w:val="28"/>
        </w:rPr>
        <w:t xml:space="preserve"> 16 и 21 февраля через кредитные организации. </w:t>
      </w:r>
    </w:p>
    <w:p w:rsidR="00A50F1A" w:rsidRDefault="00161DFC" w:rsidP="00A50F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</w:t>
      </w:r>
      <w:r w:rsidR="00CB13E7" w:rsidRPr="0094189B">
        <w:rPr>
          <w:rFonts w:ascii="Times New Roman" w:hAnsi="Times New Roman"/>
          <w:sz w:val="28"/>
          <w:szCs w:val="28"/>
        </w:rPr>
        <w:t xml:space="preserve">овышение </w:t>
      </w:r>
      <w:r>
        <w:rPr>
          <w:rFonts w:ascii="Times New Roman" w:hAnsi="Times New Roman"/>
          <w:sz w:val="28"/>
          <w:szCs w:val="28"/>
        </w:rPr>
        <w:t xml:space="preserve">страховых пенсий </w:t>
      </w:r>
      <w:r w:rsidR="008F33FB">
        <w:rPr>
          <w:rFonts w:ascii="Times New Roman" w:hAnsi="Times New Roman"/>
          <w:sz w:val="28"/>
          <w:szCs w:val="28"/>
        </w:rPr>
        <w:t xml:space="preserve">неработающих получателей </w:t>
      </w:r>
      <w:r w:rsidR="00CB13E7" w:rsidRPr="0094189B">
        <w:rPr>
          <w:rFonts w:ascii="Times New Roman" w:hAnsi="Times New Roman"/>
          <w:sz w:val="28"/>
          <w:szCs w:val="28"/>
        </w:rPr>
        <w:t>затрон</w:t>
      </w:r>
      <w:r>
        <w:rPr>
          <w:rFonts w:ascii="Times New Roman" w:hAnsi="Times New Roman"/>
          <w:sz w:val="28"/>
          <w:szCs w:val="28"/>
        </w:rPr>
        <w:t>ет большинство новгородских пенсионеров, а именно</w:t>
      </w:r>
      <w:r w:rsidR="00296F61">
        <w:rPr>
          <w:rFonts w:ascii="Times New Roman" w:hAnsi="Times New Roman"/>
          <w:sz w:val="28"/>
          <w:szCs w:val="28"/>
        </w:rPr>
        <w:t xml:space="preserve"> </w:t>
      </w:r>
      <w:r w:rsidR="008F33FB">
        <w:rPr>
          <w:rFonts w:ascii="Times New Roman" w:hAnsi="Times New Roman"/>
          <w:sz w:val="28"/>
          <w:szCs w:val="28"/>
        </w:rPr>
        <w:t xml:space="preserve">почти </w:t>
      </w:r>
      <w:r w:rsidR="008F33FB" w:rsidRPr="008F33FB">
        <w:rPr>
          <w:rFonts w:ascii="Times New Roman" w:hAnsi="Times New Roman"/>
          <w:b/>
          <w:sz w:val="28"/>
          <w:szCs w:val="28"/>
        </w:rPr>
        <w:t>140 тысяч</w:t>
      </w:r>
      <w:r w:rsidR="00296F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 w:rsidR="00466C0E" w:rsidRPr="0094189B">
        <w:rPr>
          <w:rFonts w:ascii="Times New Roman" w:hAnsi="Times New Roman"/>
          <w:sz w:val="28"/>
          <w:szCs w:val="28"/>
        </w:rPr>
        <w:t xml:space="preserve">. </w:t>
      </w:r>
    </w:p>
    <w:p w:rsidR="00B01616" w:rsidRPr="00836652" w:rsidRDefault="00B01616" w:rsidP="00B01616">
      <w:pPr>
        <w:spacing w:after="0" w:line="240" w:lineRule="auto"/>
        <w:ind w:firstLine="851"/>
        <w:jc w:val="both"/>
        <w:rPr>
          <w:rFonts w:ascii="Times New Roman" w:hAnsi="Times New Roman"/>
          <w:b/>
          <w:lang w:eastAsia="ru-RU"/>
        </w:rPr>
      </w:pPr>
      <w:r w:rsidRPr="00836652">
        <w:rPr>
          <w:rFonts w:ascii="Times New Roman" w:hAnsi="Times New Roman"/>
          <w:b/>
          <w:lang w:eastAsia="ru-RU"/>
        </w:rPr>
        <w:t xml:space="preserve">* </w:t>
      </w:r>
      <w:r w:rsidR="007662B1" w:rsidRPr="00836652">
        <w:rPr>
          <w:rFonts w:ascii="Times New Roman" w:hAnsi="Times New Roman"/>
          <w:lang w:eastAsia="ru-RU"/>
        </w:rPr>
        <w:t xml:space="preserve">Федеральный закон от 03.10.2018 № 350-ФЗ «О внесении изменений в отдельные законодательные акты Российской Федерации по вопросам назначения и выплаты пенсий». </w:t>
      </w:r>
      <w:r w:rsidRPr="00836652">
        <w:rPr>
          <w:rFonts w:ascii="Times New Roman" w:hAnsi="Times New Roman"/>
          <w:lang w:eastAsia="ru-RU"/>
        </w:rPr>
        <w:t>«О внесении изменений в отдельные законодательные акты Российской Федерации по вопросам назначения и выплаты пенсий»</w:t>
      </w:r>
    </w:p>
    <w:p w:rsidR="00D22728" w:rsidRPr="00B32FFB" w:rsidRDefault="00D22728" w:rsidP="007662B1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36652">
        <w:rPr>
          <w:rFonts w:ascii="Times New Roman" w:hAnsi="Times New Roman"/>
          <w:lang w:eastAsia="ru-RU"/>
        </w:rPr>
        <w:t>**</w:t>
      </w:r>
      <w:r w:rsidRPr="00836652">
        <w:rPr>
          <w:rFonts w:ascii="Times New Roman" w:hAnsi="Times New Roman"/>
          <w:bCs/>
          <w:lang w:eastAsia="ru-RU"/>
        </w:rPr>
        <w:t>Федерал</w:t>
      </w:r>
      <w:r w:rsidR="007662B1" w:rsidRPr="00836652">
        <w:rPr>
          <w:rFonts w:ascii="Times New Roman" w:hAnsi="Times New Roman"/>
          <w:bCs/>
          <w:lang w:eastAsia="ru-RU"/>
        </w:rPr>
        <w:t xml:space="preserve">ьный закон от 28.01.2022 N 1-ФЗ </w:t>
      </w:r>
      <w:r w:rsidRPr="00836652">
        <w:rPr>
          <w:rFonts w:ascii="Times New Roman" w:hAnsi="Times New Roman"/>
          <w:bCs/>
          <w:lang w:eastAsia="ru-RU"/>
        </w:rPr>
        <w:t>"О внесении изменений в статью 22 Федерального закона "О государственном пенсионном обеспечении в Российской Федерации" и статью 10 Федерального закона "О внесении изменений в отдельные законодательные акты Российской Федерации по вопросам назначения и выплаты пенсий</w:t>
      </w:r>
      <w:r w:rsidRPr="00B32FFB"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7662B1" w:rsidRPr="007662B1" w:rsidRDefault="007662B1" w:rsidP="007662B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16183" w:rsidRPr="007662B1" w:rsidRDefault="00A922F0" w:rsidP="000367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2B1">
        <w:rPr>
          <w:rFonts w:ascii="Times New Roman" w:hAnsi="Times New Roman"/>
          <w:b/>
          <w:sz w:val="24"/>
          <w:szCs w:val="24"/>
        </w:rPr>
        <w:t xml:space="preserve">Пресс-служба </w:t>
      </w:r>
      <w:r w:rsidR="00836652" w:rsidRPr="00836652">
        <w:rPr>
          <w:rFonts w:ascii="Times New Roman" w:hAnsi="Times New Roman"/>
          <w:b/>
          <w:sz w:val="24"/>
          <w:szCs w:val="24"/>
        </w:rPr>
        <w:t xml:space="preserve">Отделения ПФР по Новгородской области  </w:t>
      </w:r>
      <w:hyperlink r:id="rId6" w:history="1">
        <w:r w:rsidR="00836652" w:rsidRPr="00836652">
          <w:rPr>
            <w:rStyle w:val="a4"/>
            <w:rFonts w:ascii="Times New Roman" w:hAnsi="Times New Roman"/>
            <w:b/>
            <w:sz w:val="24"/>
            <w:szCs w:val="24"/>
          </w:rPr>
          <w:t>presspfr@mail.ru</w:t>
        </w:r>
      </w:hyperlink>
      <w:r w:rsidR="00836652" w:rsidRPr="00836652">
        <w:rPr>
          <w:rFonts w:ascii="Times New Roman" w:hAnsi="Times New Roman"/>
          <w:b/>
          <w:sz w:val="24"/>
          <w:szCs w:val="24"/>
        </w:rPr>
        <w:br/>
        <w:t>https://pfr.gov.ru</w:t>
      </w:r>
      <w:r w:rsidRPr="00DF515F">
        <w:rPr>
          <w:rFonts w:ascii="Times New Roman" w:hAnsi="Times New Roman"/>
          <w:b/>
          <w:sz w:val="24"/>
          <w:szCs w:val="24"/>
        </w:rPr>
        <w:br/>
      </w:r>
    </w:p>
    <w:sectPr w:rsidR="00716183" w:rsidRPr="007662B1" w:rsidSect="007662B1">
      <w:pgSz w:w="11906" w:h="16838"/>
      <w:pgMar w:top="567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1690"/>
    <w:rsid w:val="00012D30"/>
    <w:rsid w:val="0003674E"/>
    <w:rsid w:val="00066597"/>
    <w:rsid w:val="00067424"/>
    <w:rsid w:val="00070898"/>
    <w:rsid w:val="000740DC"/>
    <w:rsid w:val="00086D8D"/>
    <w:rsid w:val="000A2C5D"/>
    <w:rsid w:val="000A4DA9"/>
    <w:rsid w:val="000C35A6"/>
    <w:rsid w:val="000C6452"/>
    <w:rsid w:val="000D2898"/>
    <w:rsid w:val="000D2AFA"/>
    <w:rsid w:val="000E5370"/>
    <w:rsid w:val="000F0C2A"/>
    <w:rsid w:val="000F27F2"/>
    <w:rsid w:val="0010070F"/>
    <w:rsid w:val="00103C26"/>
    <w:rsid w:val="00103DB4"/>
    <w:rsid w:val="00110685"/>
    <w:rsid w:val="0011267C"/>
    <w:rsid w:val="00126B9D"/>
    <w:rsid w:val="00145848"/>
    <w:rsid w:val="00147A8A"/>
    <w:rsid w:val="00156D24"/>
    <w:rsid w:val="00161DFC"/>
    <w:rsid w:val="001753ED"/>
    <w:rsid w:val="00194E19"/>
    <w:rsid w:val="001A3638"/>
    <w:rsid w:val="001A62C8"/>
    <w:rsid w:val="001B1DC7"/>
    <w:rsid w:val="00251864"/>
    <w:rsid w:val="00273DB1"/>
    <w:rsid w:val="00290340"/>
    <w:rsid w:val="00296F61"/>
    <w:rsid w:val="002B0E78"/>
    <w:rsid w:val="002C5769"/>
    <w:rsid w:val="002D6144"/>
    <w:rsid w:val="002E185A"/>
    <w:rsid w:val="00304113"/>
    <w:rsid w:val="003461FE"/>
    <w:rsid w:val="00351016"/>
    <w:rsid w:val="00362D6D"/>
    <w:rsid w:val="00374D00"/>
    <w:rsid w:val="00382007"/>
    <w:rsid w:val="00393237"/>
    <w:rsid w:val="003C768B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4341C"/>
    <w:rsid w:val="00443523"/>
    <w:rsid w:val="004575F3"/>
    <w:rsid w:val="00466C0E"/>
    <w:rsid w:val="00487143"/>
    <w:rsid w:val="004A235D"/>
    <w:rsid w:val="004B7B79"/>
    <w:rsid w:val="004C0389"/>
    <w:rsid w:val="004C6BC1"/>
    <w:rsid w:val="004D1464"/>
    <w:rsid w:val="004E3F80"/>
    <w:rsid w:val="004F1CB0"/>
    <w:rsid w:val="00510C0A"/>
    <w:rsid w:val="005139E8"/>
    <w:rsid w:val="005152C4"/>
    <w:rsid w:val="005227E9"/>
    <w:rsid w:val="00530A43"/>
    <w:rsid w:val="005333CE"/>
    <w:rsid w:val="00563EF2"/>
    <w:rsid w:val="00565B8F"/>
    <w:rsid w:val="0057154B"/>
    <w:rsid w:val="005913B8"/>
    <w:rsid w:val="005B02BE"/>
    <w:rsid w:val="005B1D3C"/>
    <w:rsid w:val="005D22D1"/>
    <w:rsid w:val="005E2580"/>
    <w:rsid w:val="005E47BE"/>
    <w:rsid w:val="006101DB"/>
    <w:rsid w:val="00624CCD"/>
    <w:rsid w:val="00650F71"/>
    <w:rsid w:val="006A5BC3"/>
    <w:rsid w:val="006B266E"/>
    <w:rsid w:val="006D2993"/>
    <w:rsid w:val="006D3284"/>
    <w:rsid w:val="00704D8C"/>
    <w:rsid w:val="00712A86"/>
    <w:rsid w:val="00716183"/>
    <w:rsid w:val="007263ED"/>
    <w:rsid w:val="00752399"/>
    <w:rsid w:val="007537FC"/>
    <w:rsid w:val="0076372C"/>
    <w:rsid w:val="007662B1"/>
    <w:rsid w:val="007C2940"/>
    <w:rsid w:val="007C29B0"/>
    <w:rsid w:val="007F35F5"/>
    <w:rsid w:val="007F5448"/>
    <w:rsid w:val="00823C45"/>
    <w:rsid w:val="00836652"/>
    <w:rsid w:val="008514D5"/>
    <w:rsid w:val="00881B04"/>
    <w:rsid w:val="00897B18"/>
    <w:rsid w:val="008C2719"/>
    <w:rsid w:val="008D11D2"/>
    <w:rsid w:val="008F00E1"/>
    <w:rsid w:val="008F0F83"/>
    <w:rsid w:val="008F33FB"/>
    <w:rsid w:val="00900527"/>
    <w:rsid w:val="00911B9F"/>
    <w:rsid w:val="00914153"/>
    <w:rsid w:val="009151FC"/>
    <w:rsid w:val="0094189B"/>
    <w:rsid w:val="00943CF9"/>
    <w:rsid w:val="00963A79"/>
    <w:rsid w:val="009C7A06"/>
    <w:rsid w:val="009F3584"/>
    <w:rsid w:val="00A05ED7"/>
    <w:rsid w:val="00A220D8"/>
    <w:rsid w:val="00A23C95"/>
    <w:rsid w:val="00A31B10"/>
    <w:rsid w:val="00A4111F"/>
    <w:rsid w:val="00A50F1A"/>
    <w:rsid w:val="00A67C49"/>
    <w:rsid w:val="00A734E7"/>
    <w:rsid w:val="00A73CF2"/>
    <w:rsid w:val="00A76763"/>
    <w:rsid w:val="00A922F0"/>
    <w:rsid w:val="00AB7106"/>
    <w:rsid w:val="00AD3D23"/>
    <w:rsid w:val="00AD4383"/>
    <w:rsid w:val="00AD7E67"/>
    <w:rsid w:val="00AE78CF"/>
    <w:rsid w:val="00B01616"/>
    <w:rsid w:val="00B15452"/>
    <w:rsid w:val="00B17978"/>
    <w:rsid w:val="00B32FFB"/>
    <w:rsid w:val="00B645C1"/>
    <w:rsid w:val="00B7379C"/>
    <w:rsid w:val="00BC767D"/>
    <w:rsid w:val="00BD6F08"/>
    <w:rsid w:val="00BD7A79"/>
    <w:rsid w:val="00BF669A"/>
    <w:rsid w:val="00C01C75"/>
    <w:rsid w:val="00C15A7E"/>
    <w:rsid w:val="00C36F46"/>
    <w:rsid w:val="00C52067"/>
    <w:rsid w:val="00C72A88"/>
    <w:rsid w:val="00C81A2C"/>
    <w:rsid w:val="00C8726C"/>
    <w:rsid w:val="00CB13E7"/>
    <w:rsid w:val="00CB3D07"/>
    <w:rsid w:val="00CC66F1"/>
    <w:rsid w:val="00CF5723"/>
    <w:rsid w:val="00D05EC3"/>
    <w:rsid w:val="00D14019"/>
    <w:rsid w:val="00D213E4"/>
    <w:rsid w:val="00D22728"/>
    <w:rsid w:val="00D463ED"/>
    <w:rsid w:val="00D50894"/>
    <w:rsid w:val="00D606AA"/>
    <w:rsid w:val="00D94A06"/>
    <w:rsid w:val="00DA2030"/>
    <w:rsid w:val="00DA768A"/>
    <w:rsid w:val="00DA7ACA"/>
    <w:rsid w:val="00DB752B"/>
    <w:rsid w:val="00DC0803"/>
    <w:rsid w:val="00DD30AB"/>
    <w:rsid w:val="00DE4049"/>
    <w:rsid w:val="00DE5B0A"/>
    <w:rsid w:val="00DF1B0B"/>
    <w:rsid w:val="00DF515F"/>
    <w:rsid w:val="00E135E8"/>
    <w:rsid w:val="00E2395D"/>
    <w:rsid w:val="00E269C3"/>
    <w:rsid w:val="00E43564"/>
    <w:rsid w:val="00E57F8A"/>
    <w:rsid w:val="00E779BE"/>
    <w:rsid w:val="00E9288D"/>
    <w:rsid w:val="00E953C9"/>
    <w:rsid w:val="00E97711"/>
    <w:rsid w:val="00EA7B03"/>
    <w:rsid w:val="00EB5B3D"/>
    <w:rsid w:val="00EE18EE"/>
    <w:rsid w:val="00EF671B"/>
    <w:rsid w:val="00F0730B"/>
    <w:rsid w:val="00F15A00"/>
    <w:rsid w:val="00F3254B"/>
    <w:rsid w:val="00F454AE"/>
    <w:rsid w:val="00F85A46"/>
    <w:rsid w:val="00F94188"/>
    <w:rsid w:val="00FA5C1A"/>
    <w:rsid w:val="00FC5229"/>
    <w:rsid w:val="00F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0A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A4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g-scope">
    <w:name w:val="ng-scope"/>
    <w:basedOn w:val="a"/>
    <w:uiPriority w:val="99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530A43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B01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0A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A4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g-scope">
    <w:name w:val="ng-scope"/>
    <w:basedOn w:val="a"/>
    <w:uiPriority w:val="99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530A43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B01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presspf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user</cp:lastModifiedBy>
  <cp:revision>2</cp:revision>
  <cp:lastPrinted>2022-02-02T12:42:00Z</cp:lastPrinted>
  <dcterms:created xsi:type="dcterms:W3CDTF">2022-02-10T09:31:00Z</dcterms:created>
  <dcterms:modified xsi:type="dcterms:W3CDTF">2022-02-10T09:31:00Z</dcterms:modified>
</cp:coreProperties>
</file>