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06" w:rsidRPr="004E2605" w:rsidRDefault="004B0C06" w:rsidP="004B0C0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-246380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4B0C06" w:rsidRPr="004E2605" w:rsidRDefault="004B0C06" w:rsidP="004B0C0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4B0C06" w:rsidRDefault="004B0C06" w:rsidP="004B0C0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5333CE" w:rsidRDefault="005333CE" w:rsidP="004B0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1DFD" w:rsidRDefault="00471DFD" w:rsidP="002A4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471DFD" w:rsidRPr="004B0C06" w:rsidRDefault="001A780D" w:rsidP="002A4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spellStart"/>
      <w:r w:rsidRPr="004B0C0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Боровичские</w:t>
      </w:r>
      <w:proofErr w:type="spellEnd"/>
      <w:r w:rsidR="00AA6715" w:rsidRPr="004B0C0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ветераны получат денежные выплаты </w:t>
      </w:r>
      <w:proofErr w:type="gramStart"/>
      <w:r w:rsidR="00AA6715" w:rsidRPr="004B0C0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</w:t>
      </w:r>
      <w:proofErr w:type="gramEnd"/>
      <w:r w:rsidR="00AA6715" w:rsidRPr="004B0C0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Дню Победы</w:t>
      </w:r>
    </w:p>
    <w:p w:rsidR="004B0C06" w:rsidRDefault="004B0C06" w:rsidP="002A4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AA6715" w:rsidRPr="00A31EA2" w:rsidRDefault="00AA6715" w:rsidP="002A4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471DFD" w:rsidRPr="00AA6715" w:rsidRDefault="00471DFD" w:rsidP="00E86C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6715">
        <w:rPr>
          <w:sz w:val="28"/>
          <w:szCs w:val="28"/>
        </w:rPr>
        <w:t xml:space="preserve">Ветераны Великой Отечественной войны в </w:t>
      </w:r>
      <w:proofErr w:type="spellStart"/>
      <w:r w:rsidR="001A780D">
        <w:rPr>
          <w:sz w:val="28"/>
          <w:szCs w:val="28"/>
        </w:rPr>
        <w:t>Боровичском</w:t>
      </w:r>
      <w:proofErr w:type="spellEnd"/>
      <w:r w:rsidR="001A780D">
        <w:rPr>
          <w:sz w:val="28"/>
          <w:szCs w:val="28"/>
        </w:rPr>
        <w:t xml:space="preserve"> районе</w:t>
      </w:r>
      <w:r w:rsidRPr="00AA6715">
        <w:rPr>
          <w:sz w:val="28"/>
          <w:szCs w:val="28"/>
        </w:rPr>
        <w:t xml:space="preserve"> получат денежные выплаты в размере </w:t>
      </w:r>
      <w:r w:rsidRPr="00AA6715">
        <w:rPr>
          <w:rStyle w:val="a5"/>
          <w:sz w:val="28"/>
          <w:szCs w:val="28"/>
        </w:rPr>
        <w:t>10 тысяч</w:t>
      </w:r>
      <w:r w:rsidRPr="00AA6715">
        <w:rPr>
          <w:sz w:val="28"/>
          <w:szCs w:val="28"/>
        </w:rPr>
        <w:t xml:space="preserve"> рублей накануне Дня Победы.</w:t>
      </w:r>
    </w:p>
    <w:p w:rsidR="00471DFD" w:rsidRPr="00AA6715" w:rsidRDefault="00471DFD" w:rsidP="00E86C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6715">
        <w:rPr>
          <w:sz w:val="28"/>
          <w:szCs w:val="28"/>
        </w:rPr>
        <w:t xml:space="preserve">Выплата производится ежегодно </w:t>
      </w:r>
      <w:r w:rsidR="00AA6715">
        <w:rPr>
          <w:sz w:val="28"/>
          <w:szCs w:val="28"/>
        </w:rPr>
        <w:t xml:space="preserve">на </w:t>
      </w:r>
      <w:r w:rsidRPr="00AA6715">
        <w:rPr>
          <w:sz w:val="28"/>
          <w:szCs w:val="28"/>
        </w:rPr>
        <w:t>основании Указа Президента России</w:t>
      </w:r>
      <w:r w:rsidR="00F61D42">
        <w:rPr>
          <w:sz w:val="28"/>
          <w:szCs w:val="28"/>
        </w:rPr>
        <w:t>*</w:t>
      </w:r>
      <w:r w:rsidRPr="00AA6715">
        <w:rPr>
          <w:sz w:val="28"/>
          <w:szCs w:val="28"/>
        </w:rPr>
        <w:t>. </w:t>
      </w:r>
    </w:p>
    <w:p w:rsidR="00471DFD" w:rsidRDefault="004B0C06" w:rsidP="00E86C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Боровичском</w:t>
      </w:r>
      <w:proofErr w:type="spellEnd"/>
      <w:r>
        <w:rPr>
          <w:sz w:val="28"/>
          <w:szCs w:val="28"/>
        </w:rPr>
        <w:t xml:space="preserve"> районе</w:t>
      </w:r>
      <w:r w:rsidR="00471DFD" w:rsidRPr="00AA6715">
        <w:rPr>
          <w:sz w:val="28"/>
          <w:szCs w:val="28"/>
        </w:rPr>
        <w:t xml:space="preserve"> провело всю необходимую предварительную работу, связанную с подготовкой списков получателей и организацией </w:t>
      </w:r>
      <w:r w:rsidR="00AA6715">
        <w:rPr>
          <w:sz w:val="28"/>
          <w:szCs w:val="28"/>
        </w:rPr>
        <w:t xml:space="preserve">осуществления </w:t>
      </w:r>
      <w:r w:rsidR="00471DFD" w:rsidRPr="00AA6715">
        <w:rPr>
          <w:sz w:val="28"/>
          <w:szCs w:val="28"/>
        </w:rPr>
        <w:t>выплаты. В</w:t>
      </w:r>
      <w:r w:rsidR="00C33501" w:rsidRPr="00AA6715">
        <w:rPr>
          <w:sz w:val="28"/>
          <w:szCs w:val="28"/>
        </w:rPr>
        <w:t>сего в</w:t>
      </w:r>
      <w:r w:rsidR="00471DFD" w:rsidRPr="00AA67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Боровичском</w:t>
      </w:r>
      <w:proofErr w:type="spellEnd"/>
      <w:r>
        <w:rPr>
          <w:sz w:val="28"/>
          <w:szCs w:val="28"/>
        </w:rPr>
        <w:t xml:space="preserve"> районе</w:t>
      </w:r>
      <w:r w:rsidR="00471DFD" w:rsidRPr="00AA6715">
        <w:rPr>
          <w:sz w:val="28"/>
          <w:szCs w:val="28"/>
        </w:rPr>
        <w:t xml:space="preserve"> </w:t>
      </w:r>
      <w:r w:rsidR="00AA6715">
        <w:rPr>
          <w:sz w:val="28"/>
          <w:szCs w:val="28"/>
        </w:rPr>
        <w:t>«победную» выплату</w:t>
      </w:r>
      <w:r w:rsidR="00471DFD" w:rsidRPr="00AA6715">
        <w:rPr>
          <w:sz w:val="28"/>
          <w:szCs w:val="28"/>
        </w:rPr>
        <w:t xml:space="preserve"> получат </w:t>
      </w:r>
      <w:r w:rsidRPr="004B0C06">
        <w:rPr>
          <w:b/>
          <w:sz w:val="28"/>
          <w:szCs w:val="28"/>
        </w:rPr>
        <w:t>68</w:t>
      </w:r>
      <w:r w:rsidR="00471DFD" w:rsidRPr="004B0C06">
        <w:rPr>
          <w:b/>
          <w:sz w:val="28"/>
          <w:szCs w:val="28"/>
        </w:rPr>
        <w:t xml:space="preserve"> </w:t>
      </w:r>
      <w:r w:rsidR="00471DFD" w:rsidRPr="00AA6715">
        <w:rPr>
          <w:sz w:val="28"/>
          <w:szCs w:val="28"/>
        </w:rPr>
        <w:t>инвалид</w:t>
      </w:r>
      <w:r w:rsidR="00C33501" w:rsidRPr="00AA6715">
        <w:rPr>
          <w:sz w:val="28"/>
          <w:szCs w:val="28"/>
        </w:rPr>
        <w:t>ов</w:t>
      </w:r>
      <w:r w:rsidR="00471DFD" w:rsidRPr="00AA6715">
        <w:rPr>
          <w:sz w:val="28"/>
          <w:szCs w:val="28"/>
        </w:rPr>
        <w:t xml:space="preserve"> и участник</w:t>
      </w:r>
      <w:r w:rsidR="00C33501" w:rsidRPr="00AA6715">
        <w:rPr>
          <w:sz w:val="28"/>
          <w:szCs w:val="28"/>
        </w:rPr>
        <w:t>ов</w:t>
      </w:r>
      <w:r w:rsidR="00471DFD" w:rsidRPr="00AA6715">
        <w:rPr>
          <w:sz w:val="28"/>
          <w:szCs w:val="28"/>
        </w:rPr>
        <w:t xml:space="preserve"> Великой Отечественной войны. Всем ветеранам средства </w:t>
      </w:r>
      <w:r w:rsidR="00C33501" w:rsidRPr="00AA6715">
        <w:rPr>
          <w:sz w:val="28"/>
          <w:szCs w:val="28"/>
        </w:rPr>
        <w:t xml:space="preserve">будут перечислены </w:t>
      </w:r>
      <w:r w:rsidR="00471DFD" w:rsidRPr="00AA6715">
        <w:rPr>
          <w:sz w:val="28"/>
          <w:szCs w:val="28"/>
        </w:rPr>
        <w:t xml:space="preserve">в </w:t>
      </w:r>
      <w:proofErr w:type="spellStart"/>
      <w:r w:rsidR="00471DFD" w:rsidRPr="00AA6715">
        <w:rPr>
          <w:sz w:val="28"/>
          <w:szCs w:val="28"/>
        </w:rPr>
        <w:t>беззаявительном</w:t>
      </w:r>
      <w:proofErr w:type="spellEnd"/>
      <w:r w:rsidR="00471DFD" w:rsidRPr="00AA6715">
        <w:rPr>
          <w:sz w:val="28"/>
          <w:szCs w:val="28"/>
        </w:rPr>
        <w:t xml:space="preserve"> порядке, это значит, что граждан</w:t>
      </w:r>
      <w:r w:rsidR="00C33501" w:rsidRPr="00AA6715">
        <w:rPr>
          <w:sz w:val="28"/>
          <w:szCs w:val="28"/>
        </w:rPr>
        <w:t xml:space="preserve">ам </w:t>
      </w:r>
      <w:r w:rsidR="00AA6715">
        <w:rPr>
          <w:sz w:val="28"/>
          <w:szCs w:val="28"/>
        </w:rPr>
        <w:t xml:space="preserve">самим </w:t>
      </w:r>
      <w:r w:rsidR="00C33501" w:rsidRPr="00AA6715">
        <w:rPr>
          <w:sz w:val="28"/>
          <w:szCs w:val="28"/>
        </w:rPr>
        <w:t>обращаться с заявлением никуда не надо</w:t>
      </w:r>
      <w:r w:rsidR="00471DFD" w:rsidRPr="00AA671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Боровичские</w:t>
      </w:r>
      <w:proofErr w:type="spellEnd"/>
      <w:r w:rsidR="00471DFD" w:rsidRPr="00AA6715">
        <w:rPr>
          <w:sz w:val="28"/>
          <w:szCs w:val="28"/>
        </w:rPr>
        <w:t xml:space="preserve"> ветераны получат единовременные выплаты </w:t>
      </w:r>
      <w:r w:rsidR="00C33501" w:rsidRPr="00AA6715">
        <w:rPr>
          <w:sz w:val="28"/>
          <w:szCs w:val="28"/>
        </w:rPr>
        <w:t>в апреле</w:t>
      </w:r>
      <w:r w:rsidR="00471DFD" w:rsidRPr="00AA6715">
        <w:rPr>
          <w:sz w:val="28"/>
          <w:szCs w:val="28"/>
        </w:rPr>
        <w:t>.</w:t>
      </w:r>
    </w:p>
    <w:p w:rsidR="00F61D42" w:rsidRDefault="00F61D42" w:rsidP="001267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1D42" w:rsidRPr="00F61D42" w:rsidRDefault="00F61D42" w:rsidP="00F61D4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61D42">
        <w:rPr>
          <w:i/>
          <w:sz w:val="28"/>
          <w:szCs w:val="28"/>
        </w:rPr>
        <w:t>* Указ Президента Р</w:t>
      </w:r>
      <w:r>
        <w:rPr>
          <w:i/>
          <w:sz w:val="28"/>
          <w:szCs w:val="28"/>
        </w:rPr>
        <w:t xml:space="preserve">оссийской </w:t>
      </w:r>
      <w:r w:rsidRPr="00F61D42">
        <w:rPr>
          <w:i/>
          <w:sz w:val="28"/>
          <w:szCs w:val="28"/>
        </w:rPr>
        <w:t>Ф</w:t>
      </w:r>
      <w:r>
        <w:rPr>
          <w:i/>
          <w:sz w:val="28"/>
          <w:szCs w:val="28"/>
        </w:rPr>
        <w:t>едерации</w:t>
      </w:r>
      <w:r w:rsidRPr="00F61D42">
        <w:rPr>
          <w:i/>
          <w:sz w:val="28"/>
          <w:szCs w:val="28"/>
        </w:rPr>
        <w:t xml:space="preserve"> №186 от 24.04.2019г. «О ежегодной денежной выплате некоторым категориям граждан </w:t>
      </w:r>
      <w:proofErr w:type="gramStart"/>
      <w:r w:rsidRPr="00F61D42">
        <w:rPr>
          <w:i/>
          <w:sz w:val="28"/>
          <w:szCs w:val="28"/>
        </w:rPr>
        <w:t>к</w:t>
      </w:r>
      <w:proofErr w:type="gramEnd"/>
      <w:r w:rsidRPr="00F61D42">
        <w:rPr>
          <w:i/>
          <w:sz w:val="28"/>
          <w:szCs w:val="28"/>
        </w:rPr>
        <w:t xml:space="preserve"> Дню Победы». </w:t>
      </w:r>
    </w:p>
    <w:p w:rsidR="00933DF2" w:rsidRDefault="00933DF2" w:rsidP="00D55C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3DF2" w:rsidRDefault="00933DF2" w:rsidP="00D55C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3DF2" w:rsidRDefault="00933DF2" w:rsidP="00933DF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3DF2" w:rsidRDefault="00933DF2" w:rsidP="00D55C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04080" w:rsidRDefault="00C04080" w:rsidP="00AA67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C04080" w:rsidSect="00C0408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73CF2"/>
    <w:rsid w:val="00027E14"/>
    <w:rsid w:val="00062554"/>
    <w:rsid w:val="00093E69"/>
    <w:rsid w:val="00126780"/>
    <w:rsid w:val="00157909"/>
    <w:rsid w:val="00185234"/>
    <w:rsid w:val="00196AC8"/>
    <w:rsid w:val="001A4CA1"/>
    <w:rsid w:val="001A780D"/>
    <w:rsid w:val="001E2BB3"/>
    <w:rsid w:val="002051AC"/>
    <w:rsid w:val="00241D0E"/>
    <w:rsid w:val="002A4276"/>
    <w:rsid w:val="002B2917"/>
    <w:rsid w:val="002D489F"/>
    <w:rsid w:val="002F632B"/>
    <w:rsid w:val="00354C7B"/>
    <w:rsid w:val="00374471"/>
    <w:rsid w:val="00393237"/>
    <w:rsid w:val="003B338C"/>
    <w:rsid w:val="003D324F"/>
    <w:rsid w:val="003E2D4B"/>
    <w:rsid w:val="003E697E"/>
    <w:rsid w:val="00431D66"/>
    <w:rsid w:val="0044341C"/>
    <w:rsid w:val="00456416"/>
    <w:rsid w:val="00471DFD"/>
    <w:rsid w:val="00490257"/>
    <w:rsid w:val="004B0C06"/>
    <w:rsid w:val="0050427D"/>
    <w:rsid w:val="005333CE"/>
    <w:rsid w:val="00541517"/>
    <w:rsid w:val="005718EB"/>
    <w:rsid w:val="00577579"/>
    <w:rsid w:val="005913B8"/>
    <w:rsid w:val="005B30DF"/>
    <w:rsid w:val="005C03E2"/>
    <w:rsid w:val="005E0BEF"/>
    <w:rsid w:val="005F4EC7"/>
    <w:rsid w:val="00624CCD"/>
    <w:rsid w:val="00642B58"/>
    <w:rsid w:val="0065331F"/>
    <w:rsid w:val="006643E1"/>
    <w:rsid w:val="00684E25"/>
    <w:rsid w:val="006A2A2C"/>
    <w:rsid w:val="006C5DD2"/>
    <w:rsid w:val="006D3284"/>
    <w:rsid w:val="007272E9"/>
    <w:rsid w:val="00740F82"/>
    <w:rsid w:val="00752399"/>
    <w:rsid w:val="007E7028"/>
    <w:rsid w:val="00866F8B"/>
    <w:rsid w:val="008803AB"/>
    <w:rsid w:val="008B650F"/>
    <w:rsid w:val="008D4458"/>
    <w:rsid w:val="0090239A"/>
    <w:rsid w:val="00911B53"/>
    <w:rsid w:val="00933DF2"/>
    <w:rsid w:val="00955D04"/>
    <w:rsid w:val="00980BA8"/>
    <w:rsid w:val="00A31B10"/>
    <w:rsid w:val="00A31EA2"/>
    <w:rsid w:val="00A64FBA"/>
    <w:rsid w:val="00A67B7C"/>
    <w:rsid w:val="00A73CF2"/>
    <w:rsid w:val="00A812DB"/>
    <w:rsid w:val="00A84BBC"/>
    <w:rsid w:val="00AA6715"/>
    <w:rsid w:val="00C04080"/>
    <w:rsid w:val="00C33501"/>
    <w:rsid w:val="00CE093B"/>
    <w:rsid w:val="00CF5BE8"/>
    <w:rsid w:val="00D53BC2"/>
    <w:rsid w:val="00D55C6F"/>
    <w:rsid w:val="00E074A8"/>
    <w:rsid w:val="00E25B1B"/>
    <w:rsid w:val="00E86C4B"/>
    <w:rsid w:val="00E90BB6"/>
    <w:rsid w:val="00E9356E"/>
    <w:rsid w:val="00E95DB3"/>
    <w:rsid w:val="00ED1E89"/>
    <w:rsid w:val="00EF671B"/>
    <w:rsid w:val="00F01C5B"/>
    <w:rsid w:val="00F03655"/>
    <w:rsid w:val="00F26CCA"/>
    <w:rsid w:val="00F61D42"/>
    <w:rsid w:val="00F62CAC"/>
    <w:rsid w:val="00F63376"/>
    <w:rsid w:val="00FB34AD"/>
    <w:rsid w:val="00FE3FDC"/>
    <w:rsid w:val="00FF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  <w:style w:type="character" w:styleId="a5">
    <w:name w:val="Strong"/>
    <w:basedOn w:val="a0"/>
    <w:uiPriority w:val="22"/>
    <w:qFormat/>
    <w:rsid w:val="00866F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9</cp:revision>
  <cp:lastPrinted>2021-03-30T07:09:00Z</cp:lastPrinted>
  <dcterms:created xsi:type="dcterms:W3CDTF">2021-03-30T07:19:00Z</dcterms:created>
  <dcterms:modified xsi:type="dcterms:W3CDTF">2021-04-07T06:51:00Z</dcterms:modified>
</cp:coreProperties>
</file>