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C8" w:rsidRPr="006F740D" w:rsidRDefault="00481BC8" w:rsidP="00481B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8752" behindDoc="1" locked="0" layoutInCell="1" allowOverlap="1" wp14:anchorId="2C412BE0" wp14:editId="5B3CEE7D">
            <wp:simplePos x="0" y="0"/>
            <wp:positionH relativeFrom="column">
              <wp:posOffset>-790575</wp:posOffset>
            </wp:positionH>
            <wp:positionV relativeFrom="paragraph">
              <wp:posOffset>8890</wp:posOffset>
            </wp:positionV>
            <wp:extent cx="126111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Гос</w:t>
      </w:r>
      <w:r w:rsidRPr="006F74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ударственное учреждение – Управление Пенсионного фонда </w:t>
      </w:r>
    </w:p>
    <w:p w:rsidR="00481BC8" w:rsidRPr="006F740D" w:rsidRDefault="00481BC8" w:rsidP="00481B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4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Российской Федерации в </w:t>
      </w:r>
      <w:proofErr w:type="spellStart"/>
      <w:r w:rsidRPr="006F740D">
        <w:rPr>
          <w:rFonts w:ascii="Times New Roman" w:eastAsia="Times New Roman" w:hAnsi="Times New Roman"/>
          <w:b/>
          <w:sz w:val="24"/>
          <w:szCs w:val="24"/>
          <w:lang w:eastAsia="ru-RU"/>
        </w:rPr>
        <w:t>Боровичском</w:t>
      </w:r>
      <w:proofErr w:type="spellEnd"/>
      <w:r w:rsidRPr="006F74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районе</w:t>
      </w:r>
    </w:p>
    <w:p w:rsidR="00481BC8" w:rsidRPr="006F740D" w:rsidRDefault="00481BC8" w:rsidP="00481B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40D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Новгородской области (межрайонное)</w:t>
      </w:r>
    </w:p>
    <w:p w:rsidR="00A7093A" w:rsidRDefault="00A7093A" w:rsidP="00481BC8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A7093A" w:rsidRDefault="00A7093A" w:rsidP="008F3D1E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A7093A" w:rsidRPr="00FE787D" w:rsidRDefault="00A7093A" w:rsidP="00FE787D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FE787D">
        <w:rPr>
          <w:rFonts w:ascii="Times New Roman" w:hAnsi="Times New Roman"/>
          <w:b/>
          <w:sz w:val="28"/>
          <w:szCs w:val="28"/>
        </w:rPr>
        <w:t>Повышенный размер пенсии пенсионерам-родителям</w:t>
      </w:r>
      <w:r w:rsidRPr="00FE787D">
        <w:rPr>
          <w:rFonts w:ascii="Times New Roman" w:hAnsi="Times New Roman"/>
          <w:b/>
          <w:sz w:val="28"/>
          <w:szCs w:val="28"/>
        </w:rPr>
        <w:br/>
      </w:r>
    </w:p>
    <w:p w:rsidR="00A7093A" w:rsidRDefault="00A7093A" w:rsidP="00FE78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787D">
        <w:rPr>
          <w:rFonts w:ascii="Times New Roman" w:hAnsi="Times New Roman"/>
          <w:sz w:val="28"/>
          <w:szCs w:val="28"/>
        </w:rPr>
        <w:t>Получателям пенсий по старости или инвалидности, на иждивении которых находятся дети, а также студенты очной формы обучения, положена повышенная фиксированная выплата.</w:t>
      </w:r>
    </w:p>
    <w:p w:rsidR="00A7093A" w:rsidRDefault="00A7093A" w:rsidP="00FE78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787D">
        <w:rPr>
          <w:rFonts w:ascii="Times New Roman" w:hAnsi="Times New Roman"/>
          <w:sz w:val="28"/>
          <w:szCs w:val="28"/>
        </w:rPr>
        <w:t xml:space="preserve">Право на повышенную фиксированную выплату к страховой пенсии имеют оба родителя ребёнка до достижения им возраста 23 лет при очной форме обучения. Повышение фиксированной выплаты к страховой пенсии по старости и к страховой пенсии по инвалидности устанавливается в сумме, равной одной третьей от фиксированной выплаты, на каждого ребёнка, но не более чем на трёх. </w:t>
      </w:r>
    </w:p>
    <w:p w:rsidR="00AD0929" w:rsidRDefault="00A7093A" w:rsidP="00AD09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787D">
        <w:rPr>
          <w:rFonts w:ascii="Times New Roman" w:hAnsi="Times New Roman"/>
          <w:sz w:val="28"/>
          <w:szCs w:val="28"/>
        </w:rPr>
        <w:t xml:space="preserve">В 2021 году размер фиксированной выплаты страховой пенсии по старости равен </w:t>
      </w:r>
      <w:r w:rsidRPr="00FE787D">
        <w:rPr>
          <w:rFonts w:ascii="Times New Roman" w:hAnsi="Times New Roman"/>
          <w:b/>
          <w:sz w:val="28"/>
          <w:szCs w:val="28"/>
        </w:rPr>
        <w:t xml:space="preserve">6044 </w:t>
      </w:r>
      <w:r w:rsidRPr="00AD0929">
        <w:rPr>
          <w:rFonts w:ascii="Times New Roman" w:hAnsi="Times New Roman"/>
          <w:sz w:val="28"/>
          <w:szCs w:val="28"/>
        </w:rPr>
        <w:t>руб</w:t>
      </w:r>
      <w:r w:rsidR="00AD0929">
        <w:rPr>
          <w:rFonts w:ascii="Times New Roman" w:hAnsi="Times New Roman"/>
          <w:sz w:val="28"/>
          <w:szCs w:val="28"/>
        </w:rPr>
        <w:t>. (сумма ежегодно индексируется государством)</w:t>
      </w:r>
      <w:r w:rsidRPr="00AD09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размер увеличения за иждивенца </w:t>
      </w:r>
      <w:r w:rsidR="00AD0929" w:rsidRPr="00AD0929">
        <w:rPr>
          <w:rFonts w:ascii="Times New Roman" w:hAnsi="Times New Roman"/>
          <w:sz w:val="28"/>
          <w:szCs w:val="28"/>
        </w:rPr>
        <w:t>составляет</w:t>
      </w:r>
      <w:r w:rsidR="00AD0929">
        <w:rPr>
          <w:rFonts w:ascii="Times New Roman" w:hAnsi="Times New Roman"/>
          <w:b/>
          <w:sz w:val="28"/>
          <w:szCs w:val="28"/>
        </w:rPr>
        <w:t xml:space="preserve"> </w:t>
      </w:r>
      <w:r w:rsidRPr="00FA6B20">
        <w:rPr>
          <w:rFonts w:ascii="Times New Roman" w:hAnsi="Times New Roman"/>
          <w:b/>
          <w:sz w:val="28"/>
          <w:szCs w:val="28"/>
        </w:rPr>
        <w:t>2014,83</w:t>
      </w:r>
      <w:r>
        <w:rPr>
          <w:rFonts w:ascii="Times New Roman" w:hAnsi="Times New Roman"/>
          <w:sz w:val="28"/>
          <w:szCs w:val="28"/>
        </w:rPr>
        <w:t xml:space="preserve"> руб. </w:t>
      </w:r>
    </w:p>
    <w:p w:rsidR="00A7093A" w:rsidRDefault="00AD0929" w:rsidP="00AD09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Новгородской области проживает </w:t>
      </w:r>
      <w:r w:rsidRPr="00AD0929">
        <w:rPr>
          <w:rFonts w:ascii="Times New Roman" w:hAnsi="Times New Roman"/>
          <w:b/>
          <w:sz w:val="28"/>
          <w:szCs w:val="28"/>
        </w:rPr>
        <w:t>8 412</w:t>
      </w:r>
      <w:r>
        <w:rPr>
          <w:rFonts w:ascii="Times New Roman" w:hAnsi="Times New Roman"/>
          <w:sz w:val="28"/>
          <w:szCs w:val="28"/>
        </w:rPr>
        <w:t xml:space="preserve"> детей, находящихся на иждивении родителей пенсионеров. </w:t>
      </w:r>
    </w:p>
    <w:p w:rsidR="00AD0929" w:rsidRDefault="00AD0929" w:rsidP="00AD09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787D">
        <w:rPr>
          <w:rFonts w:ascii="Times New Roman" w:hAnsi="Times New Roman"/>
          <w:sz w:val="28"/>
          <w:szCs w:val="28"/>
        </w:rPr>
        <w:t>Для получения повышенной фиксированной выплаты к страховой пенсии по старости или инвалидности пенсионеру следует предоставить в Пенсионный фонд свидетельство о рождении ребёнка. При наличии детей в возрасте до 18 лет увеличенная фиксированная выплата к пенсии устанавливается независимо от факта учёбы. На ребёнка старше 18 лет кроме свидетельства о рождении необходимы: справка из учебного заведения об очной форме обучения и документы, подтверждающие факт нахождения ребёнка на иждивении родителя.</w:t>
      </w:r>
    </w:p>
    <w:p w:rsidR="00A7093A" w:rsidRPr="00FE787D" w:rsidRDefault="00A7093A" w:rsidP="00FE78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787D">
        <w:rPr>
          <w:rFonts w:ascii="Times New Roman" w:hAnsi="Times New Roman"/>
          <w:sz w:val="28"/>
          <w:szCs w:val="28"/>
        </w:rPr>
        <w:t>Во избежание переплат и последующих удержаний из пенсии в случае отчисления студента или его переводе на иную форму обучения необходимо в течение трёх дней уведомить ПФР о произошедших изменениях, поскольку право на повышенную фиксированную выплату прекращается.</w:t>
      </w:r>
    </w:p>
    <w:p w:rsidR="00A7093A" w:rsidRPr="00706464" w:rsidRDefault="00A7093A" w:rsidP="00DD366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7093A" w:rsidRPr="007D19F3" w:rsidRDefault="00A7093A" w:rsidP="008F3D1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7093A" w:rsidRPr="007D19F3" w:rsidSect="008F3D1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CF2"/>
    <w:rsid w:val="000246CC"/>
    <w:rsid w:val="00043218"/>
    <w:rsid w:val="000C3F2B"/>
    <w:rsid w:val="000C512A"/>
    <w:rsid w:val="000D0AEF"/>
    <w:rsid w:val="000F4556"/>
    <w:rsid w:val="00104B2B"/>
    <w:rsid w:val="00185234"/>
    <w:rsid w:val="001A7AA0"/>
    <w:rsid w:val="001B6A6F"/>
    <w:rsid w:val="001F64FB"/>
    <w:rsid w:val="00223643"/>
    <w:rsid w:val="00241D0E"/>
    <w:rsid w:val="0025101E"/>
    <w:rsid w:val="00274F25"/>
    <w:rsid w:val="002773E5"/>
    <w:rsid w:val="002A0579"/>
    <w:rsid w:val="002A4276"/>
    <w:rsid w:val="002B2917"/>
    <w:rsid w:val="002E6CF3"/>
    <w:rsid w:val="00393237"/>
    <w:rsid w:val="003D64EC"/>
    <w:rsid w:val="003E2D4B"/>
    <w:rsid w:val="00415533"/>
    <w:rsid w:val="00431D66"/>
    <w:rsid w:val="004372A7"/>
    <w:rsid w:val="0044341C"/>
    <w:rsid w:val="00481BC8"/>
    <w:rsid w:val="004D7790"/>
    <w:rsid w:val="004E5F8B"/>
    <w:rsid w:val="004F54EB"/>
    <w:rsid w:val="005333CE"/>
    <w:rsid w:val="00561AB2"/>
    <w:rsid w:val="00577579"/>
    <w:rsid w:val="00577D9F"/>
    <w:rsid w:val="005913B8"/>
    <w:rsid w:val="005B23F7"/>
    <w:rsid w:val="005D0A75"/>
    <w:rsid w:val="00624CCD"/>
    <w:rsid w:val="00636CEE"/>
    <w:rsid w:val="00652B97"/>
    <w:rsid w:val="006643E1"/>
    <w:rsid w:val="006D3284"/>
    <w:rsid w:val="00706464"/>
    <w:rsid w:val="00752399"/>
    <w:rsid w:val="0077087F"/>
    <w:rsid w:val="007811F9"/>
    <w:rsid w:val="007A43A7"/>
    <w:rsid w:val="007B14F0"/>
    <w:rsid w:val="007D19F3"/>
    <w:rsid w:val="007E5F68"/>
    <w:rsid w:val="008803AB"/>
    <w:rsid w:val="00881F69"/>
    <w:rsid w:val="008836CB"/>
    <w:rsid w:val="008F3D1E"/>
    <w:rsid w:val="00940F4D"/>
    <w:rsid w:val="00970A33"/>
    <w:rsid w:val="009828D0"/>
    <w:rsid w:val="009C7A59"/>
    <w:rsid w:val="009D4711"/>
    <w:rsid w:val="00A11424"/>
    <w:rsid w:val="00A14360"/>
    <w:rsid w:val="00A23CFE"/>
    <w:rsid w:val="00A31B10"/>
    <w:rsid w:val="00A31EA2"/>
    <w:rsid w:val="00A7093A"/>
    <w:rsid w:val="00A73CF2"/>
    <w:rsid w:val="00A91154"/>
    <w:rsid w:val="00AB092A"/>
    <w:rsid w:val="00AC295F"/>
    <w:rsid w:val="00AD0929"/>
    <w:rsid w:val="00AD35AB"/>
    <w:rsid w:val="00B26BA7"/>
    <w:rsid w:val="00B30137"/>
    <w:rsid w:val="00B47FB2"/>
    <w:rsid w:val="00BF4EDF"/>
    <w:rsid w:val="00C11DAF"/>
    <w:rsid w:val="00CD4D28"/>
    <w:rsid w:val="00CE093B"/>
    <w:rsid w:val="00D06FCA"/>
    <w:rsid w:val="00D53981"/>
    <w:rsid w:val="00D53BC2"/>
    <w:rsid w:val="00DD3661"/>
    <w:rsid w:val="00DF15F2"/>
    <w:rsid w:val="00E074A8"/>
    <w:rsid w:val="00E132B6"/>
    <w:rsid w:val="00E639A8"/>
    <w:rsid w:val="00E95DB3"/>
    <w:rsid w:val="00EA07B7"/>
    <w:rsid w:val="00EC0520"/>
    <w:rsid w:val="00ED1C51"/>
    <w:rsid w:val="00EF671B"/>
    <w:rsid w:val="00F45200"/>
    <w:rsid w:val="00FA6B20"/>
    <w:rsid w:val="00FB34AD"/>
    <w:rsid w:val="00FD35CA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0FE78E-186A-4116-B40C-FF11575F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character" w:styleId="a5">
    <w:name w:val="Emphasis"/>
    <w:basedOn w:val="a0"/>
    <w:uiPriority w:val="99"/>
    <w:qFormat/>
    <w:rsid w:val="004372A7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104B2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4</cp:revision>
  <cp:lastPrinted>2021-07-22T06:17:00Z</cp:lastPrinted>
  <dcterms:created xsi:type="dcterms:W3CDTF">2021-07-22T06:17:00Z</dcterms:created>
  <dcterms:modified xsi:type="dcterms:W3CDTF">2021-07-22T13:01:00Z</dcterms:modified>
</cp:coreProperties>
</file>