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1C" w:rsidRPr="005333CE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19050</wp:posOffset>
            </wp:positionV>
            <wp:extent cx="1040130" cy="1051560"/>
            <wp:effectExtent l="19050" t="0" r="762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E48C4" w:rsidRPr="003B0F9A" w:rsidRDefault="001E48C4" w:rsidP="001E48C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1E48C4" w:rsidRPr="003B0F9A" w:rsidRDefault="001E48C4" w:rsidP="001E48C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 xml:space="preserve">Российской Федерации в </w:t>
      </w:r>
      <w:proofErr w:type="spellStart"/>
      <w:r w:rsidRPr="003B0F9A">
        <w:rPr>
          <w:rFonts w:eastAsia="Times New Roman"/>
          <w:b/>
          <w:lang w:eastAsia="ru-RU"/>
        </w:rPr>
        <w:t>Боровичском</w:t>
      </w:r>
      <w:proofErr w:type="spellEnd"/>
      <w:r w:rsidRPr="003B0F9A">
        <w:rPr>
          <w:rFonts w:eastAsia="Times New Roman"/>
          <w:b/>
          <w:lang w:eastAsia="ru-RU"/>
        </w:rPr>
        <w:t xml:space="preserve"> районе</w:t>
      </w:r>
    </w:p>
    <w:p w:rsidR="001E48C4" w:rsidRPr="003B0F9A" w:rsidRDefault="001E48C4" w:rsidP="001E48C4">
      <w:pPr>
        <w:jc w:val="center"/>
        <w:rPr>
          <w:rFonts w:eastAsia="Times New Roman"/>
          <w:b/>
          <w:lang w:eastAsia="ru-RU"/>
        </w:rPr>
      </w:pPr>
      <w:r w:rsidRPr="003B0F9A">
        <w:rPr>
          <w:rFonts w:eastAsia="Times New Roman"/>
          <w:b/>
          <w:lang w:eastAsia="ru-RU"/>
        </w:rPr>
        <w:t>Новгородской области (межрайонное)</w:t>
      </w:r>
    </w:p>
    <w:p w:rsidR="001E48C4" w:rsidRDefault="001E48C4" w:rsidP="001E48C4">
      <w:pPr>
        <w:rPr>
          <w:bCs/>
          <w:kern w:val="36"/>
          <w:sz w:val="28"/>
          <w:szCs w:val="28"/>
          <w:lang w:eastAsia="ru-RU"/>
        </w:rPr>
      </w:pPr>
    </w:p>
    <w:p w:rsidR="001E48C4" w:rsidRPr="002A100C" w:rsidRDefault="001E48C4" w:rsidP="001E48C4">
      <w:pPr>
        <w:pStyle w:val="1"/>
        <w:spacing w:before="0" w:beforeAutospacing="0" w:after="0" w:afterAutospacing="0"/>
        <w:rPr>
          <w:sz w:val="28"/>
          <w:szCs w:val="28"/>
        </w:rPr>
      </w:pPr>
    </w:p>
    <w:p w:rsidR="00DE5F35" w:rsidRPr="00DE5F35" w:rsidRDefault="00DE5F35" w:rsidP="00DE5F35">
      <w:pPr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DE5F35">
        <w:rPr>
          <w:rFonts w:eastAsia="Times New Roman"/>
          <w:b/>
          <w:bCs/>
          <w:kern w:val="36"/>
          <w:sz w:val="48"/>
          <w:szCs w:val="48"/>
          <w:lang w:eastAsia="ru-RU"/>
        </w:rPr>
        <w:t>Образовательные услуги можно оплатить материнским (семейным) капиталом</w:t>
      </w:r>
    </w:p>
    <w:p w:rsidR="00DE5F35" w:rsidRPr="00DE5F35" w:rsidRDefault="00DE5F35" w:rsidP="00DE5F35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E5F35">
        <w:rPr>
          <w:rFonts w:eastAsia="Times New Roman"/>
          <w:sz w:val="28"/>
          <w:szCs w:val="28"/>
          <w:lang w:eastAsia="ru-RU"/>
        </w:rPr>
        <w:t xml:space="preserve">УПФР в </w:t>
      </w:r>
      <w:proofErr w:type="spellStart"/>
      <w:r w:rsidRPr="00DE5F35">
        <w:rPr>
          <w:rFonts w:eastAsia="Times New Roman"/>
          <w:sz w:val="28"/>
          <w:szCs w:val="28"/>
          <w:lang w:eastAsia="ru-RU"/>
        </w:rPr>
        <w:t>Боровичском</w:t>
      </w:r>
      <w:proofErr w:type="spellEnd"/>
      <w:r w:rsidRPr="00DE5F35">
        <w:rPr>
          <w:rFonts w:eastAsia="Times New Roman"/>
          <w:sz w:val="28"/>
          <w:szCs w:val="28"/>
          <w:lang w:eastAsia="ru-RU"/>
        </w:rPr>
        <w:t xml:space="preserve"> районе </w:t>
      </w:r>
      <w:proofErr w:type="gramStart"/>
      <w:r w:rsidRPr="00DE5F35">
        <w:rPr>
          <w:rFonts w:eastAsia="Times New Roman"/>
          <w:sz w:val="28"/>
          <w:szCs w:val="28"/>
          <w:lang w:eastAsia="ru-RU"/>
        </w:rPr>
        <w:t>напоминает:  образовательные</w:t>
      </w:r>
      <w:proofErr w:type="gramEnd"/>
      <w:r w:rsidRPr="00DE5F35">
        <w:rPr>
          <w:rFonts w:eastAsia="Times New Roman"/>
          <w:sz w:val="28"/>
          <w:szCs w:val="28"/>
          <w:lang w:eastAsia="ru-RU"/>
        </w:rPr>
        <w:t xml:space="preserve"> услуги можно оплатить материнским (семейным) капиталом.  Направить материнский капитал на образование любого из детей можно, когда ребенку, который дал право на сертификат, исполнится три года. Исключение составляет дошкольное образование – по этому направлению материнским капиталом можно распорядиться сразу после рождения ребенка.</w:t>
      </w:r>
    </w:p>
    <w:p w:rsidR="00DE5F35" w:rsidRPr="00DE5F35" w:rsidRDefault="00DE5F35" w:rsidP="00DE5F35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E5F35">
        <w:rPr>
          <w:rFonts w:eastAsia="Times New Roman"/>
          <w:sz w:val="28"/>
          <w:szCs w:val="28"/>
          <w:lang w:eastAsia="ru-RU"/>
        </w:rPr>
        <w:t xml:space="preserve">Обращаем внимание, что на дату начала обучения ребенок должен быть не старше 25 лет. Учебная организация должна находиться на территории России и иметь </w:t>
      </w:r>
      <w:proofErr w:type="gramStart"/>
      <w:r w:rsidRPr="00DE5F35">
        <w:rPr>
          <w:rFonts w:eastAsia="Times New Roman"/>
          <w:sz w:val="28"/>
          <w:szCs w:val="28"/>
          <w:lang w:eastAsia="ru-RU"/>
        </w:rPr>
        <w:t>право  на</w:t>
      </w:r>
      <w:proofErr w:type="gramEnd"/>
      <w:r w:rsidRPr="00DE5F35">
        <w:rPr>
          <w:rFonts w:eastAsia="Times New Roman"/>
          <w:sz w:val="28"/>
          <w:szCs w:val="28"/>
          <w:lang w:eastAsia="ru-RU"/>
        </w:rPr>
        <w:t xml:space="preserve"> оказание соответствующ</w:t>
      </w:r>
      <w:bookmarkStart w:id="0" w:name="_GoBack"/>
      <w:bookmarkEnd w:id="0"/>
      <w:r w:rsidRPr="00DE5F35">
        <w:rPr>
          <w:rFonts w:eastAsia="Times New Roman"/>
          <w:sz w:val="28"/>
          <w:szCs w:val="28"/>
          <w:lang w:eastAsia="ru-RU"/>
        </w:rPr>
        <w:t>их образовательных услуг.</w:t>
      </w:r>
    </w:p>
    <w:p w:rsidR="00DE5F35" w:rsidRPr="00DE5F35" w:rsidRDefault="00DE5F35" w:rsidP="00DE5F35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E5F35">
        <w:rPr>
          <w:rFonts w:eastAsia="Times New Roman"/>
          <w:sz w:val="28"/>
          <w:szCs w:val="28"/>
          <w:lang w:eastAsia="ru-RU"/>
        </w:rPr>
        <w:t>Ранее семьям, которые решили направить МСК на оплату образовательных услуг (пребывание ребенка в детском саду, образовательные услуги в учреждениях высшего и среднего профессионального образования, проживание студента в общежитии), необходимо было представить в Пенсионный фонд копию договора об оказании платных образовательных услуг и другие документы из образовательного учреждения.</w:t>
      </w:r>
    </w:p>
    <w:p w:rsidR="00DE5F35" w:rsidRPr="00DE5F35" w:rsidRDefault="00DE5F35" w:rsidP="00DE5F35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E5F35">
        <w:rPr>
          <w:rFonts w:eastAsia="Times New Roman"/>
          <w:sz w:val="28"/>
          <w:szCs w:val="28"/>
          <w:lang w:eastAsia="ru-RU"/>
        </w:rPr>
        <w:t xml:space="preserve">Теперь же, в случае если территориальным </w:t>
      </w:r>
      <w:proofErr w:type="gramStart"/>
      <w:r w:rsidRPr="00DE5F35">
        <w:rPr>
          <w:rFonts w:eastAsia="Times New Roman"/>
          <w:sz w:val="28"/>
          <w:szCs w:val="28"/>
          <w:lang w:eastAsia="ru-RU"/>
        </w:rPr>
        <w:t>органом  ПФР</w:t>
      </w:r>
      <w:proofErr w:type="gramEnd"/>
      <w:r w:rsidRPr="00DE5F35">
        <w:rPr>
          <w:rFonts w:eastAsia="Times New Roman"/>
          <w:sz w:val="28"/>
          <w:szCs w:val="28"/>
          <w:lang w:eastAsia="ru-RU"/>
        </w:rPr>
        <w:t xml:space="preserve"> заключено соглашение с образовательной организацией, достаточно подать в  Пенсионный фонд заявление о распоряжении средствами  материнского капитала, заполнив все требуемые реквизиты заявления и указав необходимые сведения. Сделать это можно через Портал </w:t>
      </w:r>
      <w:proofErr w:type="spellStart"/>
      <w:r w:rsidRPr="00DE5F35">
        <w:rPr>
          <w:rFonts w:eastAsia="Times New Roman"/>
          <w:sz w:val="28"/>
          <w:szCs w:val="28"/>
          <w:lang w:eastAsia="ru-RU"/>
        </w:rPr>
        <w:t>госуслуг</w:t>
      </w:r>
      <w:proofErr w:type="spellEnd"/>
      <w:r w:rsidRPr="00DE5F35">
        <w:rPr>
          <w:rFonts w:eastAsia="Times New Roman"/>
          <w:sz w:val="28"/>
          <w:szCs w:val="28"/>
          <w:lang w:eastAsia="ru-RU"/>
        </w:rPr>
        <w:t xml:space="preserve"> www.gosuslugi.ru, личный кабинет гражданина на сайте ПФР www.es.pfrf.ru, а также лично в территориальном органе Пенсионного фонда или МФЦ.</w:t>
      </w:r>
    </w:p>
    <w:p w:rsidR="00DB2838" w:rsidRPr="00DE5F35" w:rsidRDefault="00DB2838" w:rsidP="00DE5F35">
      <w:pPr>
        <w:suppressAutoHyphens w:val="0"/>
        <w:spacing w:before="100" w:beforeAutospacing="1" w:after="100" w:afterAutospacing="1"/>
        <w:jc w:val="center"/>
        <w:outlineLvl w:val="0"/>
        <w:rPr>
          <w:sz w:val="28"/>
          <w:szCs w:val="28"/>
        </w:rPr>
      </w:pPr>
    </w:p>
    <w:sectPr w:rsidR="00DB2838" w:rsidRPr="00DE5F35" w:rsidSect="009D2870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4A40"/>
    <w:multiLevelType w:val="multilevel"/>
    <w:tmpl w:val="960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F07081"/>
    <w:multiLevelType w:val="multilevel"/>
    <w:tmpl w:val="AC0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9"/>
    <w:rsid w:val="0001095A"/>
    <w:rsid w:val="00140605"/>
    <w:rsid w:val="00151204"/>
    <w:rsid w:val="001C6ED6"/>
    <w:rsid w:val="001E48C4"/>
    <w:rsid w:val="002127DA"/>
    <w:rsid w:val="002218F6"/>
    <w:rsid w:val="00290B48"/>
    <w:rsid w:val="002A100C"/>
    <w:rsid w:val="002A2C16"/>
    <w:rsid w:val="00314019"/>
    <w:rsid w:val="00385EEC"/>
    <w:rsid w:val="003B577B"/>
    <w:rsid w:val="003D214D"/>
    <w:rsid w:val="00455853"/>
    <w:rsid w:val="0046690D"/>
    <w:rsid w:val="004E3A1C"/>
    <w:rsid w:val="00530275"/>
    <w:rsid w:val="00571F24"/>
    <w:rsid w:val="006277B4"/>
    <w:rsid w:val="00685364"/>
    <w:rsid w:val="006B54C7"/>
    <w:rsid w:val="006D6444"/>
    <w:rsid w:val="006E28D0"/>
    <w:rsid w:val="007167BB"/>
    <w:rsid w:val="00795CD3"/>
    <w:rsid w:val="007B7B1A"/>
    <w:rsid w:val="0080139B"/>
    <w:rsid w:val="00851656"/>
    <w:rsid w:val="00963C1C"/>
    <w:rsid w:val="009D2870"/>
    <w:rsid w:val="009F1792"/>
    <w:rsid w:val="00A22071"/>
    <w:rsid w:val="00A2266F"/>
    <w:rsid w:val="00A5399D"/>
    <w:rsid w:val="00A9611C"/>
    <w:rsid w:val="00AA1E2F"/>
    <w:rsid w:val="00B21678"/>
    <w:rsid w:val="00C13977"/>
    <w:rsid w:val="00C14E73"/>
    <w:rsid w:val="00C706D3"/>
    <w:rsid w:val="00CB1FE3"/>
    <w:rsid w:val="00CF1CAA"/>
    <w:rsid w:val="00D0039B"/>
    <w:rsid w:val="00D53403"/>
    <w:rsid w:val="00DB2838"/>
    <w:rsid w:val="00DE0625"/>
    <w:rsid w:val="00DE5F35"/>
    <w:rsid w:val="00DF005C"/>
    <w:rsid w:val="00E25CD9"/>
    <w:rsid w:val="00E34939"/>
    <w:rsid w:val="00E73BCC"/>
    <w:rsid w:val="00F41695"/>
    <w:rsid w:val="00F653E5"/>
    <w:rsid w:val="00F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6E879-DC01-4315-8E50-107E132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4060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605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2C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4060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14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2</cp:revision>
  <cp:lastPrinted>2021-08-13T09:01:00Z</cp:lastPrinted>
  <dcterms:created xsi:type="dcterms:W3CDTF">2021-09-07T07:59:00Z</dcterms:created>
  <dcterms:modified xsi:type="dcterms:W3CDTF">2021-09-07T07:59:00Z</dcterms:modified>
</cp:coreProperties>
</file>