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38" w:rsidRPr="004E2605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-265430</wp:posOffset>
            </wp:positionV>
            <wp:extent cx="1257300" cy="12573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E2605">
        <w:rPr>
          <w:rFonts w:ascii="Times New Roman" w:hAnsi="Times New Roman"/>
          <w:sz w:val="26"/>
          <w:szCs w:val="26"/>
        </w:rPr>
        <w:t xml:space="preserve">            </w:t>
      </w:r>
      <w:r w:rsidRPr="004E2605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3D5838" w:rsidRPr="004E2605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4E2605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4E2605">
        <w:rPr>
          <w:rFonts w:ascii="Times New Roman" w:hAnsi="Times New Roman"/>
          <w:b/>
          <w:lang w:eastAsia="ru-RU"/>
        </w:rPr>
        <w:t xml:space="preserve"> районе</w:t>
      </w:r>
    </w:p>
    <w:p w:rsidR="00A15C3B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4E2605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4E2605">
        <w:rPr>
          <w:rFonts w:ascii="Times New Roman" w:hAnsi="Times New Roman"/>
          <w:b/>
          <w:lang w:eastAsia="ru-RU"/>
        </w:rPr>
        <w:t>)</w:t>
      </w:r>
    </w:p>
    <w:p w:rsidR="003D5838" w:rsidRPr="003D5838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15C3B" w:rsidRDefault="00A15C3B" w:rsidP="000C6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C3EB0" w:rsidRPr="003C3EB0" w:rsidRDefault="003C3EB0" w:rsidP="003C3E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3C3EB0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Об установлении повышения фиксированной выплаты к страховой пенсии по старости (инвалидности) родителю инвалида с детства, признанного в судебном порядке недееспособным</w:t>
      </w:r>
    </w:p>
    <w:p w:rsidR="003C3EB0" w:rsidRPr="003C3EB0" w:rsidRDefault="003C3EB0" w:rsidP="003C3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C3EB0">
        <w:rPr>
          <w:rFonts w:ascii="Times New Roman" w:eastAsia="Times New Roman" w:hAnsi="Times New Roman"/>
          <w:sz w:val="28"/>
          <w:szCs w:val="28"/>
          <w:lang w:eastAsia="ru-RU"/>
        </w:rPr>
        <w:t>24.02.2021 вступил в силу Федеральный закон от 24.02.2021 № 18-ФЗ "О внесении изменений в статьи 17 и 18 Федерального закона "О страховых пенсиях", который закрепляет за родителями, являющимися опекунами лиц из числа недееспособных инвалидов с детства (если эти лица не находятся на полном государственном обеспечении), право на повышение фиксированной выплаты к страховой пенсии по старости (инвалидности), без подтверждения факта нахождения инвалида</w:t>
      </w:r>
      <w:proofErr w:type="gramEnd"/>
      <w:r w:rsidRPr="003C3EB0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детства на иждивении его родителя.</w:t>
      </w:r>
    </w:p>
    <w:p w:rsidR="003C3EB0" w:rsidRPr="003C3EB0" w:rsidRDefault="003C3EB0" w:rsidP="003C3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EB0">
        <w:rPr>
          <w:rFonts w:ascii="Times New Roman" w:eastAsia="Times New Roman" w:hAnsi="Times New Roman"/>
          <w:sz w:val="28"/>
          <w:szCs w:val="28"/>
          <w:lang w:eastAsia="ru-RU"/>
        </w:rPr>
        <w:t>Размер повышения фиксированной выплаты к страховой пенсии на каждого нетрудоспособного члена семьи, но не более чем на трех нетрудоспособных членов семьи, с 1 января 2021 года составляет 2014руб.83 коп.</w:t>
      </w:r>
    </w:p>
    <w:p w:rsidR="003C3EB0" w:rsidRPr="003C3EB0" w:rsidRDefault="003C3EB0" w:rsidP="003C3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EB0">
        <w:rPr>
          <w:rFonts w:ascii="Times New Roman" w:eastAsia="Times New Roman" w:hAnsi="Times New Roman"/>
          <w:sz w:val="28"/>
          <w:szCs w:val="28"/>
          <w:lang w:eastAsia="ru-RU"/>
        </w:rPr>
        <w:t>Для установления повышения фиксированной выплаты получателям страховой пенсии по старости (инвалидности) с учетом недееспособных инвалидов с детства, нуждающихся в постоянном постороннем уходе и помощи (надзоре), находящихся на иждивении своего родителя, необходимо соблюдение следующих условий:</w:t>
      </w:r>
    </w:p>
    <w:p w:rsidR="003C3EB0" w:rsidRPr="003C3EB0" w:rsidRDefault="003C3EB0" w:rsidP="003C3E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EB0">
        <w:rPr>
          <w:rFonts w:ascii="Times New Roman" w:eastAsia="Times New Roman" w:hAnsi="Times New Roman"/>
          <w:sz w:val="28"/>
          <w:szCs w:val="28"/>
          <w:lang w:eastAsia="ru-RU"/>
        </w:rPr>
        <w:t>назначение опекуном родителя ребенка-инвалида в возрасте до 18 лет, впоследствии признанного недееспособным инвалидом с детства, актом органа опеки и попечительства;</w:t>
      </w:r>
    </w:p>
    <w:p w:rsidR="003C3EB0" w:rsidRPr="003C3EB0" w:rsidRDefault="003C3EB0" w:rsidP="003C3E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EB0">
        <w:rPr>
          <w:rFonts w:ascii="Times New Roman" w:eastAsia="Times New Roman" w:hAnsi="Times New Roman"/>
          <w:sz w:val="28"/>
          <w:szCs w:val="28"/>
          <w:lang w:eastAsia="ru-RU"/>
        </w:rPr>
        <w:t>признание ребенка-инвалида после 18 лет инвалидом с установлением ему причины инвалидности «инвалид с детства»;</w:t>
      </w:r>
    </w:p>
    <w:p w:rsidR="003C3EB0" w:rsidRPr="003C3EB0" w:rsidRDefault="003C3EB0" w:rsidP="003C3E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E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инвалида с детства </w:t>
      </w:r>
      <w:proofErr w:type="gramStart"/>
      <w:r w:rsidRPr="003C3EB0">
        <w:rPr>
          <w:rFonts w:ascii="Times New Roman" w:eastAsia="Times New Roman" w:hAnsi="Times New Roman"/>
          <w:sz w:val="28"/>
          <w:szCs w:val="28"/>
          <w:lang w:eastAsia="ru-RU"/>
        </w:rPr>
        <w:t>недееспособным</w:t>
      </w:r>
      <w:proofErr w:type="gramEnd"/>
      <w:r w:rsidRPr="003C3EB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решению суда;</w:t>
      </w:r>
    </w:p>
    <w:p w:rsidR="003C3EB0" w:rsidRPr="003C3EB0" w:rsidRDefault="003C3EB0" w:rsidP="003C3E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EB0">
        <w:rPr>
          <w:rFonts w:ascii="Times New Roman" w:eastAsia="Times New Roman" w:hAnsi="Times New Roman"/>
          <w:sz w:val="28"/>
          <w:szCs w:val="28"/>
          <w:lang w:eastAsia="ru-RU"/>
        </w:rPr>
        <w:t>подтверждение отсутствия факта нахождения на полном государственном обеспечении недееспособного инвалида с детства сведениями о направлении (не направлении) в стационарные организации социального обслуживания со специальным социальным обслуживанием органов социальной защиты населения.</w:t>
      </w:r>
    </w:p>
    <w:p w:rsidR="003C3EB0" w:rsidRPr="003C3EB0" w:rsidRDefault="003C3EB0" w:rsidP="003C3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EB0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3C3EB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3C3EB0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указанная выплата до настоящего времени не установлена, при наличии всех необходимых условий, следует обратиться в территориальный орган Пенсионного фонда РФ по месту жительства.</w:t>
      </w:r>
    </w:p>
    <w:p w:rsidR="005E0F56" w:rsidRPr="003C3EB0" w:rsidRDefault="005E0F56" w:rsidP="00ED7E9B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EB0">
        <w:rPr>
          <w:rFonts w:ascii="Times New Roman" w:hAnsi="Times New Roman"/>
          <w:sz w:val="28"/>
          <w:szCs w:val="28"/>
        </w:rPr>
        <w:t xml:space="preserve"> </w:t>
      </w:r>
    </w:p>
    <w:p w:rsidR="00A922F0" w:rsidRPr="003C3EB0" w:rsidRDefault="00A922F0" w:rsidP="000367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922F0" w:rsidRPr="003C3EB0" w:rsidSect="002903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3433E3"/>
    <w:multiLevelType w:val="hybridMultilevel"/>
    <w:tmpl w:val="7D80FC60"/>
    <w:lvl w:ilvl="0" w:tplc="C1603172">
      <w:numFmt w:val="bullet"/>
      <w:lvlText w:val="•"/>
      <w:lvlJc w:val="left"/>
      <w:pPr>
        <w:ind w:left="1131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E8E13EC"/>
    <w:multiLevelType w:val="multilevel"/>
    <w:tmpl w:val="0A1A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D4465"/>
    <w:multiLevelType w:val="multilevel"/>
    <w:tmpl w:val="3E70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1690"/>
    <w:rsid w:val="00012D30"/>
    <w:rsid w:val="0003674E"/>
    <w:rsid w:val="00066597"/>
    <w:rsid w:val="00067424"/>
    <w:rsid w:val="00070898"/>
    <w:rsid w:val="000740DC"/>
    <w:rsid w:val="00086D8D"/>
    <w:rsid w:val="000A2C5D"/>
    <w:rsid w:val="000A4DA9"/>
    <w:rsid w:val="000C35A6"/>
    <w:rsid w:val="000C6452"/>
    <w:rsid w:val="000D2898"/>
    <w:rsid w:val="000D2AFA"/>
    <w:rsid w:val="000E5370"/>
    <w:rsid w:val="000F0C2A"/>
    <w:rsid w:val="000F27F2"/>
    <w:rsid w:val="0010070F"/>
    <w:rsid w:val="00103C26"/>
    <w:rsid w:val="00103DB4"/>
    <w:rsid w:val="00110685"/>
    <w:rsid w:val="0011267C"/>
    <w:rsid w:val="00126B9D"/>
    <w:rsid w:val="001455DE"/>
    <w:rsid w:val="00147A8A"/>
    <w:rsid w:val="00150F6E"/>
    <w:rsid w:val="0015364E"/>
    <w:rsid w:val="00156D24"/>
    <w:rsid w:val="001753ED"/>
    <w:rsid w:val="00194E19"/>
    <w:rsid w:val="001A3638"/>
    <w:rsid w:val="001A62C8"/>
    <w:rsid w:val="001B1DC7"/>
    <w:rsid w:val="00251864"/>
    <w:rsid w:val="00273DB1"/>
    <w:rsid w:val="00290340"/>
    <w:rsid w:val="002B0E78"/>
    <w:rsid w:val="002C5769"/>
    <w:rsid w:val="002D5811"/>
    <w:rsid w:val="002D6144"/>
    <w:rsid w:val="002E185A"/>
    <w:rsid w:val="00304113"/>
    <w:rsid w:val="003461FE"/>
    <w:rsid w:val="00351016"/>
    <w:rsid w:val="00362D6D"/>
    <w:rsid w:val="00374D00"/>
    <w:rsid w:val="00382007"/>
    <w:rsid w:val="00393237"/>
    <w:rsid w:val="003C3EB0"/>
    <w:rsid w:val="003C768B"/>
    <w:rsid w:val="003D5838"/>
    <w:rsid w:val="003E2D4B"/>
    <w:rsid w:val="003E4223"/>
    <w:rsid w:val="003F0D53"/>
    <w:rsid w:val="003F295A"/>
    <w:rsid w:val="004011CC"/>
    <w:rsid w:val="00415243"/>
    <w:rsid w:val="00422FB1"/>
    <w:rsid w:val="004266CF"/>
    <w:rsid w:val="00430020"/>
    <w:rsid w:val="00431D66"/>
    <w:rsid w:val="00437414"/>
    <w:rsid w:val="0044341C"/>
    <w:rsid w:val="00443523"/>
    <w:rsid w:val="004575F3"/>
    <w:rsid w:val="00487143"/>
    <w:rsid w:val="004A235D"/>
    <w:rsid w:val="004C0389"/>
    <w:rsid w:val="004C6BC1"/>
    <w:rsid w:val="004D1464"/>
    <w:rsid w:val="004E0793"/>
    <w:rsid w:val="004E3F80"/>
    <w:rsid w:val="004F1CB0"/>
    <w:rsid w:val="00510C0A"/>
    <w:rsid w:val="005139E8"/>
    <w:rsid w:val="005152C4"/>
    <w:rsid w:val="005227E9"/>
    <w:rsid w:val="00530A43"/>
    <w:rsid w:val="005333CE"/>
    <w:rsid w:val="00563EF2"/>
    <w:rsid w:val="00565B8F"/>
    <w:rsid w:val="0057154B"/>
    <w:rsid w:val="00584546"/>
    <w:rsid w:val="005913B8"/>
    <w:rsid w:val="005B02BE"/>
    <w:rsid w:val="005B1D3C"/>
    <w:rsid w:val="005C10B1"/>
    <w:rsid w:val="005D22D1"/>
    <w:rsid w:val="005E0F56"/>
    <w:rsid w:val="005E2580"/>
    <w:rsid w:val="005E47BE"/>
    <w:rsid w:val="005F55B7"/>
    <w:rsid w:val="006101DB"/>
    <w:rsid w:val="00624CCD"/>
    <w:rsid w:val="00650F71"/>
    <w:rsid w:val="006A5BC3"/>
    <w:rsid w:val="006B266E"/>
    <w:rsid w:val="006D2993"/>
    <w:rsid w:val="006D3284"/>
    <w:rsid w:val="00704D8C"/>
    <w:rsid w:val="00712A86"/>
    <w:rsid w:val="007263ED"/>
    <w:rsid w:val="00752399"/>
    <w:rsid w:val="007537FC"/>
    <w:rsid w:val="0076372C"/>
    <w:rsid w:val="007C2940"/>
    <w:rsid w:val="007C29B0"/>
    <w:rsid w:val="007F35F5"/>
    <w:rsid w:val="007F5448"/>
    <w:rsid w:val="00823C45"/>
    <w:rsid w:val="008415D7"/>
    <w:rsid w:val="00843600"/>
    <w:rsid w:val="008514D5"/>
    <w:rsid w:val="00881B04"/>
    <w:rsid w:val="00897B18"/>
    <w:rsid w:val="008C2719"/>
    <w:rsid w:val="008C7881"/>
    <w:rsid w:val="008D11D2"/>
    <w:rsid w:val="008F00E1"/>
    <w:rsid w:val="008F0F83"/>
    <w:rsid w:val="00900527"/>
    <w:rsid w:val="00911B9F"/>
    <w:rsid w:val="00914153"/>
    <w:rsid w:val="009151FC"/>
    <w:rsid w:val="00943CF9"/>
    <w:rsid w:val="00963A79"/>
    <w:rsid w:val="009C7A06"/>
    <w:rsid w:val="009D640F"/>
    <w:rsid w:val="009F3584"/>
    <w:rsid w:val="00A05ED7"/>
    <w:rsid w:val="00A15C3B"/>
    <w:rsid w:val="00A220D8"/>
    <w:rsid w:val="00A23C95"/>
    <w:rsid w:val="00A31B10"/>
    <w:rsid w:val="00A4111F"/>
    <w:rsid w:val="00A67C49"/>
    <w:rsid w:val="00A734E7"/>
    <w:rsid w:val="00A73CF2"/>
    <w:rsid w:val="00A76763"/>
    <w:rsid w:val="00A922F0"/>
    <w:rsid w:val="00AB7106"/>
    <w:rsid w:val="00AD3D23"/>
    <w:rsid w:val="00AD4383"/>
    <w:rsid w:val="00AD7E67"/>
    <w:rsid w:val="00AE78CF"/>
    <w:rsid w:val="00B15452"/>
    <w:rsid w:val="00B17978"/>
    <w:rsid w:val="00B645C1"/>
    <w:rsid w:val="00B7379C"/>
    <w:rsid w:val="00B85DFC"/>
    <w:rsid w:val="00BC767D"/>
    <w:rsid w:val="00BD6F08"/>
    <w:rsid w:val="00BD7A79"/>
    <w:rsid w:val="00BF669A"/>
    <w:rsid w:val="00C15A7E"/>
    <w:rsid w:val="00C36F46"/>
    <w:rsid w:val="00C52067"/>
    <w:rsid w:val="00C72A88"/>
    <w:rsid w:val="00C81A2C"/>
    <w:rsid w:val="00C8726C"/>
    <w:rsid w:val="00C90FE1"/>
    <w:rsid w:val="00CB13E7"/>
    <w:rsid w:val="00CB3D07"/>
    <w:rsid w:val="00CF5723"/>
    <w:rsid w:val="00D05EC3"/>
    <w:rsid w:val="00D14019"/>
    <w:rsid w:val="00D213E4"/>
    <w:rsid w:val="00D463ED"/>
    <w:rsid w:val="00D50894"/>
    <w:rsid w:val="00D606AA"/>
    <w:rsid w:val="00D94A06"/>
    <w:rsid w:val="00DA2030"/>
    <w:rsid w:val="00DA768A"/>
    <w:rsid w:val="00DA7ACA"/>
    <w:rsid w:val="00DB13BC"/>
    <w:rsid w:val="00DB752B"/>
    <w:rsid w:val="00DC0803"/>
    <w:rsid w:val="00DD30AB"/>
    <w:rsid w:val="00DE4049"/>
    <w:rsid w:val="00DE5B0A"/>
    <w:rsid w:val="00DF1B0B"/>
    <w:rsid w:val="00E135E8"/>
    <w:rsid w:val="00E2395D"/>
    <w:rsid w:val="00E269C3"/>
    <w:rsid w:val="00E43564"/>
    <w:rsid w:val="00E57F8A"/>
    <w:rsid w:val="00E779BE"/>
    <w:rsid w:val="00E82C4C"/>
    <w:rsid w:val="00E9288D"/>
    <w:rsid w:val="00E953C9"/>
    <w:rsid w:val="00E97711"/>
    <w:rsid w:val="00EA6943"/>
    <w:rsid w:val="00EA7B03"/>
    <w:rsid w:val="00EB5B3D"/>
    <w:rsid w:val="00ED7E9B"/>
    <w:rsid w:val="00EE18EE"/>
    <w:rsid w:val="00EF671B"/>
    <w:rsid w:val="00F0730B"/>
    <w:rsid w:val="00F15A00"/>
    <w:rsid w:val="00F3254B"/>
    <w:rsid w:val="00F454AE"/>
    <w:rsid w:val="00F85A46"/>
    <w:rsid w:val="00F94188"/>
    <w:rsid w:val="00FA1D8F"/>
    <w:rsid w:val="00FA5C1A"/>
    <w:rsid w:val="00FC5229"/>
    <w:rsid w:val="00F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0A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0A4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g-scope">
    <w:name w:val="ng-scope"/>
    <w:basedOn w:val="a"/>
    <w:uiPriority w:val="99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530A43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A15C3B"/>
    <w:pPr>
      <w:spacing w:after="160" w:line="259" w:lineRule="auto"/>
      <w:ind w:left="720"/>
      <w:contextualSpacing/>
    </w:pPr>
  </w:style>
  <w:style w:type="paragraph" w:styleId="a9">
    <w:name w:val="No Spacing"/>
    <w:uiPriority w:val="1"/>
    <w:qFormat/>
    <w:rsid w:val="00A15C3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Серебрякова Татьяна Николаевна</cp:lastModifiedBy>
  <cp:revision>2</cp:revision>
  <cp:lastPrinted>2021-02-25T07:32:00Z</cp:lastPrinted>
  <dcterms:created xsi:type="dcterms:W3CDTF">2021-03-09T12:32:00Z</dcterms:created>
  <dcterms:modified xsi:type="dcterms:W3CDTF">2021-03-09T12:32:00Z</dcterms:modified>
</cp:coreProperties>
</file>