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5B" w:rsidRPr="00FD0D5B" w:rsidRDefault="00FD0D5B" w:rsidP="00FD0D5B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785A5E">
        <w:rPr>
          <w:noProof/>
          <w:sz w:val="26"/>
          <w:szCs w:val="26"/>
          <w:lang w:eastAsia="ru-RU"/>
        </w:rPr>
        <w:drawing>
          <wp:anchor distT="0" distB="0" distL="114935" distR="114935" simplePos="0" relativeHeight="251659776" behindDoc="1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-284480</wp:posOffset>
            </wp:positionV>
            <wp:extent cx="1257300" cy="1257300"/>
            <wp:effectExtent l="1905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 xml:space="preserve">            </w:t>
      </w:r>
      <w:r w:rsidRPr="00FD0D5B">
        <w:rPr>
          <w:rFonts w:ascii="Times New Roman" w:hAnsi="Times New Roman"/>
          <w:b/>
          <w:lang w:eastAsia="ru-RU"/>
        </w:rPr>
        <w:t xml:space="preserve">Государственное учреждение – Управление Пенсионного фонда </w:t>
      </w:r>
    </w:p>
    <w:p w:rsidR="00FD0D5B" w:rsidRPr="00FD0D5B" w:rsidRDefault="00FD0D5B" w:rsidP="00FD0D5B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D0D5B">
        <w:rPr>
          <w:rFonts w:ascii="Times New Roman" w:hAnsi="Times New Roman"/>
          <w:b/>
          <w:lang w:eastAsia="ru-RU"/>
        </w:rPr>
        <w:t xml:space="preserve">Российской Федерации в </w:t>
      </w:r>
      <w:proofErr w:type="spellStart"/>
      <w:r w:rsidRPr="00FD0D5B">
        <w:rPr>
          <w:rFonts w:ascii="Times New Roman" w:hAnsi="Times New Roman"/>
          <w:b/>
          <w:lang w:eastAsia="ru-RU"/>
        </w:rPr>
        <w:t>Боровичском</w:t>
      </w:r>
      <w:proofErr w:type="spellEnd"/>
      <w:r w:rsidRPr="00FD0D5B">
        <w:rPr>
          <w:rFonts w:ascii="Times New Roman" w:hAnsi="Times New Roman"/>
          <w:b/>
          <w:lang w:eastAsia="ru-RU"/>
        </w:rPr>
        <w:t xml:space="preserve"> районе</w:t>
      </w:r>
    </w:p>
    <w:p w:rsidR="00FD0D5B" w:rsidRPr="00FD0D5B" w:rsidRDefault="00FD0D5B" w:rsidP="00FD0D5B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D0D5B">
        <w:rPr>
          <w:rFonts w:ascii="Times New Roman" w:hAnsi="Times New Roman"/>
          <w:b/>
          <w:lang w:eastAsia="ru-RU"/>
        </w:rPr>
        <w:t>Новгородской области (</w:t>
      </w:r>
      <w:proofErr w:type="gramStart"/>
      <w:r w:rsidRPr="00FD0D5B">
        <w:rPr>
          <w:rFonts w:ascii="Times New Roman" w:hAnsi="Times New Roman"/>
          <w:b/>
          <w:lang w:eastAsia="ru-RU"/>
        </w:rPr>
        <w:t>межрайонное</w:t>
      </w:r>
      <w:proofErr w:type="gramEnd"/>
      <w:r w:rsidRPr="00FD0D5B">
        <w:rPr>
          <w:rFonts w:ascii="Times New Roman" w:hAnsi="Times New Roman"/>
          <w:b/>
          <w:lang w:eastAsia="ru-RU"/>
        </w:rPr>
        <w:t>)</w:t>
      </w:r>
    </w:p>
    <w:p w:rsidR="00A922F0" w:rsidRPr="005333CE" w:rsidRDefault="00A922F0" w:rsidP="00FD0D5B">
      <w:pPr>
        <w:tabs>
          <w:tab w:val="left" w:pos="9356"/>
        </w:tabs>
        <w:spacing w:after="0"/>
        <w:ind w:left="-993" w:right="-283"/>
        <w:jc w:val="center"/>
        <w:rPr>
          <w:rFonts w:ascii="Times New Roman" w:hAnsi="Times New Roman"/>
          <w:b/>
          <w:sz w:val="28"/>
          <w:szCs w:val="28"/>
        </w:rPr>
      </w:pPr>
    </w:p>
    <w:p w:rsidR="00FD0D5B" w:rsidRDefault="00FD0D5B" w:rsidP="00FD0D5B">
      <w:pPr>
        <w:rPr>
          <w:rFonts w:ascii="Times New Roman" w:hAnsi="Times New Roman"/>
          <w:b/>
          <w:sz w:val="28"/>
          <w:szCs w:val="28"/>
        </w:rPr>
      </w:pPr>
    </w:p>
    <w:p w:rsidR="00D67866" w:rsidRDefault="00D67866" w:rsidP="00D67866">
      <w:pPr>
        <w:jc w:val="center"/>
        <w:rPr>
          <w:rFonts w:ascii="Times New Roman" w:hAnsi="Times New Roman"/>
          <w:b/>
          <w:sz w:val="28"/>
          <w:szCs w:val="28"/>
        </w:rPr>
      </w:pPr>
      <w:r w:rsidRPr="00D67866">
        <w:rPr>
          <w:rFonts w:ascii="Times New Roman" w:hAnsi="Times New Roman"/>
          <w:b/>
          <w:sz w:val="28"/>
          <w:szCs w:val="28"/>
        </w:rPr>
        <w:t>Средний размер выплаты правопреемникам пенсионных накоплений в Новгородской области составляет 43 тысячи рублей</w:t>
      </w:r>
    </w:p>
    <w:p w:rsidR="00FD0D5B" w:rsidRPr="00D67866" w:rsidRDefault="00FD0D5B" w:rsidP="00D678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7866" w:rsidRPr="00D67866" w:rsidRDefault="00353AAD" w:rsidP="00D6786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67866"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</w:rPr>
        <w:t>и</w:t>
      </w:r>
      <w:r w:rsidR="00D67866">
        <w:rPr>
          <w:rFonts w:ascii="Times New Roman" w:hAnsi="Times New Roman"/>
          <w:sz w:val="28"/>
          <w:szCs w:val="28"/>
        </w:rPr>
        <w:t xml:space="preserve"> ПФР по Новгородской области подвел</w:t>
      </w:r>
      <w:r>
        <w:rPr>
          <w:rFonts w:ascii="Times New Roman" w:hAnsi="Times New Roman"/>
          <w:sz w:val="28"/>
          <w:szCs w:val="28"/>
        </w:rPr>
        <w:t>и</w:t>
      </w:r>
      <w:r w:rsidR="00D67866">
        <w:rPr>
          <w:rFonts w:ascii="Times New Roman" w:hAnsi="Times New Roman"/>
          <w:sz w:val="28"/>
          <w:szCs w:val="28"/>
        </w:rPr>
        <w:t xml:space="preserve"> итоги кампании по выплате средств пенсионных накоплений правопреемникам в прошлом году. </w:t>
      </w:r>
      <w:r w:rsidR="00D67866" w:rsidRPr="00D67866">
        <w:rPr>
          <w:rFonts w:ascii="Times New Roman" w:hAnsi="Times New Roman"/>
          <w:sz w:val="28"/>
          <w:szCs w:val="28"/>
        </w:rPr>
        <w:t>В 2020  году в территориальные органы П</w:t>
      </w:r>
      <w:r w:rsidR="00D67866">
        <w:rPr>
          <w:rFonts w:ascii="Times New Roman" w:hAnsi="Times New Roman"/>
          <w:sz w:val="28"/>
          <w:szCs w:val="28"/>
        </w:rPr>
        <w:t>енсионного фонда</w:t>
      </w:r>
      <w:r w:rsidR="00D67866" w:rsidRPr="00D67866">
        <w:rPr>
          <w:rFonts w:ascii="Times New Roman" w:hAnsi="Times New Roman"/>
          <w:sz w:val="28"/>
          <w:szCs w:val="28"/>
        </w:rPr>
        <w:t xml:space="preserve"> области поступило </w:t>
      </w:r>
      <w:r w:rsidR="00D67866" w:rsidRPr="00D67866">
        <w:rPr>
          <w:rFonts w:ascii="Times New Roman" w:hAnsi="Times New Roman"/>
          <w:b/>
          <w:sz w:val="28"/>
          <w:szCs w:val="28"/>
        </w:rPr>
        <w:t>681</w:t>
      </w:r>
      <w:r w:rsidR="00D67866" w:rsidRPr="00D67866">
        <w:rPr>
          <w:rFonts w:ascii="Times New Roman" w:hAnsi="Times New Roman"/>
          <w:sz w:val="28"/>
          <w:szCs w:val="28"/>
        </w:rPr>
        <w:t xml:space="preserve"> заявление о выплате (отказе от выплаты) средств пенсионных накоплений правопреемникам. Всего на выплату сре</w:t>
      </w:r>
      <w:proofErr w:type="gramStart"/>
      <w:r w:rsidR="00D67866" w:rsidRPr="00D67866">
        <w:rPr>
          <w:rFonts w:ascii="Times New Roman" w:hAnsi="Times New Roman"/>
          <w:sz w:val="28"/>
          <w:szCs w:val="28"/>
        </w:rPr>
        <w:t>дств пр</w:t>
      </w:r>
      <w:proofErr w:type="gramEnd"/>
      <w:r w:rsidR="00D67866" w:rsidRPr="00D67866">
        <w:rPr>
          <w:rFonts w:ascii="Times New Roman" w:hAnsi="Times New Roman"/>
          <w:sz w:val="28"/>
          <w:szCs w:val="28"/>
        </w:rPr>
        <w:t xml:space="preserve">авопреемникам </w:t>
      </w:r>
      <w:r w:rsidR="00D67866">
        <w:rPr>
          <w:rFonts w:ascii="Times New Roman" w:hAnsi="Times New Roman"/>
          <w:sz w:val="28"/>
          <w:szCs w:val="28"/>
        </w:rPr>
        <w:t xml:space="preserve">было </w:t>
      </w:r>
      <w:r w:rsidR="00D67866" w:rsidRPr="00D67866">
        <w:rPr>
          <w:rFonts w:ascii="Times New Roman" w:hAnsi="Times New Roman"/>
          <w:sz w:val="28"/>
          <w:szCs w:val="28"/>
        </w:rPr>
        <w:t xml:space="preserve">направлено почти </w:t>
      </w:r>
      <w:r w:rsidR="00D67866" w:rsidRPr="00D67866">
        <w:rPr>
          <w:rFonts w:ascii="Times New Roman" w:hAnsi="Times New Roman"/>
          <w:b/>
          <w:sz w:val="28"/>
          <w:szCs w:val="28"/>
        </w:rPr>
        <w:t xml:space="preserve">19 </w:t>
      </w:r>
      <w:r>
        <w:rPr>
          <w:rFonts w:ascii="Times New Roman" w:hAnsi="Times New Roman"/>
          <w:b/>
          <w:sz w:val="28"/>
          <w:szCs w:val="28"/>
        </w:rPr>
        <w:t>миллионов</w:t>
      </w:r>
      <w:r w:rsidR="00D67866" w:rsidRPr="00D67866">
        <w:rPr>
          <w:rFonts w:ascii="Times New Roman" w:hAnsi="Times New Roman"/>
          <w:b/>
          <w:sz w:val="28"/>
          <w:szCs w:val="28"/>
        </w:rPr>
        <w:t xml:space="preserve"> рублей</w:t>
      </w:r>
      <w:r w:rsidR="00D67866" w:rsidRPr="00D67866">
        <w:rPr>
          <w:rFonts w:ascii="Times New Roman" w:hAnsi="Times New Roman"/>
          <w:sz w:val="28"/>
          <w:szCs w:val="28"/>
        </w:rPr>
        <w:t xml:space="preserve">. Средний размер выплаты составил </w:t>
      </w:r>
      <w:r w:rsidR="00D67866" w:rsidRPr="00D67866">
        <w:rPr>
          <w:rFonts w:ascii="Times New Roman" w:hAnsi="Times New Roman"/>
          <w:b/>
          <w:sz w:val="28"/>
          <w:szCs w:val="28"/>
        </w:rPr>
        <w:t>43</w:t>
      </w:r>
      <w:r w:rsidR="00D67866" w:rsidRPr="00D678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тысячи</w:t>
      </w:r>
      <w:r w:rsidR="00D67866" w:rsidRPr="00D67866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D67866" w:rsidRPr="00D67866" w:rsidRDefault="00D67866" w:rsidP="00D67866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Напоминаем, что п</w:t>
      </w:r>
      <w:r w:rsidRPr="00D67866">
        <w:rPr>
          <w:rFonts w:ascii="Times New Roman" w:eastAsia="Times New Roman" w:hAnsi="Times New Roman"/>
          <w:sz w:val="28"/>
          <w:szCs w:val="28"/>
          <w:lang w:eastAsia="ru-RU"/>
        </w:rPr>
        <w:t xml:space="preserve">о закону каждый человек, который формирует средства пенсионных накоплений,  имеет право определить правопреемников средств и доли, в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они</w:t>
      </w:r>
      <w:r w:rsidRPr="00D67866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будут распределяться в случае его смерти. Для определения правопреемников необходимо подать заявление в Пенсионный фонд России или в негосударственный пенсионный фонд (в зависимости от того, где формируются пенсионные накопления гражданина). Если такого заявления нет, то правопреемниками являются родственники: дети, в том числе усыновленные, супруг и родители (усыновители); в случае их отсутствия братья, сестры, дедушки, бабушки и внуки. </w:t>
      </w:r>
    </w:p>
    <w:p w:rsidR="00D67866" w:rsidRPr="00D67866" w:rsidRDefault="00D67866" w:rsidP="00D6786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67866">
        <w:rPr>
          <w:rFonts w:ascii="Times New Roman" w:hAnsi="Times New Roman"/>
          <w:sz w:val="28"/>
          <w:szCs w:val="28"/>
        </w:rPr>
        <w:t>Подробную информацию о порядке и условиях выплаты средств пенсионных накоплений можно получить на сайте ПФР http://www.pfr.</w:t>
      </w:r>
      <w:proofErr w:type="spellStart"/>
      <w:r w:rsidRPr="00D67866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D67866">
        <w:rPr>
          <w:rFonts w:ascii="Times New Roman" w:hAnsi="Times New Roman"/>
          <w:sz w:val="28"/>
          <w:szCs w:val="28"/>
        </w:rPr>
        <w:t>.</w:t>
      </w:r>
      <w:proofErr w:type="spellStart"/>
      <w:r w:rsidRPr="00D67866">
        <w:rPr>
          <w:rFonts w:ascii="Times New Roman" w:hAnsi="Times New Roman"/>
          <w:sz w:val="28"/>
          <w:szCs w:val="28"/>
        </w:rPr>
        <w:t>ru</w:t>
      </w:r>
      <w:proofErr w:type="spellEnd"/>
      <w:r w:rsidRPr="00D67866">
        <w:rPr>
          <w:rFonts w:ascii="Times New Roman" w:hAnsi="Times New Roman"/>
          <w:sz w:val="28"/>
          <w:szCs w:val="28"/>
        </w:rPr>
        <w:t>/</w:t>
      </w:r>
      <w:proofErr w:type="spellStart"/>
      <w:r w:rsidRPr="00D67866">
        <w:rPr>
          <w:rFonts w:ascii="Times New Roman" w:hAnsi="Times New Roman"/>
          <w:sz w:val="28"/>
          <w:szCs w:val="28"/>
        </w:rPr>
        <w:t>grazdanam</w:t>
      </w:r>
      <w:proofErr w:type="spellEnd"/>
      <w:r w:rsidRPr="00D67866">
        <w:rPr>
          <w:rFonts w:ascii="Times New Roman" w:hAnsi="Times New Roman"/>
          <w:sz w:val="28"/>
          <w:szCs w:val="28"/>
        </w:rPr>
        <w:t>/</w:t>
      </w:r>
      <w:proofErr w:type="spellStart"/>
      <w:r w:rsidRPr="00D67866">
        <w:rPr>
          <w:rFonts w:ascii="Times New Roman" w:hAnsi="Times New Roman"/>
          <w:sz w:val="28"/>
          <w:szCs w:val="28"/>
        </w:rPr>
        <w:t>pensions</w:t>
      </w:r>
      <w:proofErr w:type="spellEnd"/>
      <w:r w:rsidRPr="00D67866">
        <w:rPr>
          <w:rFonts w:ascii="Times New Roman" w:hAnsi="Times New Roman"/>
          <w:sz w:val="28"/>
          <w:szCs w:val="28"/>
        </w:rPr>
        <w:t>/</w:t>
      </w:r>
      <w:proofErr w:type="spellStart"/>
      <w:r w:rsidRPr="00D67866">
        <w:rPr>
          <w:rFonts w:ascii="Times New Roman" w:hAnsi="Times New Roman"/>
          <w:sz w:val="28"/>
          <w:szCs w:val="28"/>
        </w:rPr>
        <w:t>pens_nak</w:t>
      </w:r>
      <w:proofErr w:type="spellEnd"/>
      <w:r w:rsidRPr="00D67866">
        <w:rPr>
          <w:rFonts w:ascii="Times New Roman" w:hAnsi="Times New Roman"/>
          <w:sz w:val="28"/>
          <w:szCs w:val="28"/>
        </w:rPr>
        <w:t>/</w:t>
      </w:r>
      <w:proofErr w:type="spellStart"/>
      <w:r w:rsidRPr="00D67866">
        <w:rPr>
          <w:rFonts w:ascii="Times New Roman" w:hAnsi="Times New Roman"/>
          <w:sz w:val="28"/>
          <w:szCs w:val="28"/>
        </w:rPr>
        <w:t>viplata_pens_nak_prav</w:t>
      </w:r>
      <w:proofErr w:type="spellEnd"/>
      <w:r w:rsidRPr="00D67866">
        <w:rPr>
          <w:rFonts w:ascii="Times New Roman" w:hAnsi="Times New Roman"/>
          <w:sz w:val="28"/>
          <w:szCs w:val="28"/>
        </w:rPr>
        <w:t xml:space="preserve">/. </w:t>
      </w:r>
    </w:p>
    <w:p w:rsidR="00A922F0" w:rsidRDefault="00A922F0" w:rsidP="000367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A922F0" w:rsidSect="0029034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84C"/>
    <w:multiLevelType w:val="multilevel"/>
    <w:tmpl w:val="3E1A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CF2"/>
    <w:rsid w:val="00011690"/>
    <w:rsid w:val="00012D30"/>
    <w:rsid w:val="0003674E"/>
    <w:rsid w:val="00066597"/>
    <w:rsid w:val="00067424"/>
    <w:rsid w:val="00070898"/>
    <w:rsid w:val="000740DC"/>
    <w:rsid w:val="00086D8D"/>
    <w:rsid w:val="000A2C5D"/>
    <w:rsid w:val="000A4DA9"/>
    <w:rsid w:val="000C35A6"/>
    <w:rsid w:val="000C6452"/>
    <w:rsid w:val="000D2898"/>
    <w:rsid w:val="000D2AFA"/>
    <w:rsid w:val="000E5370"/>
    <w:rsid w:val="000F0C2A"/>
    <w:rsid w:val="000F27F2"/>
    <w:rsid w:val="0010070F"/>
    <w:rsid w:val="00103C26"/>
    <w:rsid w:val="00103DB4"/>
    <w:rsid w:val="00110685"/>
    <w:rsid w:val="0011267C"/>
    <w:rsid w:val="00126B9D"/>
    <w:rsid w:val="00147A8A"/>
    <w:rsid w:val="00156D24"/>
    <w:rsid w:val="001753ED"/>
    <w:rsid w:val="00194E19"/>
    <w:rsid w:val="001A3638"/>
    <w:rsid w:val="001A62C8"/>
    <w:rsid w:val="001B1DC7"/>
    <w:rsid w:val="00251864"/>
    <w:rsid w:val="00273DB1"/>
    <w:rsid w:val="00290340"/>
    <w:rsid w:val="002B0E78"/>
    <w:rsid w:val="002C5769"/>
    <w:rsid w:val="002D6144"/>
    <w:rsid w:val="002E185A"/>
    <w:rsid w:val="00304113"/>
    <w:rsid w:val="003461FE"/>
    <w:rsid w:val="00351016"/>
    <w:rsid w:val="00353AAD"/>
    <w:rsid w:val="00362D6D"/>
    <w:rsid w:val="00374D00"/>
    <w:rsid w:val="00382007"/>
    <w:rsid w:val="00393237"/>
    <w:rsid w:val="003C768B"/>
    <w:rsid w:val="003E2D4B"/>
    <w:rsid w:val="003E4223"/>
    <w:rsid w:val="003F0D53"/>
    <w:rsid w:val="003F295A"/>
    <w:rsid w:val="004011CC"/>
    <w:rsid w:val="00415243"/>
    <w:rsid w:val="00422FB1"/>
    <w:rsid w:val="004266CF"/>
    <w:rsid w:val="00431D66"/>
    <w:rsid w:val="00437414"/>
    <w:rsid w:val="0044341C"/>
    <w:rsid w:val="00443523"/>
    <w:rsid w:val="004575F3"/>
    <w:rsid w:val="00487143"/>
    <w:rsid w:val="004A235D"/>
    <w:rsid w:val="004C0389"/>
    <w:rsid w:val="004C6BC1"/>
    <w:rsid w:val="004D1464"/>
    <w:rsid w:val="004E3F80"/>
    <w:rsid w:val="004F1CB0"/>
    <w:rsid w:val="00510C0A"/>
    <w:rsid w:val="005139E8"/>
    <w:rsid w:val="005152C4"/>
    <w:rsid w:val="005227E9"/>
    <w:rsid w:val="00530A43"/>
    <w:rsid w:val="005333CE"/>
    <w:rsid w:val="00563EF2"/>
    <w:rsid w:val="00565B8F"/>
    <w:rsid w:val="0057154B"/>
    <w:rsid w:val="00584546"/>
    <w:rsid w:val="005913B8"/>
    <w:rsid w:val="005B02BE"/>
    <w:rsid w:val="005B1D3C"/>
    <w:rsid w:val="005D22D1"/>
    <w:rsid w:val="005E2580"/>
    <w:rsid w:val="005E47BE"/>
    <w:rsid w:val="006101DB"/>
    <w:rsid w:val="00624CCD"/>
    <w:rsid w:val="00650F71"/>
    <w:rsid w:val="006A5BC3"/>
    <w:rsid w:val="006B266E"/>
    <w:rsid w:val="006D2993"/>
    <w:rsid w:val="006D3284"/>
    <w:rsid w:val="00704D8C"/>
    <w:rsid w:val="00712A86"/>
    <w:rsid w:val="007263ED"/>
    <w:rsid w:val="00752399"/>
    <w:rsid w:val="007537FC"/>
    <w:rsid w:val="0076372C"/>
    <w:rsid w:val="007C2940"/>
    <w:rsid w:val="007C29B0"/>
    <w:rsid w:val="007F35F5"/>
    <w:rsid w:val="007F5448"/>
    <w:rsid w:val="00823C45"/>
    <w:rsid w:val="008415D7"/>
    <w:rsid w:val="00843600"/>
    <w:rsid w:val="008514D5"/>
    <w:rsid w:val="00881B04"/>
    <w:rsid w:val="00897B18"/>
    <w:rsid w:val="008C2719"/>
    <w:rsid w:val="008C7881"/>
    <w:rsid w:val="008D11D2"/>
    <w:rsid w:val="008F00E1"/>
    <w:rsid w:val="008F0F83"/>
    <w:rsid w:val="00900527"/>
    <w:rsid w:val="00911B9F"/>
    <w:rsid w:val="00914153"/>
    <w:rsid w:val="009151FC"/>
    <w:rsid w:val="00943CF9"/>
    <w:rsid w:val="00963A79"/>
    <w:rsid w:val="009C7A06"/>
    <w:rsid w:val="009D640F"/>
    <w:rsid w:val="009F3584"/>
    <w:rsid w:val="00A05ED7"/>
    <w:rsid w:val="00A220D8"/>
    <w:rsid w:val="00A23C95"/>
    <w:rsid w:val="00A31B10"/>
    <w:rsid w:val="00A4111F"/>
    <w:rsid w:val="00A67C49"/>
    <w:rsid w:val="00A734E7"/>
    <w:rsid w:val="00A73CF2"/>
    <w:rsid w:val="00A76763"/>
    <w:rsid w:val="00A922F0"/>
    <w:rsid w:val="00AB7106"/>
    <w:rsid w:val="00AD3D23"/>
    <w:rsid w:val="00AD4383"/>
    <w:rsid w:val="00AD7E67"/>
    <w:rsid w:val="00AE78CF"/>
    <w:rsid w:val="00B15452"/>
    <w:rsid w:val="00B17978"/>
    <w:rsid w:val="00B423EA"/>
    <w:rsid w:val="00B645C1"/>
    <w:rsid w:val="00B7379C"/>
    <w:rsid w:val="00BC767D"/>
    <w:rsid w:val="00BD6F08"/>
    <w:rsid w:val="00BD7A79"/>
    <w:rsid w:val="00BF669A"/>
    <w:rsid w:val="00C15A7E"/>
    <w:rsid w:val="00C36F46"/>
    <w:rsid w:val="00C52067"/>
    <w:rsid w:val="00C72A88"/>
    <w:rsid w:val="00C81A2C"/>
    <w:rsid w:val="00C8726C"/>
    <w:rsid w:val="00C90FE1"/>
    <w:rsid w:val="00CB13E7"/>
    <w:rsid w:val="00CB3D07"/>
    <w:rsid w:val="00CF5723"/>
    <w:rsid w:val="00D05EC3"/>
    <w:rsid w:val="00D14019"/>
    <w:rsid w:val="00D213E4"/>
    <w:rsid w:val="00D41945"/>
    <w:rsid w:val="00D463ED"/>
    <w:rsid w:val="00D50894"/>
    <w:rsid w:val="00D606AA"/>
    <w:rsid w:val="00D67866"/>
    <w:rsid w:val="00D94A06"/>
    <w:rsid w:val="00DA2030"/>
    <w:rsid w:val="00DA768A"/>
    <w:rsid w:val="00DA7ACA"/>
    <w:rsid w:val="00DB752B"/>
    <w:rsid w:val="00DC0803"/>
    <w:rsid w:val="00DD30AB"/>
    <w:rsid w:val="00DE4049"/>
    <w:rsid w:val="00DE5B0A"/>
    <w:rsid w:val="00DF1B0B"/>
    <w:rsid w:val="00E135E8"/>
    <w:rsid w:val="00E2395D"/>
    <w:rsid w:val="00E269C3"/>
    <w:rsid w:val="00E43564"/>
    <w:rsid w:val="00E57F8A"/>
    <w:rsid w:val="00E779BE"/>
    <w:rsid w:val="00E9288D"/>
    <w:rsid w:val="00E953C9"/>
    <w:rsid w:val="00E97711"/>
    <w:rsid w:val="00EA6943"/>
    <w:rsid w:val="00EA7B03"/>
    <w:rsid w:val="00EB5B3D"/>
    <w:rsid w:val="00EE18EE"/>
    <w:rsid w:val="00EF671B"/>
    <w:rsid w:val="00F0730B"/>
    <w:rsid w:val="00F15A00"/>
    <w:rsid w:val="00F3254B"/>
    <w:rsid w:val="00F454AE"/>
    <w:rsid w:val="00F85A46"/>
    <w:rsid w:val="00F94188"/>
    <w:rsid w:val="00FA1D8F"/>
    <w:rsid w:val="00FA5C1A"/>
    <w:rsid w:val="00FC5229"/>
    <w:rsid w:val="00FD08CF"/>
    <w:rsid w:val="00FD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1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530A4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30A43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A73CF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A73CF2"/>
    <w:rPr>
      <w:rFonts w:cs="Times New Roman"/>
      <w:color w:val="0000FF"/>
      <w:u w:val="single"/>
    </w:rPr>
  </w:style>
  <w:style w:type="character" w:customStyle="1" w:styleId="js-phone-number">
    <w:name w:val="js-phone-number"/>
    <w:basedOn w:val="a0"/>
    <w:uiPriority w:val="99"/>
    <w:rsid w:val="005333CE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012D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D11D2"/>
    <w:rPr>
      <w:rFonts w:ascii="Times New Roman" w:hAnsi="Times New Roman" w:cs="Times New Roman"/>
      <w:sz w:val="2"/>
      <w:lang w:eastAsia="en-US"/>
    </w:rPr>
  </w:style>
  <w:style w:type="paragraph" w:customStyle="1" w:styleId="ConsNonformat">
    <w:name w:val="ConsNonformat"/>
    <w:uiPriority w:val="99"/>
    <w:rsid w:val="006A5B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ng-scope">
    <w:name w:val="ng-scope"/>
    <w:basedOn w:val="a"/>
    <w:uiPriority w:val="99"/>
    <w:rsid w:val="00530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locked/>
    <w:rsid w:val="00530A4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42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 Российской Федерации по Новгородской области</vt:lpstr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Российской Федерации по Новгородской области</dc:title>
  <dc:creator>Шевлягина Светлана Викторовна</dc:creator>
  <cp:lastModifiedBy>063SerebryakovaTN</cp:lastModifiedBy>
  <cp:revision>4</cp:revision>
  <cp:lastPrinted>2021-02-05T11:03:00Z</cp:lastPrinted>
  <dcterms:created xsi:type="dcterms:W3CDTF">2021-02-05T11:05:00Z</dcterms:created>
  <dcterms:modified xsi:type="dcterms:W3CDTF">2021-02-05T12:20:00Z</dcterms:modified>
</cp:coreProperties>
</file>