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49BBC659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14:paraId="31ACD4DF" w14:textId="18D172F3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04C7390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567F1246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F2201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296F90">
        <w:rPr>
          <w:rFonts w:ascii="Times New Roman" w:hAnsi="Times New Roman" w:cs="Times New Roman"/>
          <w:b/>
          <w:bCs/>
          <w:sz w:val="28"/>
          <w:szCs w:val="28"/>
        </w:rPr>
        <w:t>брь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8477F6" w14:textId="66A69FCC" w:rsidR="00BF2201" w:rsidRPr="003848C1" w:rsidRDefault="003848C1" w:rsidP="00140A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C1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возврат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</w:t>
      </w:r>
      <w:r>
        <w:rPr>
          <w:rFonts w:ascii="Times New Roman" w:hAnsi="Times New Roman" w:cs="Times New Roman"/>
          <w:sz w:val="28"/>
          <w:szCs w:val="28"/>
        </w:rPr>
        <w:t>приведены в соответствие с кассовым исполнением (-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59,21616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26F82B4" w14:textId="77777777" w:rsidR="00BF2201" w:rsidRPr="00831F01" w:rsidRDefault="00F43D9C" w:rsidP="00831F0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01">
        <w:rPr>
          <w:rFonts w:ascii="Times New Roman" w:hAnsi="Times New Roman" w:cs="Times New Roman"/>
          <w:sz w:val="28"/>
          <w:szCs w:val="28"/>
        </w:rPr>
        <w:t>В связи с получением уведомлений по расчетам между бюджетами</w:t>
      </w:r>
    </w:p>
    <w:p w14:paraId="41F88CC3" w14:textId="7E449423" w:rsidR="00BF2201" w:rsidRDefault="00BF2201" w:rsidP="00831F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01">
        <w:rPr>
          <w:rFonts w:ascii="Times New Roman" w:hAnsi="Times New Roman" w:cs="Times New Roman"/>
          <w:sz w:val="28"/>
          <w:szCs w:val="28"/>
        </w:rPr>
        <w:t>2.1. увеличиваются доходы и расходы</w:t>
      </w:r>
      <w:r w:rsidR="00831F01">
        <w:rPr>
          <w:rFonts w:ascii="Times New Roman" w:hAnsi="Times New Roman" w:cs="Times New Roman"/>
          <w:sz w:val="28"/>
          <w:szCs w:val="28"/>
        </w:rPr>
        <w:t>:</w:t>
      </w:r>
      <w:r w:rsidRPr="00831F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55AB3" w14:textId="36E407C6" w:rsidR="00BF2201" w:rsidRDefault="00BF2201" w:rsidP="00831F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на частичную компенсацию дополнительных расходов на повышение оплаты труда работников бюджетной сферы на сумму </w:t>
      </w:r>
      <w:r>
        <w:rPr>
          <w:rFonts w:ascii="Times New Roman" w:hAnsi="Times New Roman" w:cs="Times New Roman"/>
          <w:bCs/>
          <w:sz w:val="28"/>
          <w:szCs w:val="28"/>
        </w:rPr>
        <w:t>829,0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рублей, в т.ч. МБУК «ГЦБС» на сумму </w:t>
      </w:r>
      <w:r>
        <w:rPr>
          <w:rFonts w:ascii="Times New Roman" w:hAnsi="Times New Roman" w:cs="Times New Roman"/>
          <w:bCs/>
          <w:sz w:val="28"/>
          <w:szCs w:val="28"/>
        </w:rPr>
        <w:t>486,2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рублей, МБУК «ЦКР «Боровичи»» на сумму </w:t>
      </w:r>
      <w:r>
        <w:rPr>
          <w:rFonts w:ascii="Times New Roman" w:hAnsi="Times New Roman" w:cs="Times New Roman"/>
          <w:bCs/>
          <w:sz w:val="28"/>
          <w:szCs w:val="28"/>
        </w:rPr>
        <w:t>342,8</w:t>
      </w:r>
      <w:r w:rsidRPr="00A60AC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83B5E1" w14:textId="693BF7DC" w:rsidR="00831F01" w:rsidRDefault="00831F01" w:rsidP="00831F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43D9C">
        <w:rPr>
          <w:rFonts w:ascii="Times New Roman" w:hAnsi="Times New Roman" w:cs="Times New Roman"/>
          <w:sz w:val="28"/>
          <w:szCs w:val="28"/>
        </w:rPr>
        <w:t xml:space="preserve">субсидии </w:t>
      </w:r>
      <w:bookmarkStart w:id="0" w:name="_Hlk184638002"/>
      <w:r w:rsidRPr="00F43D9C"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общего пользования в 2024 году на </w:t>
      </w:r>
      <w:r>
        <w:rPr>
          <w:rFonts w:ascii="Times New Roman" w:hAnsi="Times New Roman" w:cs="Times New Roman"/>
          <w:sz w:val="28"/>
          <w:szCs w:val="28"/>
        </w:rPr>
        <w:t>4196,2</w:t>
      </w:r>
      <w:r w:rsidRPr="00F43D9C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0"/>
      <w:r w:rsidRPr="00F43D9C">
        <w:rPr>
          <w:rFonts w:ascii="Times New Roman" w:hAnsi="Times New Roman" w:cs="Times New Roman"/>
          <w:sz w:val="28"/>
          <w:szCs w:val="28"/>
        </w:rPr>
        <w:t xml:space="preserve">. Таким образом, объем бюджетных ассигнований дорожного фонда города Боровичи на 2024 год составит </w:t>
      </w:r>
      <w:r w:rsidRPr="003848C1">
        <w:rPr>
          <w:rFonts w:ascii="Times New Roman" w:hAnsi="Times New Roman" w:cs="Times New Roman"/>
          <w:sz w:val="28"/>
          <w:szCs w:val="28"/>
        </w:rPr>
        <w:t xml:space="preserve">167588,3689 </w:t>
      </w:r>
      <w:r w:rsidRPr="00F43D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354F6" w14:textId="1F1BF0C8" w:rsidR="006040F4" w:rsidRPr="00831F01" w:rsidRDefault="00831F01" w:rsidP="00831F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01">
        <w:rPr>
          <w:rFonts w:ascii="Times New Roman" w:hAnsi="Times New Roman" w:cs="Times New Roman"/>
          <w:sz w:val="28"/>
          <w:szCs w:val="28"/>
        </w:rPr>
        <w:t>2.2.</w:t>
      </w:r>
      <w:r w:rsidR="00F43D9C" w:rsidRPr="00831F01">
        <w:rPr>
          <w:rFonts w:ascii="Times New Roman" w:hAnsi="Times New Roman" w:cs="Times New Roman"/>
          <w:sz w:val="28"/>
          <w:szCs w:val="28"/>
        </w:rPr>
        <w:t xml:space="preserve"> уменьшаются доходы и расходы</w:t>
      </w:r>
      <w:r w:rsidR="006040F4" w:rsidRPr="00831F01">
        <w:rPr>
          <w:rFonts w:ascii="Times New Roman" w:hAnsi="Times New Roman" w:cs="Times New Roman"/>
          <w:sz w:val="28"/>
          <w:szCs w:val="28"/>
        </w:rPr>
        <w:t xml:space="preserve"> по субсидии </w:t>
      </w:r>
      <w:r w:rsidRPr="00831F01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в 2025 году на 4196,2 тыс. рублей.</w:t>
      </w:r>
    </w:p>
    <w:p w14:paraId="256CDF74" w14:textId="1AF1CD23" w:rsidR="00C3680B" w:rsidRPr="00D51F65" w:rsidRDefault="00C3680B" w:rsidP="00D2357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5">
        <w:rPr>
          <w:rFonts w:ascii="Times New Roman" w:hAnsi="Times New Roman" w:cs="Times New Roman"/>
          <w:sz w:val="28"/>
          <w:szCs w:val="28"/>
        </w:rPr>
        <w:t>Уменьшить расходы:</w:t>
      </w:r>
    </w:p>
    <w:p w14:paraId="5F284C1B" w14:textId="271D31AE" w:rsidR="00D51F65" w:rsidRPr="001C76EA" w:rsidRDefault="00C3680B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51F65">
        <w:rPr>
          <w:rFonts w:ascii="Times New Roman" w:hAnsi="Times New Roman" w:cs="Times New Roman"/>
          <w:sz w:val="28"/>
          <w:szCs w:val="28"/>
        </w:rPr>
        <w:t xml:space="preserve">- </w:t>
      </w:r>
      <w:r w:rsidR="00D51F65">
        <w:rPr>
          <w:rFonts w:ascii="Times New Roman" w:hAnsi="Times New Roman" w:cs="Times New Roman"/>
          <w:sz w:val="28"/>
          <w:szCs w:val="28"/>
        </w:rPr>
        <w:t xml:space="preserve">по статье «Мероприятия по сносу аварийных объектов муниципального имущества, находящихся в казне городского поселения город Боровичи и свободных от прав третьих лиц (подготовка проектов и снос» в сумме 149,064 тыс. рублей. </w:t>
      </w:r>
    </w:p>
    <w:p w14:paraId="68D3CED5" w14:textId="2607A60C" w:rsidR="001C76EA" w:rsidRPr="001C76EA" w:rsidRDefault="001C76EA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6EA">
        <w:rPr>
          <w:rFonts w:ascii="Times New Roman" w:hAnsi="Times New Roman" w:cs="Times New Roman"/>
          <w:sz w:val="28"/>
          <w:szCs w:val="28"/>
        </w:rPr>
        <w:t xml:space="preserve">по статье «Возмещение затрат по содержанию, текущему ремонту объектов муниципального имущества, находящихся в казне города Боровичи и свободных от прав третьих лиц» в сумме 181 200,00 руб. </w:t>
      </w:r>
    </w:p>
    <w:p w14:paraId="3AD1BBCD" w14:textId="1FC9AF2A" w:rsidR="00C3680B" w:rsidRPr="00D51F65" w:rsidRDefault="00D51F65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80B" w:rsidRPr="00D51F65">
        <w:rPr>
          <w:rFonts w:ascii="Times New Roman" w:hAnsi="Times New Roman" w:cs="Times New Roman"/>
          <w:sz w:val="28"/>
          <w:szCs w:val="28"/>
        </w:rPr>
        <w:t xml:space="preserve">по статье «Опубликование документации средствами массовой информации посредством печатного издания» на сумму 323,29172 тыс. рублей в связи </w:t>
      </w:r>
      <w:r w:rsidR="005C1B49" w:rsidRPr="00D51F65">
        <w:rPr>
          <w:rFonts w:ascii="Times New Roman" w:hAnsi="Times New Roman" w:cs="Times New Roman"/>
          <w:sz w:val="28"/>
          <w:szCs w:val="28"/>
        </w:rPr>
        <w:t>с расторжением контракта в результате реорганизации учреждения;</w:t>
      </w:r>
    </w:p>
    <w:p w14:paraId="15B3EEC1" w14:textId="5367198C" w:rsidR="005C1B49" w:rsidRDefault="005C1B4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5">
        <w:rPr>
          <w:rFonts w:ascii="Times New Roman" w:hAnsi="Times New Roman" w:cs="Times New Roman"/>
          <w:sz w:val="28"/>
          <w:szCs w:val="28"/>
        </w:rPr>
        <w:t xml:space="preserve">- </w:t>
      </w:r>
      <w:r w:rsidR="00FE0A6E" w:rsidRPr="00D51F65">
        <w:rPr>
          <w:rFonts w:ascii="Times New Roman" w:hAnsi="Times New Roman" w:cs="Times New Roman"/>
          <w:sz w:val="28"/>
          <w:szCs w:val="28"/>
        </w:rPr>
        <w:t>по ста</w:t>
      </w:r>
      <w:r w:rsidR="00FE0A6E" w:rsidRPr="00D96DD6">
        <w:rPr>
          <w:rFonts w:ascii="Times New Roman" w:hAnsi="Times New Roman" w:cs="Times New Roman"/>
          <w:sz w:val="28"/>
          <w:szCs w:val="28"/>
        </w:rPr>
        <w:t>тье «Выплата гражданам, награжденным знаком отличия</w:t>
      </w:r>
      <w:r w:rsidR="00FE0A6E">
        <w:rPr>
          <w:rFonts w:ascii="Times New Roman" w:hAnsi="Times New Roman" w:cs="Times New Roman"/>
          <w:sz w:val="28"/>
          <w:szCs w:val="28"/>
        </w:rPr>
        <w:t xml:space="preserve"> «За заслуги перед городом Боровичи» на сумму 10,0 тыс. рублей в связи с тем, что награждаемых в 2024 году не было;</w:t>
      </w:r>
    </w:p>
    <w:p w14:paraId="3E930FB5" w14:textId="713944C1" w:rsidR="00FE0A6E" w:rsidRDefault="00FE0A6E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</w:t>
      </w:r>
      <w:r w:rsidRPr="00D96DD6">
        <w:rPr>
          <w:rFonts w:ascii="Times New Roman" w:hAnsi="Times New Roman" w:cs="Times New Roman"/>
          <w:sz w:val="28"/>
          <w:szCs w:val="28"/>
        </w:rPr>
        <w:t>Выплата гражданам,</w:t>
      </w:r>
      <w:r>
        <w:rPr>
          <w:rFonts w:ascii="Times New Roman" w:hAnsi="Times New Roman" w:cs="Times New Roman"/>
          <w:sz w:val="28"/>
          <w:szCs w:val="28"/>
        </w:rPr>
        <w:t xml:space="preserve"> имеющим звание «Почетный г</w:t>
      </w:r>
      <w:r w:rsidR="00143379">
        <w:rPr>
          <w:rFonts w:ascii="Times New Roman" w:hAnsi="Times New Roman" w:cs="Times New Roman"/>
          <w:sz w:val="28"/>
          <w:szCs w:val="28"/>
        </w:rPr>
        <w:t>ражданин города Боровичи» на сумму 20,0 тыс. рублей в связи с экономией в результате смерти Почётного гражданина;</w:t>
      </w:r>
    </w:p>
    <w:p w14:paraId="19F3A748" w14:textId="374E7730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885B04">
        <w:rPr>
          <w:rFonts w:ascii="Times New Roman" w:hAnsi="Times New Roman" w:cs="Times New Roman"/>
          <w:sz w:val="28"/>
          <w:szCs w:val="28"/>
        </w:rPr>
        <w:t>"Обеспечение мер социальной поддержки отдельных категорий граждан при проезде на автомобильном транспорте общего пользования городского сообщения в границах г.Боровичи"</w:t>
      </w:r>
      <w:r>
        <w:rPr>
          <w:rFonts w:ascii="Times New Roman" w:hAnsi="Times New Roman" w:cs="Times New Roman"/>
          <w:sz w:val="28"/>
          <w:szCs w:val="28"/>
        </w:rPr>
        <w:t xml:space="preserve"> на сумму 45,630 тыс. рублей;</w:t>
      </w:r>
    </w:p>
    <w:p w14:paraId="0B786600" w14:textId="7B6951D3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«Организация транспортного обслуживания населения» на сумму 40,18675 тыс. рублей в связи с экономией денежных средств при проведении аукциона;</w:t>
      </w:r>
    </w:p>
    <w:p w14:paraId="2D9FB5F7" w14:textId="1099983F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муниципальной программе «Развитие архитектуры и градостроительства в городе Боровичи» на сумму 800,0 тыс. рублей;</w:t>
      </w:r>
    </w:p>
    <w:p w14:paraId="13C0D144" w14:textId="2285EFA0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«Обеспечение выполнения операций по начислению и сбору платы за наем муниципального жилищного фонда» на сумму 4,43636 тыс. рублей в связи с экономией при заключении контрактов;</w:t>
      </w:r>
    </w:p>
    <w:p w14:paraId="3A247E90" w14:textId="53779D2B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«Прочие мероприятия в сфере коммунального хозяйства» на сумму 6,02956 тыс. рублей в связи с экономией денежных средств при проведении аукциона;</w:t>
      </w:r>
    </w:p>
    <w:p w14:paraId="431E5271" w14:textId="6D06B613" w:rsidR="00D51F65" w:rsidRDefault="00D51F65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«Обеспечение деятельности учреждения в области жилищно-коммунального хозяйства» в сумме 18,0 тыс. рублей, т.к. в связи с наличием вакантных должностей имеется экономия;</w:t>
      </w:r>
    </w:p>
    <w:p w14:paraId="4A2FC354" w14:textId="31E57C4C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«Осуществление организационно-воспитательной работы с молодежью» на сумму 8,95499 тыс. рублей в связи с экономией при заключении контрактов;</w:t>
      </w:r>
    </w:p>
    <w:p w14:paraId="26AF553D" w14:textId="2C579F83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муниципальной программе «Развитие культуры на территории города Боровичи на 2021-2025 годы» на сумму 25,83738 тыс. рублей в связи с экономией;</w:t>
      </w:r>
    </w:p>
    <w:p w14:paraId="65786BE3" w14:textId="5E937ECB" w:rsidR="00143379" w:rsidRDefault="00143379" w:rsidP="001C76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по статье «Обслуживание муниципального долга» на сумму 533,952 тыс. рублей в связи с экономией.</w:t>
      </w:r>
    </w:p>
    <w:p w14:paraId="40FF56DC" w14:textId="2900F968" w:rsidR="004B5F2E" w:rsidRPr="00143379" w:rsidRDefault="004B5F2E" w:rsidP="001C76E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79">
        <w:rPr>
          <w:rFonts w:ascii="Times New Roman" w:hAnsi="Times New Roman" w:cs="Times New Roman"/>
          <w:sz w:val="28"/>
          <w:szCs w:val="28"/>
        </w:rPr>
        <w:t xml:space="preserve">Увеличить расходы: </w:t>
      </w:r>
    </w:p>
    <w:p w14:paraId="3FAA6027" w14:textId="73C8087A" w:rsidR="00C3680B" w:rsidRDefault="002F4B8E" w:rsidP="001C76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379">
        <w:rPr>
          <w:rFonts w:ascii="Times New Roman" w:hAnsi="Times New Roman"/>
          <w:bCs/>
          <w:sz w:val="28"/>
          <w:szCs w:val="28"/>
        </w:rPr>
        <w:t xml:space="preserve">- </w:t>
      </w:r>
      <w:r w:rsidR="00C3680B" w:rsidRPr="00143379">
        <w:rPr>
          <w:rFonts w:ascii="Times New Roman" w:hAnsi="Times New Roman"/>
          <w:bCs/>
          <w:sz w:val="28"/>
          <w:szCs w:val="28"/>
        </w:rPr>
        <w:t>на</w:t>
      </w:r>
      <w:r w:rsidR="00C3680B">
        <w:rPr>
          <w:rFonts w:ascii="Times New Roman" w:hAnsi="Times New Roman"/>
          <w:bCs/>
          <w:sz w:val="28"/>
          <w:szCs w:val="28"/>
        </w:rPr>
        <w:t xml:space="preserve"> оплату взносов по капитальному ремонту на сумму 200,0 тыс. рублей в связи с незапланированным увеличением количества помещений, являющихся муниципальной собственностью</w:t>
      </w:r>
      <w:r w:rsidR="00D51F65">
        <w:rPr>
          <w:rFonts w:ascii="Times New Roman" w:hAnsi="Times New Roman"/>
          <w:bCs/>
          <w:sz w:val="28"/>
          <w:szCs w:val="28"/>
        </w:rPr>
        <w:t>;</w:t>
      </w:r>
    </w:p>
    <w:p w14:paraId="2566F5FC" w14:textId="1E60DE2B" w:rsidR="00D51F65" w:rsidRPr="00BF2201" w:rsidRDefault="00D51F65" w:rsidP="001C76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 содержание городских туалетов на сумму 18,0 тыс. рублей, т.к. не были предусмотрены суммы на заработную плату сотрудникам, принятым на время отсутствия по больничным листам.</w:t>
      </w:r>
    </w:p>
    <w:p w14:paraId="2417B0A2" w14:textId="77777777" w:rsidR="00501A9B" w:rsidRDefault="00501A9B" w:rsidP="001C76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F4">
        <w:rPr>
          <w:rFonts w:ascii="Times New Roman" w:hAnsi="Times New Roman" w:cs="Times New Roman"/>
          <w:sz w:val="28"/>
          <w:szCs w:val="28"/>
        </w:rPr>
        <w:t xml:space="preserve">Произведено перераспределение ассигнований по разделам, подразделам, целевым статьям и видам расходов в пределах общего объема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C01F4">
        <w:rPr>
          <w:rFonts w:ascii="Times New Roman" w:hAnsi="Times New Roman" w:cs="Times New Roman"/>
          <w:sz w:val="28"/>
          <w:szCs w:val="28"/>
        </w:rPr>
        <w:t>Администрации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00783" w14:textId="54972A54" w:rsidR="00C31A33" w:rsidRPr="003848C1" w:rsidRDefault="00C31A33" w:rsidP="00D235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C1">
        <w:rPr>
          <w:rFonts w:ascii="Times New Roman" w:hAnsi="Times New Roman" w:cs="Times New Roman"/>
          <w:sz w:val="28"/>
          <w:szCs w:val="28"/>
        </w:rPr>
        <w:t>В связи с внесенными изменениями дефицит в 202</w:t>
      </w:r>
      <w:r w:rsidR="00501934" w:rsidRPr="003848C1">
        <w:rPr>
          <w:rFonts w:ascii="Times New Roman" w:hAnsi="Times New Roman" w:cs="Times New Roman"/>
          <w:sz w:val="28"/>
          <w:szCs w:val="28"/>
        </w:rPr>
        <w:t>4</w:t>
      </w:r>
      <w:r w:rsidRPr="003848C1">
        <w:rPr>
          <w:rFonts w:ascii="Times New Roman" w:hAnsi="Times New Roman" w:cs="Times New Roman"/>
          <w:sz w:val="28"/>
          <w:szCs w:val="28"/>
        </w:rPr>
        <w:t xml:space="preserve"> </w:t>
      </w:r>
      <w:r w:rsidR="00501934" w:rsidRPr="003848C1">
        <w:rPr>
          <w:rFonts w:ascii="Times New Roman" w:hAnsi="Times New Roman" w:cs="Times New Roman"/>
          <w:sz w:val="28"/>
          <w:szCs w:val="28"/>
        </w:rPr>
        <w:t>у</w:t>
      </w:r>
      <w:r w:rsidR="00670B7F" w:rsidRPr="003848C1">
        <w:rPr>
          <w:rFonts w:ascii="Times New Roman" w:hAnsi="Times New Roman" w:cs="Times New Roman"/>
          <w:sz w:val="28"/>
          <w:szCs w:val="28"/>
        </w:rPr>
        <w:t>меньшится</w:t>
      </w:r>
      <w:r w:rsidRPr="003848C1">
        <w:rPr>
          <w:rFonts w:ascii="Times New Roman" w:hAnsi="Times New Roman" w:cs="Times New Roman"/>
          <w:sz w:val="28"/>
          <w:szCs w:val="28"/>
        </w:rPr>
        <w:t xml:space="preserve"> на </w:t>
      </w:r>
      <w:r w:rsidR="000A1D97" w:rsidRPr="003848C1">
        <w:rPr>
          <w:rFonts w:ascii="Times New Roman" w:hAnsi="Times New Roman" w:cs="Times New Roman"/>
          <w:sz w:val="28"/>
          <w:szCs w:val="28"/>
        </w:rPr>
        <w:t>1889,3666</w:t>
      </w:r>
      <w:r w:rsidRPr="003848C1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0A1D97" w:rsidRPr="003848C1">
        <w:rPr>
          <w:rFonts w:ascii="Times New Roman" w:hAnsi="Times New Roman" w:cs="Times New Roman"/>
          <w:sz w:val="28"/>
          <w:szCs w:val="28"/>
        </w:rPr>
        <w:t>39124,61549</w:t>
      </w:r>
      <w:r w:rsidRPr="003848C1">
        <w:rPr>
          <w:rFonts w:ascii="Times New Roman" w:hAnsi="Times New Roman" w:cs="Times New Roman"/>
          <w:sz w:val="28"/>
          <w:szCs w:val="28"/>
        </w:rPr>
        <w:t xml:space="preserve"> тыс. рублей (весь дефицит за счет остатков на счете).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0F90F5A0" w:rsidR="00C31A33" w:rsidRPr="005A627A" w:rsidRDefault="00A6312F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27A">
        <w:rPr>
          <w:rFonts w:ascii="Times New Roman" w:hAnsi="Times New Roman" w:cs="Times New Roman"/>
          <w:sz w:val="26"/>
          <w:szCs w:val="26"/>
        </w:rPr>
        <w:t>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 w:rsidRPr="005A627A">
        <w:rPr>
          <w:rFonts w:ascii="Times New Roman" w:hAnsi="Times New Roman" w:cs="Times New Roman"/>
          <w:sz w:val="26"/>
          <w:szCs w:val="26"/>
        </w:rPr>
        <w:t>ь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A627A">
        <w:rPr>
          <w:rFonts w:ascii="Times New Roman" w:hAnsi="Times New Roman" w:cs="Times New Roman"/>
          <w:sz w:val="26"/>
          <w:szCs w:val="26"/>
        </w:rPr>
        <w:t>О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 w:rsidRPr="005A627A">
        <w:rPr>
          <w:rFonts w:ascii="Times New Roman" w:hAnsi="Times New Roman" w:cs="Times New Roman"/>
          <w:sz w:val="26"/>
          <w:szCs w:val="26"/>
        </w:rPr>
        <w:t>Трифа</w:t>
      </w:r>
      <w:r w:rsidR="00C31A33" w:rsidRPr="005A627A">
        <w:rPr>
          <w:rFonts w:ascii="Times New Roman" w:hAnsi="Times New Roman" w:cs="Times New Roman"/>
          <w:sz w:val="26"/>
          <w:szCs w:val="26"/>
        </w:rPr>
        <w:t>нова</w:t>
      </w:r>
    </w:p>
    <w:p w14:paraId="7C0A084E" w14:textId="78B438A8" w:rsidR="00B06DDF" w:rsidRPr="00282DD9" w:rsidRDefault="00831F01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12.12.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sectPr w:rsidR="00B06DDF" w:rsidRPr="00282DD9" w:rsidSect="00670B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25C0"/>
    <w:rsid w:val="00014690"/>
    <w:rsid w:val="0001696C"/>
    <w:rsid w:val="000171CA"/>
    <w:rsid w:val="00022E7C"/>
    <w:rsid w:val="0002353F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7753A"/>
    <w:rsid w:val="000813B1"/>
    <w:rsid w:val="000824D3"/>
    <w:rsid w:val="00082724"/>
    <w:rsid w:val="00093C84"/>
    <w:rsid w:val="0009610C"/>
    <w:rsid w:val="000968A6"/>
    <w:rsid w:val="000A1D97"/>
    <w:rsid w:val="000A1EE7"/>
    <w:rsid w:val="000A4128"/>
    <w:rsid w:val="000A7E2B"/>
    <w:rsid w:val="000B5139"/>
    <w:rsid w:val="000B70F5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3379"/>
    <w:rsid w:val="00146DE3"/>
    <w:rsid w:val="001560B5"/>
    <w:rsid w:val="00156CD0"/>
    <w:rsid w:val="00157007"/>
    <w:rsid w:val="0015720D"/>
    <w:rsid w:val="00161F9F"/>
    <w:rsid w:val="00165CCD"/>
    <w:rsid w:val="00167CE9"/>
    <w:rsid w:val="00170EED"/>
    <w:rsid w:val="00171EF2"/>
    <w:rsid w:val="00174C16"/>
    <w:rsid w:val="00176242"/>
    <w:rsid w:val="00180AD6"/>
    <w:rsid w:val="00190B3C"/>
    <w:rsid w:val="00196890"/>
    <w:rsid w:val="001A26E4"/>
    <w:rsid w:val="001A2747"/>
    <w:rsid w:val="001A728A"/>
    <w:rsid w:val="001B0DD9"/>
    <w:rsid w:val="001B36FB"/>
    <w:rsid w:val="001B6148"/>
    <w:rsid w:val="001B66C7"/>
    <w:rsid w:val="001C12C1"/>
    <w:rsid w:val="001C251E"/>
    <w:rsid w:val="001C3A33"/>
    <w:rsid w:val="001C3E69"/>
    <w:rsid w:val="001C6871"/>
    <w:rsid w:val="001C76EA"/>
    <w:rsid w:val="001D1E28"/>
    <w:rsid w:val="001E3D9B"/>
    <w:rsid w:val="001F636B"/>
    <w:rsid w:val="001F77F1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62A7"/>
    <w:rsid w:val="00242698"/>
    <w:rsid w:val="00242D1D"/>
    <w:rsid w:val="00255035"/>
    <w:rsid w:val="00257FDA"/>
    <w:rsid w:val="00263918"/>
    <w:rsid w:val="00267D22"/>
    <w:rsid w:val="002700E4"/>
    <w:rsid w:val="00272D16"/>
    <w:rsid w:val="00276065"/>
    <w:rsid w:val="0027688D"/>
    <w:rsid w:val="00282DD9"/>
    <w:rsid w:val="00283984"/>
    <w:rsid w:val="002910A0"/>
    <w:rsid w:val="002956F7"/>
    <w:rsid w:val="00296F90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D4DE1"/>
    <w:rsid w:val="002D5D00"/>
    <w:rsid w:val="002D7518"/>
    <w:rsid w:val="002E0E86"/>
    <w:rsid w:val="002E42BA"/>
    <w:rsid w:val="002E441E"/>
    <w:rsid w:val="002E6664"/>
    <w:rsid w:val="002F3BE1"/>
    <w:rsid w:val="002F4B8E"/>
    <w:rsid w:val="00311295"/>
    <w:rsid w:val="00313A9F"/>
    <w:rsid w:val="00315546"/>
    <w:rsid w:val="00321E53"/>
    <w:rsid w:val="00322595"/>
    <w:rsid w:val="00324D7D"/>
    <w:rsid w:val="00331B05"/>
    <w:rsid w:val="003412ED"/>
    <w:rsid w:val="0034484B"/>
    <w:rsid w:val="00344ACC"/>
    <w:rsid w:val="00352AD4"/>
    <w:rsid w:val="003534E8"/>
    <w:rsid w:val="00365F09"/>
    <w:rsid w:val="00372B4F"/>
    <w:rsid w:val="003759F8"/>
    <w:rsid w:val="00375E42"/>
    <w:rsid w:val="00376F8D"/>
    <w:rsid w:val="00380AE1"/>
    <w:rsid w:val="003848C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5C04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1A9B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53D4B"/>
    <w:rsid w:val="0056363A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978A6"/>
    <w:rsid w:val="005A2132"/>
    <w:rsid w:val="005A3115"/>
    <w:rsid w:val="005A4E90"/>
    <w:rsid w:val="005A627A"/>
    <w:rsid w:val="005B05EE"/>
    <w:rsid w:val="005B5078"/>
    <w:rsid w:val="005C0A8C"/>
    <w:rsid w:val="005C1B49"/>
    <w:rsid w:val="005D1A37"/>
    <w:rsid w:val="005D4002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0F4"/>
    <w:rsid w:val="00604FDA"/>
    <w:rsid w:val="006128D8"/>
    <w:rsid w:val="00620D78"/>
    <w:rsid w:val="0062563D"/>
    <w:rsid w:val="006342A5"/>
    <w:rsid w:val="0063471E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0B7F"/>
    <w:rsid w:val="00673C5C"/>
    <w:rsid w:val="0067655F"/>
    <w:rsid w:val="00677370"/>
    <w:rsid w:val="00677815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60072"/>
    <w:rsid w:val="007605AE"/>
    <w:rsid w:val="007644C0"/>
    <w:rsid w:val="00780768"/>
    <w:rsid w:val="0079125B"/>
    <w:rsid w:val="00792DC0"/>
    <w:rsid w:val="00795023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1779"/>
    <w:rsid w:val="007C3AB1"/>
    <w:rsid w:val="007C4B38"/>
    <w:rsid w:val="007C5BDC"/>
    <w:rsid w:val="007D0616"/>
    <w:rsid w:val="007D2B05"/>
    <w:rsid w:val="007E0584"/>
    <w:rsid w:val="007E0A0A"/>
    <w:rsid w:val="007E0B87"/>
    <w:rsid w:val="007E10A6"/>
    <w:rsid w:val="007E4F9B"/>
    <w:rsid w:val="007E6514"/>
    <w:rsid w:val="007E6F8C"/>
    <w:rsid w:val="007E7153"/>
    <w:rsid w:val="007F1EA2"/>
    <w:rsid w:val="007F423C"/>
    <w:rsid w:val="007F433B"/>
    <w:rsid w:val="007F4C42"/>
    <w:rsid w:val="007F6039"/>
    <w:rsid w:val="00803E43"/>
    <w:rsid w:val="00806799"/>
    <w:rsid w:val="0082213A"/>
    <w:rsid w:val="0082245F"/>
    <w:rsid w:val="00831F01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470C"/>
    <w:rsid w:val="00885456"/>
    <w:rsid w:val="00885861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B7E3D"/>
    <w:rsid w:val="008C6D63"/>
    <w:rsid w:val="008D1542"/>
    <w:rsid w:val="008D25C5"/>
    <w:rsid w:val="008D26F8"/>
    <w:rsid w:val="008D309B"/>
    <w:rsid w:val="008D5B3A"/>
    <w:rsid w:val="008E0723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6844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53D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7774C"/>
    <w:rsid w:val="00A82DD7"/>
    <w:rsid w:val="00A82E32"/>
    <w:rsid w:val="00A86DAF"/>
    <w:rsid w:val="00A87FD9"/>
    <w:rsid w:val="00A90AFA"/>
    <w:rsid w:val="00A95F8D"/>
    <w:rsid w:val="00AA4599"/>
    <w:rsid w:val="00AB0626"/>
    <w:rsid w:val="00AB13FA"/>
    <w:rsid w:val="00AB3DAA"/>
    <w:rsid w:val="00AB4619"/>
    <w:rsid w:val="00AB6A9A"/>
    <w:rsid w:val="00AC0BE2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23E1"/>
    <w:rsid w:val="00B4769B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B1975"/>
    <w:rsid w:val="00BB75AE"/>
    <w:rsid w:val="00BE4BA2"/>
    <w:rsid w:val="00BF1046"/>
    <w:rsid w:val="00BF2201"/>
    <w:rsid w:val="00BF2E13"/>
    <w:rsid w:val="00BF6AB3"/>
    <w:rsid w:val="00C04056"/>
    <w:rsid w:val="00C05206"/>
    <w:rsid w:val="00C0625C"/>
    <w:rsid w:val="00C12EB3"/>
    <w:rsid w:val="00C1622D"/>
    <w:rsid w:val="00C20D83"/>
    <w:rsid w:val="00C253FD"/>
    <w:rsid w:val="00C255F9"/>
    <w:rsid w:val="00C25917"/>
    <w:rsid w:val="00C31696"/>
    <w:rsid w:val="00C31A33"/>
    <w:rsid w:val="00C35DF5"/>
    <w:rsid w:val="00C364D0"/>
    <w:rsid w:val="00C3680B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501C"/>
    <w:rsid w:val="00CE6963"/>
    <w:rsid w:val="00CE7E8C"/>
    <w:rsid w:val="00CF3225"/>
    <w:rsid w:val="00CF3B51"/>
    <w:rsid w:val="00CF5595"/>
    <w:rsid w:val="00CF57B5"/>
    <w:rsid w:val="00D07E2B"/>
    <w:rsid w:val="00D11C93"/>
    <w:rsid w:val="00D126F7"/>
    <w:rsid w:val="00D1506B"/>
    <w:rsid w:val="00D225B4"/>
    <w:rsid w:val="00D23578"/>
    <w:rsid w:val="00D23AF7"/>
    <w:rsid w:val="00D26FF7"/>
    <w:rsid w:val="00D33869"/>
    <w:rsid w:val="00D342E6"/>
    <w:rsid w:val="00D35E56"/>
    <w:rsid w:val="00D36C9D"/>
    <w:rsid w:val="00D51F65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A2E37"/>
    <w:rsid w:val="00DA477B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0B03"/>
    <w:rsid w:val="00E21647"/>
    <w:rsid w:val="00E21FBE"/>
    <w:rsid w:val="00E23FE5"/>
    <w:rsid w:val="00E30AD2"/>
    <w:rsid w:val="00E31798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86A8D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89E"/>
    <w:rsid w:val="00EB794A"/>
    <w:rsid w:val="00EC1042"/>
    <w:rsid w:val="00EC275C"/>
    <w:rsid w:val="00ED11E8"/>
    <w:rsid w:val="00ED7735"/>
    <w:rsid w:val="00EE29D1"/>
    <w:rsid w:val="00EE48F5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30715"/>
    <w:rsid w:val="00F3232B"/>
    <w:rsid w:val="00F3335B"/>
    <w:rsid w:val="00F4138A"/>
    <w:rsid w:val="00F418C5"/>
    <w:rsid w:val="00F41CDE"/>
    <w:rsid w:val="00F43D9C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A0D84"/>
    <w:rsid w:val="00FA1A6B"/>
    <w:rsid w:val="00FA2221"/>
    <w:rsid w:val="00FA4EA0"/>
    <w:rsid w:val="00FB1946"/>
    <w:rsid w:val="00FB54DE"/>
    <w:rsid w:val="00FB7417"/>
    <w:rsid w:val="00FC3C0C"/>
    <w:rsid w:val="00FC4C94"/>
    <w:rsid w:val="00FC683C"/>
    <w:rsid w:val="00FD18AB"/>
    <w:rsid w:val="00FD1C32"/>
    <w:rsid w:val="00FD2473"/>
    <w:rsid w:val="00FD7B50"/>
    <w:rsid w:val="00FE0A6E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Васильева Юлия Андреевна</cp:lastModifiedBy>
  <cp:revision>2</cp:revision>
  <cp:lastPrinted>2024-12-12T12:07:00Z</cp:lastPrinted>
  <dcterms:created xsi:type="dcterms:W3CDTF">2024-12-13T14:56:00Z</dcterms:created>
  <dcterms:modified xsi:type="dcterms:W3CDTF">2024-12-13T14:56:00Z</dcterms:modified>
</cp:coreProperties>
</file>