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49BBC659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14:paraId="31ACD4DF" w14:textId="18D172F3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04C7390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13560F1F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040F4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296F90">
        <w:rPr>
          <w:rFonts w:ascii="Times New Roman" w:hAnsi="Times New Roman" w:cs="Times New Roman"/>
          <w:b/>
          <w:bCs/>
          <w:sz w:val="28"/>
          <w:szCs w:val="28"/>
        </w:rPr>
        <w:t>тябрь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8DB7BA" w14:textId="77777777" w:rsidR="00242D1D" w:rsidRPr="00697B47" w:rsidRDefault="00242D1D" w:rsidP="00296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BFB2A" w14:textId="400FC6B4" w:rsidR="006040F4" w:rsidRPr="00E86A8D" w:rsidRDefault="006040F4" w:rsidP="00D2357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F4">
        <w:rPr>
          <w:rFonts w:ascii="Times New Roman" w:hAnsi="Times New Roman" w:cs="Times New Roman"/>
          <w:sz w:val="28"/>
          <w:szCs w:val="28"/>
        </w:rPr>
        <w:t xml:space="preserve">В связи с фактическим поступлением инициативных платежей на </w:t>
      </w:r>
      <w:r w:rsidRPr="00E86A8D">
        <w:rPr>
          <w:rFonts w:ascii="Times New Roman" w:hAnsi="Times New Roman" w:cs="Times New Roman"/>
          <w:sz w:val="28"/>
          <w:szCs w:val="28"/>
        </w:rPr>
        <w:t>установку дополнительного оборудования на детской спортивной площадке на территории мкр. Ланошино, ул. Береговая, д.13 в сумме 3,0 тыс. рублей увеличиваются доходы и расходы бюджета.</w:t>
      </w:r>
    </w:p>
    <w:p w14:paraId="527354F6" w14:textId="33CB4F19" w:rsidR="006040F4" w:rsidRPr="00E86A8D" w:rsidRDefault="00F43D9C" w:rsidP="00D2357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8D">
        <w:rPr>
          <w:rFonts w:ascii="Times New Roman" w:hAnsi="Times New Roman" w:cs="Times New Roman"/>
          <w:sz w:val="28"/>
          <w:szCs w:val="28"/>
        </w:rPr>
        <w:t>В связи с получением уведомлений по расчетам между бюджетами уменьшаются доходы и расходы</w:t>
      </w:r>
      <w:r w:rsidR="006040F4" w:rsidRPr="00E86A8D">
        <w:rPr>
          <w:rFonts w:ascii="Times New Roman" w:hAnsi="Times New Roman" w:cs="Times New Roman"/>
          <w:sz w:val="28"/>
          <w:szCs w:val="28"/>
        </w:rPr>
        <w:t xml:space="preserve"> по субсидии на реализацию мероприятий пилотного проекта, направленного на стимулирование рождаемости на сумму 28602,50855 тыс. рублей, в т.ч.  </w:t>
      </w:r>
    </w:p>
    <w:p w14:paraId="2D8F39A2" w14:textId="1D96EE4B" w:rsidR="006040F4" w:rsidRPr="00E86A8D" w:rsidRDefault="006040F4" w:rsidP="00D23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8D">
        <w:rPr>
          <w:rFonts w:ascii="Times New Roman" w:hAnsi="Times New Roman" w:cs="Times New Roman"/>
          <w:sz w:val="28"/>
          <w:szCs w:val="28"/>
        </w:rPr>
        <w:t xml:space="preserve">- на устройство ВЛИ по ул. Окуловская (от въезда в г. Боровичи до ул. Окуловская д.14) и ул. Советская (от а/остановки мкр. Раздолье -1 до мостового сооружения через р. Быстрица) на сумму 15881,66264 тыс. рублей, </w:t>
      </w:r>
    </w:p>
    <w:p w14:paraId="6AA2D4A4" w14:textId="302DFA8F" w:rsidR="006040F4" w:rsidRPr="00E86A8D" w:rsidRDefault="006040F4" w:rsidP="00D23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8D">
        <w:rPr>
          <w:rFonts w:ascii="Times New Roman" w:hAnsi="Times New Roman" w:cs="Times New Roman"/>
          <w:sz w:val="28"/>
          <w:szCs w:val="28"/>
        </w:rPr>
        <w:t xml:space="preserve">-на установку детских спортивно-игровых площадок на общественных территориях (парк 30-летия Октября, ул. Ботаническая, ул. Вышневолоцкая) на сумму 1046,0359 тыс. рублей; </w:t>
      </w:r>
    </w:p>
    <w:p w14:paraId="66DAD907" w14:textId="45F3C3DD" w:rsidR="00F43D9C" w:rsidRPr="00E86A8D" w:rsidRDefault="006040F4" w:rsidP="00D23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8D">
        <w:rPr>
          <w:rFonts w:ascii="Times New Roman" w:hAnsi="Times New Roman" w:cs="Times New Roman"/>
          <w:sz w:val="28"/>
          <w:szCs w:val="28"/>
        </w:rPr>
        <w:t>- на установку остановочных пунктов на сумму 11674,81001 тыс. рублей</w:t>
      </w:r>
      <w:r w:rsidR="00F43D9C" w:rsidRPr="00E86A8D">
        <w:rPr>
          <w:rFonts w:ascii="Times New Roman" w:hAnsi="Times New Roman" w:cs="Times New Roman"/>
          <w:sz w:val="28"/>
          <w:szCs w:val="28"/>
        </w:rPr>
        <w:t>.</w:t>
      </w:r>
    </w:p>
    <w:p w14:paraId="40FF56DC" w14:textId="1F53DD3E" w:rsidR="004B5F2E" w:rsidRPr="00E86A8D" w:rsidRDefault="004B5F2E" w:rsidP="00D2357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8D">
        <w:rPr>
          <w:rFonts w:ascii="Times New Roman" w:hAnsi="Times New Roman" w:cs="Times New Roman"/>
          <w:sz w:val="28"/>
          <w:szCs w:val="28"/>
        </w:rPr>
        <w:t xml:space="preserve">Увеличить расходы: </w:t>
      </w:r>
    </w:p>
    <w:p w14:paraId="3FAA6027" w14:textId="6A37C32D" w:rsidR="00CB70FF" w:rsidRPr="00D23578" w:rsidRDefault="002F4B8E" w:rsidP="00D235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A8D">
        <w:rPr>
          <w:rFonts w:ascii="Times New Roman" w:hAnsi="Times New Roman"/>
          <w:bCs/>
          <w:sz w:val="28"/>
          <w:szCs w:val="28"/>
        </w:rPr>
        <w:t xml:space="preserve">- </w:t>
      </w:r>
      <w:r w:rsidR="0082213A" w:rsidRPr="00E86A8D">
        <w:rPr>
          <w:rFonts w:ascii="Times New Roman" w:hAnsi="Times New Roman"/>
          <w:bCs/>
          <w:sz w:val="28"/>
          <w:szCs w:val="28"/>
        </w:rPr>
        <w:t>по муниципальной программе «Управление муниципальным имуществом и земельными</w:t>
      </w:r>
      <w:r w:rsidR="0082213A" w:rsidRPr="00D23578">
        <w:rPr>
          <w:rFonts w:ascii="Times New Roman" w:hAnsi="Times New Roman"/>
          <w:bCs/>
          <w:sz w:val="28"/>
          <w:szCs w:val="28"/>
        </w:rPr>
        <w:t xml:space="preserve"> ресурсами города Боровичи»</w:t>
      </w:r>
      <w:r w:rsidR="00442322" w:rsidRPr="00D23578">
        <w:rPr>
          <w:rFonts w:ascii="Times New Roman" w:hAnsi="Times New Roman"/>
          <w:bCs/>
          <w:sz w:val="28"/>
          <w:szCs w:val="28"/>
        </w:rPr>
        <w:t xml:space="preserve"> </w:t>
      </w:r>
      <w:r w:rsidR="00C96962" w:rsidRPr="00D23578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445C04">
        <w:rPr>
          <w:rFonts w:ascii="Times New Roman" w:hAnsi="Times New Roman"/>
          <w:bCs/>
          <w:sz w:val="28"/>
          <w:szCs w:val="28"/>
        </w:rPr>
        <w:t>481,2</w:t>
      </w:r>
      <w:r w:rsidR="00C96962" w:rsidRPr="00D23578">
        <w:rPr>
          <w:rFonts w:ascii="Times New Roman" w:hAnsi="Times New Roman"/>
          <w:bCs/>
          <w:sz w:val="28"/>
          <w:szCs w:val="28"/>
        </w:rPr>
        <w:t xml:space="preserve"> тыс. рублей </w:t>
      </w:r>
      <w:r w:rsidR="00EB789E" w:rsidRPr="00D23578">
        <w:rPr>
          <w:rFonts w:ascii="Times New Roman" w:hAnsi="Times New Roman"/>
          <w:bCs/>
          <w:sz w:val="28"/>
          <w:szCs w:val="28"/>
        </w:rPr>
        <w:t xml:space="preserve">в связи с необходимостью оплаты </w:t>
      </w:r>
      <w:r w:rsidR="001F77F1" w:rsidRPr="00D23578">
        <w:rPr>
          <w:rFonts w:ascii="Times New Roman" w:hAnsi="Times New Roman"/>
          <w:bCs/>
          <w:sz w:val="28"/>
          <w:szCs w:val="28"/>
        </w:rPr>
        <w:t xml:space="preserve">задолженности </w:t>
      </w:r>
      <w:r w:rsidR="00EB789E" w:rsidRPr="00D23578">
        <w:rPr>
          <w:rFonts w:ascii="Times New Roman" w:hAnsi="Times New Roman"/>
          <w:bCs/>
          <w:sz w:val="28"/>
          <w:szCs w:val="28"/>
        </w:rPr>
        <w:t xml:space="preserve">в пределах исковой давности по </w:t>
      </w:r>
      <w:r w:rsidR="00D23578" w:rsidRPr="00D23578">
        <w:rPr>
          <w:rFonts w:ascii="Times New Roman" w:hAnsi="Times New Roman"/>
          <w:bCs/>
          <w:sz w:val="28"/>
          <w:szCs w:val="28"/>
        </w:rPr>
        <w:t>объектам маневренного фонда и текущих платежей по ОДН</w:t>
      </w:r>
      <w:r w:rsidR="00445C04">
        <w:rPr>
          <w:rFonts w:ascii="Times New Roman" w:hAnsi="Times New Roman"/>
          <w:bCs/>
          <w:sz w:val="28"/>
          <w:szCs w:val="28"/>
        </w:rPr>
        <w:t xml:space="preserve"> и установку ограждения вокруг аварийного здания, расположенного адресу: г. Боровичи, ул. 9 Января, д.35</w:t>
      </w:r>
      <w:r w:rsidR="00C96962" w:rsidRPr="00D23578">
        <w:rPr>
          <w:rFonts w:ascii="Times New Roman" w:hAnsi="Times New Roman"/>
          <w:bCs/>
          <w:sz w:val="28"/>
          <w:szCs w:val="28"/>
        </w:rPr>
        <w:t>;</w:t>
      </w:r>
    </w:p>
    <w:p w14:paraId="0104972E" w14:textId="45ED347B" w:rsidR="00FB54DE" w:rsidRPr="00D23578" w:rsidRDefault="00F43D9C" w:rsidP="00D235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23578">
        <w:rPr>
          <w:rFonts w:ascii="Times New Roman" w:hAnsi="Times New Roman"/>
          <w:bCs/>
          <w:sz w:val="28"/>
          <w:szCs w:val="28"/>
        </w:rPr>
        <w:t xml:space="preserve">- </w:t>
      </w:r>
      <w:r w:rsidR="00D23578" w:rsidRPr="00D23578">
        <w:rPr>
          <w:rFonts w:ascii="Times New Roman" w:hAnsi="Times New Roman"/>
          <w:bCs/>
          <w:sz w:val="28"/>
          <w:szCs w:val="28"/>
        </w:rPr>
        <w:t xml:space="preserve">по муниципальной программе «Развитие культуры на территории города Боровичи на 2021-2025 годы» на сумму </w:t>
      </w:r>
      <w:r w:rsidR="00445C04">
        <w:rPr>
          <w:rFonts w:ascii="Times New Roman" w:hAnsi="Times New Roman"/>
          <w:bCs/>
          <w:sz w:val="28"/>
          <w:szCs w:val="28"/>
        </w:rPr>
        <w:t>44</w:t>
      </w:r>
      <w:r w:rsidR="00D23578" w:rsidRPr="00D23578">
        <w:rPr>
          <w:rFonts w:ascii="Times New Roman" w:hAnsi="Times New Roman"/>
          <w:bCs/>
          <w:sz w:val="28"/>
          <w:szCs w:val="28"/>
        </w:rPr>
        <w:t>1,20 тыс. рублей на техническое обслуживание тревожной сигнализации, услуги связи (дополнительная потребность возникла в результате перехода учреждений культуры в цифровое пространство), услуги по информационно-техническому сопровождению программы ИРБИС</w:t>
      </w:r>
      <w:r w:rsidR="00445C04">
        <w:rPr>
          <w:rFonts w:ascii="Times New Roman" w:hAnsi="Times New Roman"/>
          <w:bCs/>
          <w:sz w:val="28"/>
          <w:szCs w:val="28"/>
        </w:rPr>
        <w:t xml:space="preserve"> и приобретение украшений для городской новогодней ели.</w:t>
      </w:r>
    </w:p>
    <w:p w14:paraId="51E00783" w14:textId="4A468E0B" w:rsidR="00C31A33" w:rsidRPr="007C1779" w:rsidRDefault="00C31A33" w:rsidP="00D235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79">
        <w:rPr>
          <w:rFonts w:ascii="Times New Roman" w:hAnsi="Times New Roman" w:cs="Times New Roman"/>
          <w:sz w:val="28"/>
          <w:szCs w:val="28"/>
        </w:rPr>
        <w:t>В связи с внесенными изменениями дефицит в 202</w:t>
      </w:r>
      <w:r w:rsidR="00501934" w:rsidRPr="007C1779">
        <w:rPr>
          <w:rFonts w:ascii="Times New Roman" w:hAnsi="Times New Roman" w:cs="Times New Roman"/>
          <w:sz w:val="28"/>
          <w:szCs w:val="28"/>
        </w:rPr>
        <w:t>4</w:t>
      </w:r>
      <w:r w:rsidRPr="007C1779">
        <w:rPr>
          <w:rFonts w:ascii="Times New Roman" w:hAnsi="Times New Roman" w:cs="Times New Roman"/>
          <w:sz w:val="28"/>
          <w:szCs w:val="28"/>
        </w:rPr>
        <w:t xml:space="preserve"> </w:t>
      </w:r>
      <w:r w:rsidR="00501934" w:rsidRPr="007C1779">
        <w:rPr>
          <w:rFonts w:ascii="Times New Roman" w:hAnsi="Times New Roman" w:cs="Times New Roman"/>
          <w:sz w:val="28"/>
          <w:szCs w:val="28"/>
        </w:rPr>
        <w:t>увеличи</w:t>
      </w:r>
      <w:r w:rsidR="00DB2E3A" w:rsidRPr="007C1779">
        <w:rPr>
          <w:rFonts w:ascii="Times New Roman" w:hAnsi="Times New Roman" w:cs="Times New Roman"/>
          <w:sz w:val="28"/>
          <w:szCs w:val="28"/>
        </w:rPr>
        <w:t>тся</w:t>
      </w:r>
      <w:r w:rsidRPr="007C1779">
        <w:rPr>
          <w:rFonts w:ascii="Times New Roman" w:hAnsi="Times New Roman" w:cs="Times New Roman"/>
          <w:sz w:val="28"/>
          <w:szCs w:val="28"/>
        </w:rPr>
        <w:t xml:space="preserve"> на </w:t>
      </w:r>
      <w:r w:rsidR="00DA477B" w:rsidRPr="007C1779">
        <w:rPr>
          <w:rFonts w:ascii="Times New Roman" w:hAnsi="Times New Roman" w:cs="Times New Roman"/>
          <w:sz w:val="28"/>
          <w:szCs w:val="28"/>
        </w:rPr>
        <w:t>922,4</w:t>
      </w:r>
      <w:r w:rsidRPr="007C1779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FB54DE" w:rsidRPr="007C1779">
        <w:rPr>
          <w:rFonts w:ascii="Times New Roman" w:hAnsi="Times New Roman" w:cs="Times New Roman"/>
          <w:sz w:val="28"/>
          <w:szCs w:val="28"/>
        </w:rPr>
        <w:t>4</w:t>
      </w:r>
      <w:r w:rsidR="00DA477B" w:rsidRPr="007C1779">
        <w:rPr>
          <w:rFonts w:ascii="Times New Roman" w:hAnsi="Times New Roman" w:cs="Times New Roman"/>
          <w:sz w:val="28"/>
          <w:szCs w:val="28"/>
        </w:rPr>
        <w:t>1013</w:t>
      </w:r>
      <w:r w:rsidR="00FB54DE" w:rsidRPr="007C1779">
        <w:rPr>
          <w:rFonts w:ascii="Times New Roman" w:hAnsi="Times New Roman" w:cs="Times New Roman"/>
          <w:sz w:val="28"/>
          <w:szCs w:val="28"/>
        </w:rPr>
        <w:t>,</w:t>
      </w:r>
      <w:r w:rsidR="00DA477B" w:rsidRPr="007C1779">
        <w:rPr>
          <w:rFonts w:ascii="Times New Roman" w:hAnsi="Times New Roman" w:cs="Times New Roman"/>
          <w:sz w:val="28"/>
          <w:szCs w:val="28"/>
        </w:rPr>
        <w:t>9</w:t>
      </w:r>
      <w:r w:rsidR="00FB54DE" w:rsidRPr="007C1779">
        <w:rPr>
          <w:rFonts w:ascii="Times New Roman" w:hAnsi="Times New Roman" w:cs="Times New Roman"/>
          <w:sz w:val="28"/>
          <w:szCs w:val="28"/>
        </w:rPr>
        <w:t>8209</w:t>
      </w:r>
      <w:r w:rsidRPr="007C1779">
        <w:rPr>
          <w:rFonts w:ascii="Times New Roman" w:hAnsi="Times New Roman" w:cs="Times New Roman"/>
          <w:sz w:val="28"/>
          <w:szCs w:val="28"/>
        </w:rPr>
        <w:t xml:space="preserve"> тыс. рублей (весь дефицит за счет остатков на счете).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0F90F5A0" w:rsidR="00C31A33" w:rsidRPr="005A627A" w:rsidRDefault="00A6312F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27A">
        <w:rPr>
          <w:rFonts w:ascii="Times New Roman" w:hAnsi="Times New Roman" w:cs="Times New Roman"/>
          <w:sz w:val="26"/>
          <w:szCs w:val="26"/>
        </w:rPr>
        <w:t>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 w:rsidRPr="005A627A">
        <w:rPr>
          <w:rFonts w:ascii="Times New Roman" w:hAnsi="Times New Roman" w:cs="Times New Roman"/>
          <w:sz w:val="26"/>
          <w:szCs w:val="26"/>
        </w:rPr>
        <w:t>ь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A627A">
        <w:rPr>
          <w:rFonts w:ascii="Times New Roman" w:hAnsi="Times New Roman" w:cs="Times New Roman"/>
          <w:sz w:val="26"/>
          <w:szCs w:val="26"/>
        </w:rPr>
        <w:t>О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 w:rsidRPr="005A627A">
        <w:rPr>
          <w:rFonts w:ascii="Times New Roman" w:hAnsi="Times New Roman" w:cs="Times New Roman"/>
          <w:sz w:val="26"/>
          <w:szCs w:val="26"/>
        </w:rPr>
        <w:t>Трифа</w:t>
      </w:r>
      <w:r w:rsidR="00C31A33" w:rsidRPr="005A627A">
        <w:rPr>
          <w:rFonts w:ascii="Times New Roman" w:hAnsi="Times New Roman" w:cs="Times New Roman"/>
          <w:sz w:val="26"/>
          <w:szCs w:val="26"/>
        </w:rPr>
        <w:t>нова</w:t>
      </w:r>
    </w:p>
    <w:p w14:paraId="7C0A084E" w14:textId="6E8378F9" w:rsidR="00B06DDF" w:rsidRPr="00282DD9" w:rsidRDefault="00986844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177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040F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sectPr w:rsidR="00B06DDF" w:rsidRPr="00282DD9" w:rsidSect="001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4690"/>
    <w:rsid w:val="0001696C"/>
    <w:rsid w:val="000171CA"/>
    <w:rsid w:val="00022E7C"/>
    <w:rsid w:val="0002353F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7753A"/>
    <w:rsid w:val="000813B1"/>
    <w:rsid w:val="000824D3"/>
    <w:rsid w:val="00082724"/>
    <w:rsid w:val="00093C84"/>
    <w:rsid w:val="0009610C"/>
    <w:rsid w:val="000968A6"/>
    <w:rsid w:val="000A4128"/>
    <w:rsid w:val="000A7E2B"/>
    <w:rsid w:val="000B5139"/>
    <w:rsid w:val="000B70F5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6DE3"/>
    <w:rsid w:val="001560B5"/>
    <w:rsid w:val="00156CD0"/>
    <w:rsid w:val="00157007"/>
    <w:rsid w:val="0015720D"/>
    <w:rsid w:val="00161F9F"/>
    <w:rsid w:val="00165CCD"/>
    <w:rsid w:val="00167CE9"/>
    <w:rsid w:val="00170EED"/>
    <w:rsid w:val="00171EF2"/>
    <w:rsid w:val="00176242"/>
    <w:rsid w:val="00180AD6"/>
    <w:rsid w:val="00190B3C"/>
    <w:rsid w:val="00196890"/>
    <w:rsid w:val="001A26E4"/>
    <w:rsid w:val="001A2747"/>
    <w:rsid w:val="001A728A"/>
    <w:rsid w:val="001B0DD9"/>
    <w:rsid w:val="001B36FB"/>
    <w:rsid w:val="001B6148"/>
    <w:rsid w:val="001B66C7"/>
    <w:rsid w:val="001C12C1"/>
    <w:rsid w:val="001C251E"/>
    <w:rsid w:val="001C3A33"/>
    <w:rsid w:val="001C3E69"/>
    <w:rsid w:val="001C6871"/>
    <w:rsid w:val="001D1E28"/>
    <w:rsid w:val="001E3D9B"/>
    <w:rsid w:val="001F636B"/>
    <w:rsid w:val="001F77F1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62A7"/>
    <w:rsid w:val="00242698"/>
    <w:rsid w:val="00242D1D"/>
    <w:rsid w:val="00255035"/>
    <w:rsid w:val="00257FDA"/>
    <w:rsid w:val="00263918"/>
    <w:rsid w:val="00267D22"/>
    <w:rsid w:val="002700E4"/>
    <w:rsid w:val="00272D16"/>
    <w:rsid w:val="00276065"/>
    <w:rsid w:val="0027688D"/>
    <w:rsid w:val="00282DD9"/>
    <w:rsid w:val="00283984"/>
    <w:rsid w:val="002910A0"/>
    <w:rsid w:val="002956F7"/>
    <w:rsid w:val="00296F90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D4DE1"/>
    <w:rsid w:val="002D5D00"/>
    <w:rsid w:val="002D7518"/>
    <w:rsid w:val="002E42BA"/>
    <w:rsid w:val="002E441E"/>
    <w:rsid w:val="002E6664"/>
    <w:rsid w:val="002F3BE1"/>
    <w:rsid w:val="002F4B8E"/>
    <w:rsid w:val="00311295"/>
    <w:rsid w:val="00313A9F"/>
    <w:rsid w:val="00315546"/>
    <w:rsid w:val="00321E53"/>
    <w:rsid w:val="00322595"/>
    <w:rsid w:val="00324D7D"/>
    <w:rsid w:val="00331B05"/>
    <w:rsid w:val="003412ED"/>
    <w:rsid w:val="0034484B"/>
    <w:rsid w:val="00344ACC"/>
    <w:rsid w:val="00352AD4"/>
    <w:rsid w:val="003534E8"/>
    <w:rsid w:val="00365F09"/>
    <w:rsid w:val="00372B4F"/>
    <w:rsid w:val="003759F8"/>
    <w:rsid w:val="00375E42"/>
    <w:rsid w:val="00376F8D"/>
    <w:rsid w:val="00380AE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5C04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53D4B"/>
    <w:rsid w:val="0056363A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A2132"/>
    <w:rsid w:val="005A3115"/>
    <w:rsid w:val="005A4E90"/>
    <w:rsid w:val="005A627A"/>
    <w:rsid w:val="005B05EE"/>
    <w:rsid w:val="005B5078"/>
    <w:rsid w:val="005C0A8C"/>
    <w:rsid w:val="005D1A37"/>
    <w:rsid w:val="005D4002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0F4"/>
    <w:rsid w:val="00604FDA"/>
    <w:rsid w:val="006128D8"/>
    <w:rsid w:val="0062563D"/>
    <w:rsid w:val="006342A5"/>
    <w:rsid w:val="0063471E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3C5C"/>
    <w:rsid w:val="0067655F"/>
    <w:rsid w:val="00677370"/>
    <w:rsid w:val="00677815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60072"/>
    <w:rsid w:val="007605AE"/>
    <w:rsid w:val="007644C0"/>
    <w:rsid w:val="00780768"/>
    <w:rsid w:val="0079125B"/>
    <w:rsid w:val="00792DC0"/>
    <w:rsid w:val="00795023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1779"/>
    <w:rsid w:val="007C3AB1"/>
    <w:rsid w:val="007C4B38"/>
    <w:rsid w:val="007C5BDC"/>
    <w:rsid w:val="007D0616"/>
    <w:rsid w:val="007D2B05"/>
    <w:rsid w:val="007E0584"/>
    <w:rsid w:val="007E0A0A"/>
    <w:rsid w:val="007E0B87"/>
    <w:rsid w:val="007E10A6"/>
    <w:rsid w:val="007E4F9B"/>
    <w:rsid w:val="007E6514"/>
    <w:rsid w:val="007E6F8C"/>
    <w:rsid w:val="007F1EA2"/>
    <w:rsid w:val="007F423C"/>
    <w:rsid w:val="007F433B"/>
    <w:rsid w:val="007F4C42"/>
    <w:rsid w:val="007F6039"/>
    <w:rsid w:val="00803E43"/>
    <w:rsid w:val="00806799"/>
    <w:rsid w:val="0082213A"/>
    <w:rsid w:val="0082245F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470C"/>
    <w:rsid w:val="00885456"/>
    <w:rsid w:val="00885861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B7E3D"/>
    <w:rsid w:val="008C6D63"/>
    <w:rsid w:val="008D1542"/>
    <w:rsid w:val="008D25C5"/>
    <w:rsid w:val="008D26F8"/>
    <w:rsid w:val="008D309B"/>
    <w:rsid w:val="008D5B3A"/>
    <w:rsid w:val="008E0723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5EBE"/>
    <w:rsid w:val="00986844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53D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82DD7"/>
    <w:rsid w:val="00A82E32"/>
    <w:rsid w:val="00A86DAF"/>
    <w:rsid w:val="00A87FD9"/>
    <w:rsid w:val="00A90AFA"/>
    <w:rsid w:val="00A95F8D"/>
    <w:rsid w:val="00AA4599"/>
    <w:rsid w:val="00AB0626"/>
    <w:rsid w:val="00AB13FA"/>
    <w:rsid w:val="00AB3DAA"/>
    <w:rsid w:val="00AB4619"/>
    <w:rsid w:val="00AB6A9A"/>
    <w:rsid w:val="00AC0BE2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23E1"/>
    <w:rsid w:val="00B4769B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B1975"/>
    <w:rsid w:val="00BB75AE"/>
    <w:rsid w:val="00BE4BA2"/>
    <w:rsid w:val="00BF1046"/>
    <w:rsid w:val="00BF2E13"/>
    <w:rsid w:val="00BF6AB3"/>
    <w:rsid w:val="00C04056"/>
    <w:rsid w:val="00C05206"/>
    <w:rsid w:val="00C0625C"/>
    <w:rsid w:val="00C12EB3"/>
    <w:rsid w:val="00C1622D"/>
    <w:rsid w:val="00C253FD"/>
    <w:rsid w:val="00C25917"/>
    <w:rsid w:val="00C31696"/>
    <w:rsid w:val="00C31A33"/>
    <w:rsid w:val="00C35DF5"/>
    <w:rsid w:val="00C364D0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501C"/>
    <w:rsid w:val="00CE6963"/>
    <w:rsid w:val="00CE7E8C"/>
    <w:rsid w:val="00CF3225"/>
    <w:rsid w:val="00CF3B51"/>
    <w:rsid w:val="00CF5595"/>
    <w:rsid w:val="00CF57B5"/>
    <w:rsid w:val="00D07E2B"/>
    <w:rsid w:val="00D11C93"/>
    <w:rsid w:val="00D126F7"/>
    <w:rsid w:val="00D1506B"/>
    <w:rsid w:val="00D225B4"/>
    <w:rsid w:val="00D23578"/>
    <w:rsid w:val="00D23AF7"/>
    <w:rsid w:val="00D26FF7"/>
    <w:rsid w:val="00D33869"/>
    <w:rsid w:val="00D342E6"/>
    <w:rsid w:val="00D35E56"/>
    <w:rsid w:val="00D36C9D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A2E37"/>
    <w:rsid w:val="00DA477B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0B03"/>
    <w:rsid w:val="00E21647"/>
    <w:rsid w:val="00E21FBE"/>
    <w:rsid w:val="00E23FE5"/>
    <w:rsid w:val="00E30AD2"/>
    <w:rsid w:val="00E31798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86A8D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89E"/>
    <w:rsid w:val="00EB794A"/>
    <w:rsid w:val="00EC1042"/>
    <w:rsid w:val="00EC275C"/>
    <w:rsid w:val="00ED11E8"/>
    <w:rsid w:val="00ED7735"/>
    <w:rsid w:val="00EE29D1"/>
    <w:rsid w:val="00EE48F5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30715"/>
    <w:rsid w:val="00F3232B"/>
    <w:rsid w:val="00F3335B"/>
    <w:rsid w:val="00F4138A"/>
    <w:rsid w:val="00F418C5"/>
    <w:rsid w:val="00F41CDE"/>
    <w:rsid w:val="00F43D9C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A0D84"/>
    <w:rsid w:val="00FA1A6B"/>
    <w:rsid w:val="00FA2221"/>
    <w:rsid w:val="00FA4EA0"/>
    <w:rsid w:val="00FB1946"/>
    <w:rsid w:val="00FB54DE"/>
    <w:rsid w:val="00FB7417"/>
    <w:rsid w:val="00FC3C0C"/>
    <w:rsid w:val="00FC4C94"/>
    <w:rsid w:val="00FC683C"/>
    <w:rsid w:val="00FD18AB"/>
    <w:rsid w:val="00FD1C32"/>
    <w:rsid w:val="00FD2473"/>
    <w:rsid w:val="00FD7B50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Васильева Юлия Андреевна</cp:lastModifiedBy>
  <cp:revision>2</cp:revision>
  <cp:lastPrinted>2024-10-16T12:55:00Z</cp:lastPrinted>
  <dcterms:created xsi:type="dcterms:W3CDTF">2024-10-18T05:50:00Z</dcterms:created>
  <dcterms:modified xsi:type="dcterms:W3CDTF">2024-10-18T05:50:00Z</dcterms:modified>
</cp:coreProperties>
</file>