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14200552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8F72BF">
        <w:rPr>
          <w:rFonts w:ascii="Times New Roman" w:hAnsi="Times New Roman" w:cs="Times New Roman"/>
          <w:sz w:val="28"/>
          <w:szCs w:val="28"/>
        </w:rPr>
        <w:t>Совета депутатов города Боровичи</w:t>
      </w:r>
    </w:p>
    <w:p w14:paraId="4CE9F18B" w14:textId="6B609E6C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0E28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FD4113">
        <w:rPr>
          <w:rFonts w:ascii="Times New Roman" w:hAnsi="Times New Roman" w:cs="Times New Roman"/>
          <w:sz w:val="28"/>
          <w:szCs w:val="28"/>
        </w:rPr>
        <w:t>на</w:t>
      </w:r>
      <w:r w:rsidR="00162D1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259F9">
        <w:rPr>
          <w:rFonts w:ascii="Times New Roman" w:hAnsi="Times New Roman" w:cs="Times New Roman"/>
          <w:sz w:val="28"/>
          <w:szCs w:val="28"/>
        </w:rPr>
        <w:t xml:space="preserve"> города Боровичи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5F7346" w14:textId="77777777" w:rsidR="0097697D" w:rsidRPr="0097697D" w:rsidRDefault="00CF25F9" w:rsidP="0097697D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A259F9" w:rsidRPr="00A2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города Боровичи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E0E2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жилищном </w:t>
      </w:r>
      <w:r w:rsidR="006D0CE3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BD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9F9">
        <w:rPr>
          <w:rFonts w:ascii="Times New Roman" w:hAnsi="Times New Roman" w:cs="Times New Roman"/>
          <w:bCs/>
          <w:sz w:val="28"/>
          <w:szCs w:val="28"/>
        </w:rPr>
        <w:t>на территории города Боровичи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97D" w:rsidRPr="0097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связи с внесением 28 декабря 2024 года изменений в 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14:paraId="40D61D12" w14:textId="77777777" w:rsidR="0097697D" w:rsidRPr="0097697D" w:rsidRDefault="0097697D" w:rsidP="0097697D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Федеральным законом № 248-ФЗ установлена обязанность применения системы оценки и управления риска в рамках муниципальных видов контроля.</w:t>
      </w:r>
    </w:p>
    <w:p w14:paraId="712610CE" w14:textId="77777777" w:rsidR="0097697D" w:rsidRPr="0097697D" w:rsidRDefault="0097697D" w:rsidP="0097697D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законом установлено, что при осуществлении муниципальных видов контроля профилактический визит является обязательным профилактическим мероприятием. </w:t>
      </w:r>
    </w:p>
    <w:p w14:paraId="30B07126" w14:textId="1B42251B" w:rsidR="008174AF" w:rsidRDefault="0097697D" w:rsidP="0097697D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Положения о муниципальном жилищном контроле на территории города Боровичи в соответствии с нормами Федерального закона № 248-ФЗ вносятся соответствующие изменения.</w:t>
      </w:r>
    </w:p>
    <w:p w14:paraId="7BF19724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555EB"/>
    <w:rsid w:val="00162D10"/>
    <w:rsid w:val="001E4DFF"/>
    <w:rsid w:val="001F6BBB"/>
    <w:rsid w:val="00414034"/>
    <w:rsid w:val="00430C90"/>
    <w:rsid w:val="00430E43"/>
    <w:rsid w:val="004403A4"/>
    <w:rsid w:val="00483E9B"/>
    <w:rsid w:val="00490919"/>
    <w:rsid w:val="005A68F3"/>
    <w:rsid w:val="005C7566"/>
    <w:rsid w:val="00614F28"/>
    <w:rsid w:val="00633C32"/>
    <w:rsid w:val="00640C4C"/>
    <w:rsid w:val="006C6D2D"/>
    <w:rsid w:val="006D0CE3"/>
    <w:rsid w:val="008174AF"/>
    <w:rsid w:val="008F72BF"/>
    <w:rsid w:val="00923988"/>
    <w:rsid w:val="009641C7"/>
    <w:rsid w:val="0097697D"/>
    <w:rsid w:val="009C512D"/>
    <w:rsid w:val="00A041ED"/>
    <w:rsid w:val="00A259F9"/>
    <w:rsid w:val="00A43E89"/>
    <w:rsid w:val="00AF334D"/>
    <w:rsid w:val="00BD56BE"/>
    <w:rsid w:val="00BD69FE"/>
    <w:rsid w:val="00BE4386"/>
    <w:rsid w:val="00C05D6E"/>
    <w:rsid w:val="00C751A5"/>
    <w:rsid w:val="00CF25F9"/>
    <w:rsid w:val="00DB22CF"/>
    <w:rsid w:val="00E24262"/>
    <w:rsid w:val="00ED7109"/>
    <w:rsid w:val="00EE0E28"/>
    <w:rsid w:val="00EF0856"/>
    <w:rsid w:val="00F1617E"/>
    <w:rsid w:val="00F77F84"/>
    <w:rsid w:val="00F813A7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514F9EBB-4DC3-4699-AA17-8042C37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2024-03-04T09:50:00Z</cp:lastPrinted>
  <dcterms:created xsi:type="dcterms:W3CDTF">2025-03-14T06:35:00Z</dcterms:created>
  <dcterms:modified xsi:type="dcterms:W3CDTF">2025-03-14T06:35:00Z</dcterms:modified>
</cp:coreProperties>
</file>