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98DC" w14:textId="77777777" w:rsidR="005A10EC" w:rsidRPr="00F1104A" w:rsidRDefault="005A10EC" w:rsidP="005A10EC">
      <w:pPr>
        <w:jc w:val="right"/>
        <w:rPr>
          <w:sz w:val="28"/>
          <w:szCs w:val="28"/>
        </w:rPr>
      </w:pPr>
      <w:r w:rsidRPr="00F1104A">
        <w:rPr>
          <w:sz w:val="28"/>
          <w:szCs w:val="28"/>
        </w:rPr>
        <w:t xml:space="preserve">П Р О Е К Т </w:t>
      </w:r>
    </w:p>
    <w:p w14:paraId="52151E4A" w14:textId="77777777" w:rsidR="005A10EC" w:rsidRPr="00925766" w:rsidRDefault="005A10EC" w:rsidP="005A10EC">
      <w:pPr>
        <w:jc w:val="center"/>
        <w:rPr>
          <w:b/>
          <w:sz w:val="28"/>
          <w:szCs w:val="28"/>
        </w:rPr>
      </w:pPr>
      <w:r w:rsidRPr="00925766">
        <w:rPr>
          <w:b/>
          <w:sz w:val="28"/>
          <w:szCs w:val="28"/>
        </w:rPr>
        <w:t>Новгородская область</w:t>
      </w:r>
    </w:p>
    <w:p w14:paraId="0F37EC14" w14:textId="77777777" w:rsidR="005A10EC" w:rsidRPr="00F1104A" w:rsidRDefault="005A10EC" w:rsidP="005A10E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1104A">
        <w:rPr>
          <w:rFonts w:ascii="Times New Roman" w:hAnsi="Times New Roman"/>
          <w:sz w:val="28"/>
          <w:szCs w:val="28"/>
        </w:rPr>
        <w:t>СОВЕТ ДЕПУТАТОВ ГОРОДА БОРОВИЧИ</w:t>
      </w:r>
    </w:p>
    <w:p w14:paraId="6F688405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79D9BF8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F1104A">
        <w:rPr>
          <w:rFonts w:ascii="Times New Roman" w:hAnsi="Times New Roman"/>
          <w:b w:val="0"/>
          <w:bCs w:val="0"/>
          <w:spacing w:val="20"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5A10EC" w:rsidRPr="00F1104A" w14:paraId="6FFFF346" w14:textId="77777777" w:rsidTr="00AC1048">
        <w:trPr>
          <w:jc w:val="center"/>
        </w:trPr>
        <w:tc>
          <w:tcPr>
            <w:tcW w:w="1565" w:type="dxa"/>
          </w:tcPr>
          <w:p w14:paraId="14753F28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71048EA3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</w:p>
          <w:p w14:paraId="56E0EA64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  <w:r w:rsidRPr="00F1104A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0D8CDCD1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924AADB" w14:textId="77777777" w:rsidR="005A10EC" w:rsidRDefault="005A10EC" w:rsidP="005A10EC">
      <w:pPr>
        <w:jc w:val="center"/>
        <w:rPr>
          <w:sz w:val="28"/>
          <w:szCs w:val="28"/>
        </w:rPr>
      </w:pPr>
      <w:r w:rsidRPr="00716825">
        <w:rPr>
          <w:sz w:val="28"/>
          <w:szCs w:val="28"/>
        </w:rPr>
        <w:t>г. Боровичи</w:t>
      </w:r>
    </w:p>
    <w:p w14:paraId="1EBB7917" w14:textId="77777777" w:rsidR="005A10EC" w:rsidRPr="00716825" w:rsidRDefault="005A10EC" w:rsidP="005A10EC">
      <w:pPr>
        <w:jc w:val="center"/>
        <w:rPr>
          <w:sz w:val="28"/>
          <w:szCs w:val="28"/>
        </w:rPr>
      </w:pPr>
    </w:p>
    <w:p w14:paraId="5FF3873F" w14:textId="77777777" w:rsidR="00E93FF1" w:rsidRDefault="00E93FF1" w:rsidP="00E93FF1">
      <w:pPr>
        <w:spacing w:line="240" w:lineRule="exact"/>
        <w:ind w:firstLine="567"/>
        <w:jc w:val="both"/>
        <w:rPr>
          <w:b/>
          <w:bCs/>
          <w:sz w:val="28"/>
          <w:szCs w:val="28"/>
        </w:rPr>
      </w:pPr>
    </w:p>
    <w:p w14:paraId="067338B3" w14:textId="77777777" w:rsidR="00E93FF1" w:rsidRDefault="00E93FF1" w:rsidP="00E93FF1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протокола </w:t>
      </w:r>
      <w:r w:rsidRPr="00363BEE">
        <w:rPr>
          <w:b/>
          <w:sz w:val="28"/>
          <w:szCs w:val="28"/>
        </w:rPr>
        <w:t xml:space="preserve">счетной комиссии для проведения тайного голосования по выборам </w:t>
      </w:r>
      <w:r w:rsidRPr="00463A00">
        <w:rPr>
          <w:b/>
          <w:bCs/>
          <w:color w:val="000000" w:themeColor="text1"/>
          <w:sz w:val="28"/>
          <w:szCs w:val="28"/>
        </w:rPr>
        <w:t xml:space="preserve">представителя </w:t>
      </w:r>
    </w:p>
    <w:p w14:paraId="4FB837B4" w14:textId="693DE47B" w:rsidR="00E93FF1" w:rsidRDefault="00E93FF1" w:rsidP="00E93FF1">
      <w:pPr>
        <w:ind w:firstLine="567"/>
        <w:jc w:val="center"/>
        <w:rPr>
          <w:b/>
          <w:bCs/>
          <w:sz w:val="28"/>
          <w:szCs w:val="28"/>
        </w:rPr>
      </w:pPr>
      <w:r w:rsidRPr="00463A00">
        <w:rPr>
          <w:b/>
          <w:bCs/>
          <w:color w:val="000000" w:themeColor="text1"/>
          <w:sz w:val="28"/>
          <w:szCs w:val="28"/>
        </w:rPr>
        <w:t>в Думу Боровичского муниципального района</w:t>
      </w:r>
      <w:r>
        <w:rPr>
          <w:b/>
          <w:bCs/>
          <w:sz w:val="28"/>
          <w:szCs w:val="28"/>
        </w:rPr>
        <w:t xml:space="preserve"> </w:t>
      </w:r>
    </w:p>
    <w:p w14:paraId="1C985E1F" w14:textId="42C9B882" w:rsidR="00E93FF1" w:rsidRPr="004B35A2" w:rsidRDefault="00E93FF1" w:rsidP="00E93FF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избранию председателя и секретаря счетной комиссии</w:t>
      </w:r>
    </w:p>
    <w:p w14:paraId="52E0EE39" w14:textId="77777777" w:rsidR="005A10EC" w:rsidRPr="00BF58FA" w:rsidRDefault="005A10EC" w:rsidP="005A10EC">
      <w:pPr>
        <w:jc w:val="center"/>
        <w:rPr>
          <w:b/>
          <w:sz w:val="28"/>
          <w:szCs w:val="28"/>
        </w:rPr>
      </w:pPr>
    </w:p>
    <w:p w14:paraId="1A1FE68A" w14:textId="59F97F36" w:rsidR="005A10EC" w:rsidRDefault="005A10EC" w:rsidP="005A10E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пункт</w:t>
      </w:r>
      <w:r w:rsidR="00711CFE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статьи 7 </w:t>
      </w:r>
      <w:r>
        <w:rPr>
          <w:rFonts w:eastAsia="Calibri"/>
          <w:sz w:val="28"/>
          <w:szCs w:val="28"/>
          <w:lang w:eastAsia="en-US"/>
        </w:rPr>
        <w:t>Р</w:t>
      </w:r>
      <w:r w:rsidRPr="00BF58FA">
        <w:rPr>
          <w:rFonts w:eastAsia="Calibri"/>
          <w:sz w:val="28"/>
          <w:szCs w:val="28"/>
          <w:lang w:eastAsia="en-US"/>
        </w:rPr>
        <w:t>егламент</w:t>
      </w:r>
      <w:r>
        <w:rPr>
          <w:rFonts w:eastAsia="Calibri"/>
          <w:sz w:val="28"/>
          <w:szCs w:val="28"/>
          <w:lang w:eastAsia="en-US"/>
        </w:rPr>
        <w:t>а Совета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Pr="00BF58FA">
        <w:rPr>
          <w:rFonts w:eastAsia="Calibri"/>
          <w:sz w:val="28"/>
          <w:szCs w:val="28"/>
          <w:lang w:eastAsia="en-US"/>
        </w:rPr>
        <w:t xml:space="preserve"> решением </w:t>
      </w:r>
      <w:r>
        <w:rPr>
          <w:rFonts w:eastAsia="Calibri"/>
          <w:sz w:val="28"/>
          <w:szCs w:val="28"/>
          <w:lang w:eastAsia="en-US"/>
        </w:rPr>
        <w:t xml:space="preserve">Совета депутатов города Боровичи </w:t>
      </w:r>
      <w:r w:rsidRPr="00BF58FA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5</w:t>
      </w:r>
      <w:r w:rsidRPr="00BF58F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F58FA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15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="00B162BA">
        <w:rPr>
          <w:rFonts w:eastAsia="Calibri"/>
          <w:sz w:val="28"/>
          <w:szCs w:val="28"/>
          <w:lang w:eastAsia="en-US"/>
        </w:rPr>
        <w:t xml:space="preserve">года </w:t>
      </w:r>
      <w:r w:rsidRPr="00BF58F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343</w:t>
      </w:r>
      <w:r w:rsidRPr="00BF58FA">
        <w:rPr>
          <w:rFonts w:eastAsia="Calibri"/>
          <w:sz w:val="28"/>
          <w:szCs w:val="28"/>
          <w:lang w:eastAsia="en-US"/>
        </w:rPr>
        <w:t xml:space="preserve">, </w:t>
      </w:r>
      <w:r w:rsidR="00E93FF1">
        <w:rPr>
          <w:rFonts w:eastAsia="Calibri"/>
          <w:sz w:val="28"/>
          <w:szCs w:val="28"/>
          <w:lang w:eastAsia="en-US"/>
        </w:rPr>
        <w:t xml:space="preserve">на основании протокола № 1 заседания счетной комиссии Совета депутатов города Боровичи, </w:t>
      </w:r>
      <w:r>
        <w:rPr>
          <w:rFonts w:eastAsia="Calibri"/>
          <w:sz w:val="28"/>
          <w:szCs w:val="28"/>
          <w:lang w:eastAsia="en-US"/>
        </w:rPr>
        <w:t>Совет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Pr="00BF58FA">
        <w:rPr>
          <w:rFonts w:eastAsia="Calibri"/>
          <w:b/>
          <w:sz w:val="28"/>
          <w:szCs w:val="28"/>
          <w:lang w:eastAsia="en-US"/>
        </w:rPr>
        <w:t>РЕШИЛ:</w:t>
      </w:r>
    </w:p>
    <w:p w14:paraId="119AB3B2" w14:textId="77777777" w:rsidR="00023BA0" w:rsidRPr="003F5A16" w:rsidRDefault="00023BA0" w:rsidP="005A10E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5539FA" w14:textId="4D1D83C9" w:rsidR="00E93FF1" w:rsidRDefault="00E93FF1" w:rsidP="00E93FF1">
      <w:pPr>
        <w:ind w:firstLine="567"/>
        <w:jc w:val="both"/>
        <w:rPr>
          <w:sz w:val="28"/>
          <w:szCs w:val="28"/>
        </w:rPr>
      </w:pPr>
      <w:r w:rsidRPr="00E93FF1">
        <w:rPr>
          <w:rFonts w:eastAsia="Calibri"/>
          <w:sz w:val="28"/>
          <w:szCs w:val="28"/>
          <w:lang w:eastAsia="en-US"/>
        </w:rPr>
        <w:t xml:space="preserve">утвердить результаты </w:t>
      </w:r>
      <w:r w:rsidRPr="00E93FF1">
        <w:rPr>
          <w:sz w:val="28"/>
          <w:szCs w:val="28"/>
        </w:rPr>
        <w:t xml:space="preserve">счетной комиссии для проведения тайного голосования по выборам </w:t>
      </w:r>
      <w:r w:rsidRPr="00E93FF1">
        <w:rPr>
          <w:color w:val="000000" w:themeColor="text1"/>
          <w:sz w:val="28"/>
          <w:szCs w:val="28"/>
        </w:rPr>
        <w:t>представителя в Думу Боровичского муниципального района</w:t>
      </w:r>
      <w:r w:rsidRPr="00E93FF1">
        <w:rPr>
          <w:sz w:val="28"/>
          <w:szCs w:val="28"/>
        </w:rPr>
        <w:t xml:space="preserve"> по избранию председателя и секретаря счетной комиссии</w:t>
      </w:r>
      <w:r>
        <w:rPr>
          <w:sz w:val="28"/>
          <w:szCs w:val="28"/>
        </w:rPr>
        <w:t>:</w:t>
      </w:r>
    </w:p>
    <w:p w14:paraId="493CAE2C" w14:textId="63420493" w:rsidR="008A4A9B" w:rsidRDefault="008A4A9B" w:rsidP="00E93F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3FF1">
        <w:rPr>
          <w:sz w:val="28"/>
          <w:szCs w:val="28"/>
        </w:rPr>
        <w:t>редседате</w:t>
      </w:r>
      <w:r>
        <w:rPr>
          <w:sz w:val="28"/>
          <w:szCs w:val="28"/>
        </w:rPr>
        <w:t>ль_________________ ______________________________,</w:t>
      </w:r>
    </w:p>
    <w:p w14:paraId="19AF8EA5" w14:textId="56D9D167" w:rsidR="00E93FF1" w:rsidRPr="00E93FF1" w:rsidRDefault="008A4A9B" w:rsidP="00E93F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_________________________________________________</w:t>
      </w:r>
      <w:r w:rsidR="00DB1918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="00E93FF1" w:rsidRPr="00E93FF1">
        <w:rPr>
          <w:sz w:val="28"/>
          <w:szCs w:val="28"/>
        </w:rPr>
        <w:t xml:space="preserve"> </w:t>
      </w:r>
    </w:p>
    <w:p w14:paraId="4869E9B8" w14:textId="0B46891C" w:rsidR="005A10EC" w:rsidRPr="00A27D33" w:rsidRDefault="005A10EC" w:rsidP="00A27D33">
      <w:pPr>
        <w:jc w:val="both"/>
        <w:rPr>
          <w:rStyle w:val="FontStyle11"/>
          <w:bCs/>
          <w:sz w:val="28"/>
          <w:szCs w:val="28"/>
        </w:rPr>
      </w:pPr>
    </w:p>
    <w:p w14:paraId="22381881" w14:textId="77777777" w:rsidR="005A10E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5D10CC7A" w14:textId="77777777" w:rsidR="005A10EC" w:rsidRPr="00716825" w:rsidRDefault="005A10EC" w:rsidP="005A10EC">
      <w:pPr>
        <w:pStyle w:val="a3"/>
        <w:jc w:val="left"/>
        <w:rPr>
          <w:b/>
          <w:szCs w:val="28"/>
        </w:rPr>
      </w:pPr>
      <w:r w:rsidRPr="00716825">
        <w:rPr>
          <w:b/>
          <w:szCs w:val="28"/>
        </w:rPr>
        <w:t xml:space="preserve">Председатель Совета депутатов                  </w:t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  <w:t xml:space="preserve">А.А. Орлов </w:t>
      </w:r>
    </w:p>
    <w:p w14:paraId="68814653" w14:textId="77777777" w:rsidR="005A10E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4273CE78" w14:textId="77777777" w:rsidR="005A10EC" w:rsidRPr="004E5DF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6FC4B625" w14:textId="77777777" w:rsidR="005A10EC" w:rsidRDefault="005A10EC" w:rsidP="005A10EC">
      <w:pPr>
        <w:jc w:val="both"/>
        <w:outlineLvl w:val="0"/>
        <w:rPr>
          <w:b/>
          <w:sz w:val="28"/>
          <w:szCs w:val="28"/>
        </w:rPr>
      </w:pPr>
      <w:r w:rsidRPr="00716825">
        <w:rPr>
          <w:b/>
          <w:sz w:val="28"/>
          <w:szCs w:val="28"/>
        </w:rPr>
        <w:t>Согласовано:</w:t>
      </w:r>
    </w:p>
    <w:p w14:paraId="688CA080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5F64077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Гетманова </w:t>
      </w:r>
    </w:p>
    <w:p w14:paraId="0313F9A3" w14:textId="77777777" w:rsidR="005A10EC" w:rsidRPr="00716825" w:rsidRDefault="005A10EC" w:rsidP="005A10EC">
      <w:pPr>
        <w:jc w:val="both"/>
        <w:outlineLvl w:val="0"/>
        <w:rPr>
          <w:b/>
          <w:sz w:val="28"/>
          <w:szCs w:val="28"/>
        </w:rPr>
      </w:pPr>
    </w:p>
    <w:p w14:paraId="305CA4FA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 xml:space="preserve">Председатель комитета </w:t>
      </w:r>
    </w:p>
    <w:p w14:paraId="6D31DE97" w14:textId="77777777" w:rsidR="005A10EC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и кадрового </w:t>
      </w:r>
      <w:r w:rsidRPr="00716825">
        <w:rPr>
          <w:sz w:val="28"/>
          <w:szCs w:val="28"/>
        </w:rPr>
        <w:t xml:space="preserve">обеспечения </w:t>
      </w:r>
    </w:p>
    <w:p w14:paraId="2D353A8C" w14:textId="77777777" w:rsidR="005A10EC" w:rsidRPr="00716825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                            </w:t>
      </w:r>
      <w:r w:rsidRPr="00716825">
        <w:rPr>
          <w:sz w:val="28"/>
          <w:szCs w:val="28"/>
        </w:rPr>
        <w:t xml:space="preserve">О.А. Корнеева </w:t>
      </w:r>
    </w:p>
    <w:p w14:paraId="6E13D1B7" w14:textId="77777777" w:rsidR="005A10EC" w:rsidRPr="00716825" w:rsidRDefault="005A10EC" w:rsidP="005A10EC">
      <w:pPr>
        <w:rPr>
          <w:sz w:val="28"/>
          <w:szCs w:val="28"/>
        </w:rPr>
      </w:pPr>
    </w:p>
    <w:p w14:paraId="096156EA" w14:textId="77777777" w:rsidR="005A10EC" w:rsidRPr="00716825" w:rsidRDefault="005A10EC" w:rsidP="005A10EC">
      <w:pPr>
        <w:rPr>
          <w:sz w:val="28"/>
          <w:szCs w:val="28"/>
        </w:rPr>
      </w:pPr>
    </w:p>
    <w:p w14:paraId="7650052E" w14:textId="77777777" w:rsidR="005A10EC" w:rsidRPr="001C4973" w:rsidRDefault="005A10EC" w:rsidP="005A10E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4973">
        <w:rPr>
          <w:rFonts w:eastAsia="Calibri"/>
          <w:sz w:val="28"/>
          <w:szCs w:val="28"/>
          <w:lang w:eastAsia="en-US"/>
        </w:rPr>
        <w:t>Проект подготовил:</w:t>
      </w:r>
    </w:p>
    <w:p w14:paraId="76E39C0F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16825">
        <w:rPr>
          <w:sz w:val="28"/>
          <w:szCs w:val="28"/>
        </w:rPr>
        <w:t>редседатель комитета по молодежной</w:t>
      </w:r>
      <w:r>
        <w:rPr>
          <w:sz w:val="28"/>
          <w:szCs w:val="28"/>
        </w:rPr>
        <w:t xml:space="preserve"> </w:t>
      </w:r>
      <w:r w:rsidRPr="00716825">
        <w:rPr>
          <w:sz w:val="28"/>
          <w:szCs w:val="28"/>
        </w:rPr>
        <w:t xml:space="preserve">политике </w:t>
      </w:r>
    </w:p>
    <w:p w14:paraId="14E6F073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>и организационно-контрольным вопросам</w:t>
      </w:r>
    </w:p>
    <w:p w14:paraId="61E3C439" w14:textId="2C06A973" w:rsidR="00B162BA" w:rsidRPr="008A4A9B" w:rsidRDefault="005A10EC" w:rsidP="008A4A9B">
      <w:pPr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6825">
        <w:rPr>
          <w:sz w:val="28"/>
          <w:szCs w:val="28"/>
        </w:rPr>
        <w:t xml:space="preserve">Л.А. Сухенко </w:t>
      </w:r>
    </w:p>
    <w:p w14:paraId="59E5046C" w14:textId="77777777" w:rsidR="008A4A9B" w:rsidRDefault="008A4A9B" w:rsidP="005A10EC">
      <w:pPr>
        <w:jc w:val="both"/>
      </w:pPr>
    </w:p>
    <w:p w14:paraId="32595DB0" w14:textId="31AE9494" w:rsidR="00023BA0" w:rsidRPr="008A4A9B" w:rsidRDefault="005A10EC" w:rsidP="005A10EC">
      <w:pPr>
        <w:jc w:val="both"/>
      </w:pPr>
      <w:r w:rsidRPr="00716825">
        <w:t>Рассылка:</w:t>
      </w:r>
      <w:r>
        <w:t xml:space="preserve"> </w:t>
      </w:r>
      <w:r w:rsidRPr="00716825">
        <w:t>ОКО</w:t>
      </w:r>
    </w:p>
    <w:sectPr w:rsidR="00023BA0" w:rsidRPr="008A4A9B" w:rsidSect="00281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85B"/>
    <w:multiLevelType w:val="hybridMultilevel"/>
    <w:tmpl w:val="B7C0EC64"/>
    <w:lvl w:ilvl="0" w:tplc="A24E2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C"/>
    <w:rsid w:val="00023BA0"/>
    <w:rsid w:val="001936C2"/>
    <w:rsid w:val="00553A56"/>
    <w:rsid w:val="005A10EC"/>
    <w:rsid w:val="00711CFE"/>
    <w:rsid w:val="007A14DE"/>
    <w:rsid w:val="008A049F"/>
    <w:rsid w:val="008A4A9B"/>
    <w:rsid w:val="0099525C"/>
    <w:rsid w:val="00A27D33"/>
    <w:rsid w:val="00B162BA"/>
    <w:rsid w:val="00DB1918"/>
    <w:rsid w:val="00E869A9"/>
    <w:rsid w:val="00E93FF1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AE73"/>
  <w15:chartTrackingRefBased/>
  <w15:docId w15:val="{6F39D521-99FA-46EC-B39C-B1D6673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0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E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0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A10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1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5A10EC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5A10E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9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4</cp:revision>
  <cp:lastPrinted>2024-06-07T07:24:00Z</cp:lastPrinted>
  <dcterms:created xsi:type="dcterms:W3CDTF">2024-06-07T07:10:00Z</dcterms:created>
  <dcterms:modified xsi:type="dcterms:W3CDTF">2024-06-07T07:24:00Z</dcterms:modified>
</cp:coreProperties>
</file>