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6BA" w:rsidRPr="00EF07E2" w:rsidRDefault="00843326" w:rsidP="00DB7E9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B7E9D" w:rsidRPr="00EF07E2">
        <w:rPr>
          <w:rFonts w:ascii="Times New Roman" w:hAnsi="Times New Roman" w:cs="Times New Roman"/>
          <w:b/>
          <w:sz w:val="32"/>
          <w:szCs w:val="32"/>
        </w:rPr>
        <w:t>Юбилейный 20-й с</w:t>
      </w:r>
      <w:r w:rsidR="00EE36BA" w:rsidRPr="00EF07E2">
        <w:rPr>
          <w:rFonts w:ascii="Times New Roman" w:hAnsi="Times New Roman" w:cs="Times New Roman"/>
          <w:b/>
          <w:sz w:val="32"/>
          <w:szCs w:val="32"/>
        </w:rPr>
        <w:t>мотр-конкур</w:t>
      </w:r>
      <w:r w:rsidR="00DB7E9D" w:rsidRPr="00EF07E2">
        <w:rPr>
          <w:rFonts w:ascii="Times New Roman" w:hAnsi="Times New Roman" w:cs="Times New Roman"/>
          <w:b/>
          <w:sz w:val="32"/>
          <w:szCs w:val="32"/>
        </w:rPr>
        <w:t>с</w:t>
      </w:r>
      <w:r w:rsidR="00EE36BA" w:rsidRPr="00EF07E2">
        <w:rPr>
          <w:rFonts w:ascii="Times New Roman" w:hAnsi="Times New Roman" w:cs="Times New Roman"/>
          <w:b/>
          <w:sz w:val="32"/>
          <w:szCs w:val="32"/>
        </w:rPr>
        <w:t xml:space="preserve">  «Ветеранское подворье»  </w:t>
      </w:r>
    </w:p>
    <w:p w:rsidR="00EF07E2" w:rsidRDefault="00EF07E2" w:rsidP="00DB7E9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="00EE36BA" w:rsidRPr="00EF07E2">
        <w:rPr>
          <w:rFonts w:ascii="Times New Roman" w:hAnsi="Times New Roman" w:cs="Times New Roman"/>
          <w:b/>
          <w:sz w:val="32"/>
          <w:szCs w:val="32"/>
        </w:rPr>
        <w:t>под девизом «Хвала мастеровым рукам»</w:t>
      </w:r>
    </w:p>
    <w:p w:rsidR="00227C5E" w:rsidRPr="00EF07E2" w:rsidRDefault="00EF07E2" w:rsidP="00DB7E9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803D51" w:rsidRPr="00EF07E2">
        <w:rPr>
          <w:rFonts w:ascii="Times New Roman" w:hAnsi="Times New Roman" w:cs="Times New Roman"/>
          <w:b/>
          <w:sz w:val="32"/>
          <w:szCs w:val="32"/>
        </w:rPr>
        <w:t xml:space="preserve"> прошел в городе Боровичи</w:t>
      </w:r>
      <w:r w:rsidR="00EE36BA" w:rsidRPr="00EF07E2">
        <w:rPr>
          <w:rFonts w:ascii="Times New Roman" w:hAnsi="Times New Roman" w:cs="Times New Roman"/>
          <w:b/>
          <w:sz w:val="32"/>
          <w:szCs w:val="32"/>
        </w:rPr>
        <w:t>.</w:t>
      </w:r>
    </w:p>
    <w:p w:rsidR="00DB7E9D" w:rsidRDefault="00DB7E9D" w:rsidP="00DB7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057" w:rsidRDefault="00053057" w:rsidP="00EF07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E36BA">
        <w:rPr>
          <w:rFonts w:ascii="Times New Roman" w:hAnsi="Times New Roman" w:cs="Times New Roman"/>
          <w:sz w:val="28"/>
          <w:szCs w:val="28"/>
        </w:rPr>
        <w:t>По традиции, 21 сентября 2024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36BA">
        <w:rPr>
          <w:rFonts w:ascii="Times New Roman" w:hAnsi="Times New Roman" w:cs="Times New Roman"/>
          <w:sz w:val="28"/>
          <w:szCs w:val="28"/>
        </w:rPr>
        <w:t xml:space="preserve"> гостеприимно распахнул двери перед участниками «Ветеранского подворья» МУК «</w:t>
      </w:r>
      <w:proofErr w:type="spellStart"/>
      <w:r w:rsidR="00EE36BA">
        <w:rPr>
          <w:rFonts w:ascii="Times New Roman" w:hAnsi="Times New Roman" w:cs="Times New Roman"/>
          <w:sz w:val="28"/>
          <w:szCs w:val="28"/>
        </w:rPr>
        <w:t>Межпоселенческий</w:t>
      </w:r>
      <w:proofErr w:type="spellEnd"/>
      <w:r w:rsidR="00EE36BA">
        <w:rPr>
          <w:rFonts w:ascii="Times New Roman" w:hAnsi="Times New Roman" w:cs="Times New Roman"/>
          <w:sz w:val="28"/>
          <w:szCs w:val="28"/>
        </w:rPr>
        <w:t xml:space="preserve"> Дом народного творчества. </w:t>
      </w:r>
    </w:p>
    <w:p w:rsidR="00EE36BA" w:rsidRDefault="00053057" w:rsidP="00EF07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E36BA">
        <w:rPr>
          <w:rFonts w:ascii="Times New Roman" w:hAnsi="Times New Roman" w:cs="Times New Roman"/>
          <w:sz w:val="28"/>
          <w:szCs w:val="28"/>
        </w:rPr>
        <w:t>На первом и втором этажах участники смотра</w:t>
      </w:r>
      <w:r w:rsidR="00843326">
        <w:rPr>
          <w:rFonts w:ascii="Times New Roman" w:hAnsi="Times New Roman" w:cs="Times New Roman"/>
          <w:sz w:val="28"/>
          <w:szCs w:val="28"/>
        </w:rPr>
        <w:t xml:space="preserve"> </w:t>
      </w:r>
      <w:r w:rsidR="00EE36BA">
        <w:rPr>
          <w:rFonts w:ascii="Times New Roman" w:hAnsi="Times New Roman" w:cs="Times New Roman"/>
          <w:sz w:val="28"/>
          <w:szCs w:val="28"/>
        </w:rPr>
        <w:t>-</w:t>
      </w:r>
      <w:r w:rsidR="00843326">
        <w:rPr>
          <w:rFonts w:ascii="Times New Roman" w:hAnsi="Times New Roman" w:cs="Times New Roman"/>
          <w:sz w:val="28"/>
          <w:szCs w:val="28"/>
        </w:rPr>
        <w:t xml:space="preserve"> </w:t>
      </w:r>
      <w:r w:rsidR="00EE36BA">
        <w:rPr>
          <w:rFonts w:ascii="Times New Roman" w:hAnsi="Times New Roman" w:cs="Times New Roman"/>
          <w:sz w:val="28"/>
          <w:szCs w:val="28"/>
        </w:rPr>
        <w:t xml:space="preserve">конкурса (44 чел.) </w:t>
      </w:r>
      <w:proofErr w:type="gramStart"/>
      <w:r w:rsidR="00EE36BA">
        <w:rPr>
          <w:rFonts w:ascii="Times New Roman" w:hAnsi="Times New Roman" w:cs="Times New Roman"/>
          <w:sz w:val="28"/>
          <w:szCs w:val="28"/>
        </w:rPr>
        <w:t>разместили</w:t>
      </w:r>
      <w:r w:rsidR="00C2257F">
        <w:rPr>
          <w:rFonts w:ascii="Times New Roman" w:hAnsi="Times New Roman" w:cs="Times New Roman"/>
          <w:sz w:val="28"/>
          <w:szCs w:val="28"/>
        </w:rPr>
        <w:t xml:space="preserve"> </w:t>
      </w:r>
      <w:r w:rsidR="00EE36BA">
        <w:rPr>
          <w:rFonts w:ascii="Times New Roman" w:hAnsi="Times New Roman" w:cs="Times New Roman"/>
          <w:sz w:val="28"/>
          <w:szCs w:val="28"/>
        </w:rPr>
        <w:t xml:space="preserve"> выставки</w:t>
      </w:r>
      <w:proofErr w:type="gramEnd"/>
      <w:r w:rsidR="00EE36BA">
        <w:rPr>
          <w:rFonts w:ascii="Times New Roman" w:hAnsi="Times New Roman" w:cs="Times New Roman"/>
          <w:sz w:val="28"/>
          <w:szCs w:val="28"/>
        </w:rPr>
        <w:t xml:space="preserve"> своих достижений</w:t>
      </w:r>
      <w:r w:rsidR="00285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деле доказали жюри и всем зрителям, что экспериментам, творчеству и самореализации есть место в любом возрасте.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E36BA">
        <w:rPr>
          <w:rFonts w:ascii="Times New Roman" w:hAnsi="Times New Roman" w:cs="Times New Roman"/>
          <w:sz w:val="28"/>
          <w:szCs w:val="28"/>
        </w:rPr>
        <w:t>На торжествен</w:t>
      </w:r>
      <w:r w:rsidR="00803D51">
        <w:rPr>
          <w:rFonts w:ascii="Times New Roman" w:hAnsi="Times New Roman" w:cs="Times New Roman"/>
          <w:sz w:val="28"/>
          <w:szCs w:val="28"/>
        </w:rPr>
        <w:t>ном открытии музыкальные подарки</w:t>
      </w:r>
      <w:r w:rsidR="00EE36BA">
        <w:rPr>
          <w:rFonts w:ascii="Times New Roman" w:hAnsi="Times New Roman" w:cs="Times New Roman"/>
          <w:sz w:val="28"/>
          <w:szCs w:val="28"/>
        </w:rPr>
        <w:t xml:space="preserve"> приг</w:t>
      </w:r>
      <w:r w:rsidR="00803D51">
        <w:rPr>
          <w:rFonts w:ascii="Times New Roman" w:hAnsi="Times New Roman" w:cs="Times New Roman"/>
          <w:sz w:val="28"/>
          <w:szCs w:val="28"/>
        </w:rPr>
        <w:t>отовили семья Сидоровых (песня «Под гармонь»), танец ансамбля «Вдохновение» (руководитель И.Алимова)</w:t>
      </w:r>
    </w:p>
    <w:p w:rsidR="00EE36BA" w:rsidRDefault="006A0DB6" w:rsidP="00EF07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843326">
        <w:rPr>
          <w:rFonts w:ascii="Times New Roman" w:hAnsi="Times New Roman" w:cs="Times New Roman"/>
          <w:sz w:val="28"/>
          <w:szCs w:val="28"/>
        </w:rPr>
        <w:t>В приветственно</w:t>
      </w:r>
      <w:r w:rsidR="00EE36BA">
        <w:rPr>
          <w:rFonts w:ascii="Times New Roman" w:hAnsi="Times New Roman" w:cs="Times New Roman"/>
          <w:sz w:val="28"/>
          <w:szCs w:val="28"/>
        </w:rPr>
        <w:t xml:space="preserve">м слове заместителя Главы </w:t>
      </w:r>
      <w:r w:rsidR="00803D5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EE36BA">
        <w:rPr>
          <w:rFonts w:ascii="Times New Roman" w:hAnsi="Times New Roman" w:cs="Times New Roman"/>
          <w:sz w:val="28"/>
          <w:szCs w:val="28"/>
        </w:rPr>
        <w:t xml:space="preserve">муниципального района  С.Ю. </w:t>
      </w:r>
      <w:proofErr w:type="spellStart"/>
      <w:r w:rsidR="00EE36BA">
        <w:rPr>
          <w:rFonts w:ascii="Times New Roman" w:hAnsi="Times New Roman" w:cs="Times New Roman"/>
          <w:sz w:val="28"/>
          <w:szCs w:val="28"/>
        </w:rPr>
        <w:t>Гетмановой</w:t>
      </w:r>
      <w:proofErr w:type="spellEnd"/>
      <w:r w:rsidR="00EE36BA">
        <w:rPr>
          <w:rFonts w:ascii="Times New Roman" w:hAnsi="Times New Roman" w:cs="Times New Roman"/>
          <w:sz w:val="28"/>
          <w:szCs w:val="28"/>
        </w:rPr>
        <w:t xml:space="preserve">  и председателя районного Совета</w:t>
      </w:r>
      <w:r>
        <w:rPr>
          <w:rFonts w:ascii="Times New Roman" w:hAnsi="Times New Roman" w:cs="Times New Roman"/>
          <w:sz w:val="28"/>
          <w:szCs w:val="28"/>
        </w:rPr>
        <w:t xml:space="preserve"> ветеранов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Н.А.Полтавцевой</w:t>
      </w:r>
      <w:proofErr w:type="spellEnd"/>
      <w:r w:rsidR="00C225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подче</w:t>
      </w:r>
      <w:r w:rsidR="00EE36BA">
        <w:rPr>
          <w:rFonts w:ascii="Times New Roman" w:hAnsi="Times New Roman" w:cs="Times New Roman"/>
          <w:sz w:val="28"/>
          <w:szCs w:val="28"/>
        </w:rPr>
        <w:t>ркивалось значение  данного мероприятия, проводимого в Год  семьи, выражена благодарност</w:t>
      </w:r>
      <w:r w:rsidR="009809C4">
        <w:rPr>
          <w:rFonts w:ascii="Times New Roman" w:hAnsi="Times New Roman" w:cs="Times New Roman"/>
          <w:sz w:val="28"/>
          <w:szCs w:val="28"/>
        </w:rPr>
        <w:t>ь ветеранам за активное участие, результаты труда, сохранение и преумножение семейных традиций, пожелание активной жизненной позиции, здоровья, новых трудовых успехо</w:t>
      </w:r>
      <w:r w:rsidR="00803D51">
        <w:rPr>
          <w:rFonts w:ascii="Times New Roman" w:hAnsi="Times New Roman" w:cs="Times New Roman"/>
          <w:sz w:val="28"/>
          <w:szCs w:val="28"/>
        </w:rPr>
        <w:t>в, ежегодного участия в данном П</w:t>
      </w:r>
      <w:r w:rsidR="009809C4">
        <w:rPr>
          <w:rFonts w:ascii="Times New Roman" w:hAnsi="Times New Roman" w:cs="Times New Roman"/>
          <w:sz w:val="28"/>
          <w:szCs w:val="28"/>
        </w:rPr>
        <w:t>разднике труда.</w:t>
      </w:r>
      <w:proofErr w:type="gramEnd"/>
    </w:p>
    <w:p w:rsidR="009809C4" w:rsidRDefault="00053057" w:rsidP="00EF07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09C4">
        <w:rPr>
          <w:rFonts w:ascii="Times New Roman" w:hAnsi="Times New Roman" w:cs="Times New Roman"/>
          <w:sz w:val="28"/>
          <w:szCs w:val="28"/>
        </w:rPr>
        <w:t>Смотр</w:t>
      </w:r>
      <w:r w:rsidR="00843326">
        <w:rPr>
          <w:rFonts w:ascii="Times New Roman" w:hAnsi="Times New Roman" w:cs="Times New Roman"/>
          <w:sz w:val="28"/>
          <w:szCs w:val="28"/>
        </w:rPr>
        <w:t xml:space="preserve"> </w:t>
      </w:r>
      <w:r w:rsidR="009809C4">
        <w:rPr>
          <w:rFonts w:ascii="Times New Roman" w:hAnsi="Times New Roman" w:cs="Times New Roman"/>
          <w:sz w:val="28"/>
          <w:szCs w:val="28"/>
        </w:rPr>
        <w:t>-</w:t>
      </w:r>
      <w:r w:rsidR="00843326">
        <w:rPr>
          <w:rFonts w:ascii="Times New Roman" w:hAnsi="Times New Roman" w:cs="Times New Roman"/>
          <w:sz w:val="28"/>
          <w:szCs w:val="28"/>
        </w:rPr>
        <w:t xml:space="preserve"> </w:t>
      </w:r>
      <w:r w:rsidR="009809C4">
        <w:rPr>
          <w:rFonts w:ascii="Times New Roman" w:hAnsi="Times New Roman" w:cs="Times New Roman"/>
          <w:sz w:val="28"/>
          <w:szCs w:val="28"/>
        </w:rPr>
        <w:t>конкурс «Ветеранское подворье – 2024» включал 15 номинаций утвержденных постановление</w:t>
      </w:r>
      <w:r w:rsidR="00803D51">
        <w:rPr>
          <w:rFonts w:ascii="Times New Roman" w:hAnsi="Times New Roman" w:cs="Times New Roman"/>
          <w:sz w:val="28"/>
          <w:szCs w:val="28"/>
        </w:rPr>
        <w:t>м</w:t>
      </w:r>
      <w:r w:rsidR="009809C4">
        <w:rPr>
          <w:rFonts w:ascii="Times New Roman" w:hAnsi="Times New Roman" w:cs="Times New Roman"/>
          <w:sz w:val="28"/>
          <w:szCs w:val="28"/>
        </w:rPr>
        <w:t xml:space="preserve"> президиума районного Совета ветеранов от 31.01.2024 г.</w:t>
      </w:r>
    </w:p>
    <w:p w:rsidR="009809C4" w:rsidRDefault="00053057" w:rsidP="00EF07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09C4">
        <w:rPr>
          <w:rFonts w:ascii="Times New Roman" w:hAnsi="Times New Roman" w:cs="Times New Roman"/>
          <w:sz w:val="28"/>
          <w:szCs w:val="28"/>
        </w:rPr>
        <w:t>Члены жюри, в состав которого входили ответственные работники Администрации муниципального района, от</w:t>
      </w:r>
      <w:r w:rsidR="00803D51">
        <w:rPr>
          <w:rFonts w:ascii="Times New Roman" w:hAnsi="Times New Roman" w:cs="Times New Roman"/>
          <w:sz w:val="28"/>
          <w:szCs w:val="28"/>
        </w:rPr>
        <w:t xml:space="preserve">дела сельского хозяйства и продовольствия, </w:t>
      </w:r>
      <w:r w:rsidR="009809C4">
        <w:rPr>
          <w:rFonts w:ascii="Times New Roman" w:hAnsi="Times New Roman" w:cs="Times New Roman"/>
          <w:sz w:val="28"/>
          <w:szCs w:val="28"/>
        </w:rPr>
        <w:t>районного Совета ветеранов, СМИ внимательно ознакомились с экспонатами, участники выставки рассказали о</w:t>
      </w:r>
      <w:r w:rsidR="00285020">
        <w:rPr>
          <w:rFonts w:ascii="Times New Roman" w:hAnsi="Times New Roman" w:cs="Times New Roman"/>
          <w:sz w:val="28"/>
          <w:szCs w:val="28"/>
        </w:rPr>
        <w:t xml:space="preserve"> своих достижениях</w:t>
      </w:r>
      <w:r w:rsidR="00803D51">
        <w:rPr>
          <w:rFonts w:ascii="Times New Roman" w:hAnsi="Times New Roman" w:cs="Times New Roman"/>
          <w:sz w:val="28"/>
          <w:szCs w:val="28"/>
        </w:rPr>
        <w:t xml:space="preserve"> в заявленных номинациях</w:t>
      </w:r>
      <w:r w:rsidR="00285020">
        <w:rPr>
          <w:rFonts w:ascii="Times New Roman" w:hAnsi="Times New Roman" w:cs="Times New Roman"/>
          <w:sz w:val="28"/>
          <w:szCs w:val="28"/>
        </w:rPr>
        <w:t>.</w:t>
      </w:r>
    </w:p>
    <w:p w:rsidR="00C0267D" w:rsidRDefault="00053057" w:rsidP="00EF07E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районном смотре</w:t>
      </w:r>
      <w:r w:rsidR="00843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843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конкурсе «Ветеранское подворье»</w:t>
      </w:r>
      <w:r w:rsidR="00C0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самые активные и постоянные</w:t>
      </w:r>
      <w:r w:rsid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</w:t>
      </w:r>
      <w:r w:rsidR="001E5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частники </w:t>
      </w:r>
      <w:r w:rsidR="00C0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ветеранские организации</w:t>
      </w:r>
      <w:r w:rsidR="00803D51" w:rsidRP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Железковского</w:t>
      </w:r>
      <w:proofErr w:type="spellEnd"/>
      <w:r w:rsid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Сушиловского</w:t>
      </w:r>
      <w:proofErr w:type="spellEnd"/>
      <w:r w:rsid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Волокского</w:t>
      </w:r>
      <w:proofErr w:type="spellEnd"/>
      <w:r w:rsid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Травковского</w:t>
      </w:r>
      <w:proofErr w:type="spellEnd"/>
      <w:r w:rsid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Сушанского</w:t>
      </w:r>
      <w:proofErr w:type="spellEnd"/>
      <w:r w:rsid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сельских поселений, микрорайона </w:t>
      </w:r>
      <w:r w:rsidR="00C22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Сосновка, АО БКО («</w:t>
      </w:r>
      <w:proofErr w:type="spellStart"/>
      <w:r w:rsidR="00C22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Боровичский</w:t>
      </w:r>
      <w:proofErr w:type="spellEnd"/>
      <w:r w:rsidR="00C22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омбинат огнеупоров»</w:t>
      </w:r>
      <w:r w:rsidR="00843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43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03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общество реабилитированных, ветераны муниципального района.</w:t>
      </w:r>
    </w:p>
    <w:p w:rsidR="00C0267D" w:rsidRDefault="00053057" w:rsidP="00EF07E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C0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Впервые в смотре</w:t>
      </w:r>
      <w:r w:rsidR="00843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843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конкурсе ветеранских достижений приняли участие члены Всероссийского общества слепых (4 человека).</w:t>
      </w:r>
    </w:p>
    <w:p w:rsidR="00EF07E2" w:rsidRDefault="00803D51" w:rsidP="00EF07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фойе перв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 и второго этажа развернули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столы с кулинарными изысками и домашними заготовками, цветочными букетами и овощами всех сортов и калибров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ветераны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Железковского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Сушиловского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сельских поселений, АО БКО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285020" w:rsidRPr="00285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Самыми массовыми оказались номинации "Умелые руки" и "Лучший овощевод".</w:t>
      </w:r>
      <w:r w:rsidR="00285020" w:rsidRPr="00285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место в </w:t>
      </w:r>
      <w:r w:rsidR="00C0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данной номинации </w:t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заняла 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Шабал</w:t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ина</w:t>
      </w:r>
      <w:r w:rsidR="00053057" w:rsidRP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Т.А.;</w:t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 место - у Яковлевой А.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Обе женщины - ветераны комбината огнеупоров.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Тройку лидеров замыкае</w:t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Дмитриева Т. В.</w:t>
      </w:r>
      <w:r w:rsidR="00843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микрорайона Сосновка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овощами связана и ещё одна номинация "Ваше Величество", посвящённая огородным гигантам.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22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место за непод</w:t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ъёмную тыкву у </w:t>
      </w:r>
      <w:r w:rsidR="005C1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Егоровой</w:t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О.А.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д. </w:t>
      </w:r>
      <w:proofErr w:type="spellStart"/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Сушилово</w:t>
      </w:r>
      <w:proofErr w:type="spellEnd"/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Ещё один победитель номинации - ярка</w:t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я, осенняя </w:t>
      </w:r>
      <w:proofErr w:type="spellStart"/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Адовская</w:t>
      </w:r>
      <w:proofErr w:type="spellEnd"/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И.Ф.</w:t>
      </w:r>
      <w:r w:rsidR="00C0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85020" w:rsidRDefault="00EF07E2" w:rsidP="00EF07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C0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(микрорайон Сосновка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285020" w:rsidRDefault="00053057" w:rsidP="00EF07E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285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номинации </w:t>
      </w:r>
      <w:r w:rsidR="001E5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285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Лучший садовод</w:t>
      </w:r>
      <w:r w:rsidR="001E5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285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место у Титовой И.Ф.</w:t>
      </w:r>
      <w:r w:rsidR="00285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0267D" w:rsidRPr="00BD0A86" w:rsidRDefault="00C0267D" w:rsidP="00EF07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ее саду 7 видов яблонь; урожай более 200 кг.</w:t>
      </w:r>
    </w:p>
    <w:p w:rsidR="00285020" w:rsidRPr="00BD0A86" w:rsidRDefault="00053057" w:rsidP="00EF07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C0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новых</w:t>
      </w:r>
      <w:r w:rsidR="00C0267D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номинация</w:t>
      </w:r>
      <w:r w:rsidR="00C0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C0267D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смотра</w:t>
      </w:r>
      <w:r w:rsidR="001E5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267D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E5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267D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конкурса </w:t>
      </w:r>
      <w:r w:rsidR="00C0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"Очей очарование"  (самые красивые и уникальные изделия)</w:t>
      </w:r>
      <w:r w:rsidR="00E001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0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E5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Ранее все изделия ручной работы мастеров оценивались под одной общей номинацией "Умелые руки".</w:t>
      </w:r>
    </w:p>
    <w:p w:rsidR="00E00170" w:rsidRDefault="00053057" w:rsidP="00EF07E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E001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Победителем</w:t>
      </w:r>
      <w:r w:rsidR="00C0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="00E001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новой номинации</w:t>
      </w:r>
      <w:r w:rsidR="00C026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«Оригинальная поделка»</w:t>
      </w:r>
      <w:r w:rsidR="001E5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стала</w:t>
      </w:r>
      <w:r w:rsidR="00E001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ПУШКАНЦЕР</w:t>
      </w:r>
      <w:r w:rsidR="00E001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E5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Н.П</w:t>
      </w:r>
      <w:r w:rsidR="005C1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которая </w:t>
      </w:r>
      <w:r w:rsidR="001E5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удивила необыкновенным мастерством дубляжа.</w:t>
      </w:r>
      <w:r w:rsidR="005C1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 писала пейзажи и натюрморты </w:t>
      </w:r>
      <w:r w:rsidR="00285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маслом на холсте, а затем повторила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 же сюжеты в картинах из шерсти.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1E5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Серебро в номинации "Оч</w:t>
      </w:r>
      <w:r w:rsidR="001E5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ей очарование" разделили 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ОРЛОВА</w:t>
      </w:r>
      <w:r w:rsidR="001E5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Т.В.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(ветеран БКО)</w:t>
      </w:r>
      <w:r w:rsidR="001E5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E5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её столе</w:t>
      </w:r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разместились украшения ручной работы из японского бисера, с натуральными камнями, кристаллами;</w:t>
      </w:r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изящные воротнички в итальянской технике плетения челноками </w:t>
      </w:r>
      <w:proofErr w:type="spellStart"/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Фриволите</w:t>
      </w:r>
      <w:proofErr w:type="spellEnd"/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домашний текстиль, украшенный флорентийской и норвежской вышивками</w:t>
      </w:r>
      <w:proofErr w:type="gramStart"/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C22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C22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1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КУПФЕР</w:t>
      </w:r>
      <w:r w:rsidR="00C22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О.В.</w:t>
      </w:r>
      <w:r w:rsidR="005C1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(председатель районного о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бщества реа</w:t>
      </w:r>
      <w:r w:rsidR="00D22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билитированных), которая 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уже несколько лет увле</w:t>
      </w:r>
      <w:r w:rsidR="00D22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кается масляной живописью и применяет разные техники</w:t>
      </w:r>
      <w:r w:rsidR="005C1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="00D22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22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Флюид-арт</w:t>
      </w:r>
      <w:proofErr w:type="spellEnd"/>
      <w:r w:rsidR="005C1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применением жидкого акрила</w:t>
      </w:r>
      <w:r w:rsidR="005C1CD3" w:rsidRPr="005C1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22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текстурной пасты</w:t>
      </w:r>
      <w:r w:rsidR="005C1C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D22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64EA3" w:rsidRDefault="005C1CD3" w:rsidP="00EF07E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E001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Победитель в новой номинации   "Оригинальная поделка" первое место получила </w:t>
      </w:r>
      <w:proofErr w:type="spellStart"/>
      <w:r w:rsidR="00E001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Бушнина</w:t>
      </w:r>
      <w:proofErr w:type="spellEnd"/>
      <w:r w:rsidR="00E001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Н.Н.(постоянный участник праздников). За уникальное изделие  и</w:t>
      </w:r>
      <w:r w:rsidR="00C22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 зефира (более 100) На конкурс она  представила</w:t>
      </w:r>
      <w:r w:rsidR="00E001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001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0017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огромный зефирный букет</w:t>
      </w:r>
      <w:r w:rsidR="00E001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</w:t>
      </w:r>
      <w:r w:rsidR="00E00170" w:rsidRPr="00EE2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001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роз </w:t>
      </w:r>
      <w:r w:rsidR="00E0017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разнообразными вкусами и угощала всех желающих.</w:t>
      </w:r>
      <w:r w:rsidR="00E001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Ее фотовыставка отражающая различные виды изделий из зефира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оставила</w:t>
      </w:r>
      <w:r w:rsidR="00E001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равнодушным ни одного участника и членов жюри.</w:t>
      </w:r>
      <w:r w:rsidR="00285020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B7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D22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064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самой массовой </w:t>
      </w:r>
      <w:r w:rsidR="00D22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номинации </w:t>
      </w:r>
      <w:r w:rsidR="00064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D22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Умелые руки</w:t>
      </w:r>
      <w:r w:rsidR="00064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 приняли</w:t>
      </w:r>
      <w:r w:rsidR="00D22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</w:t>
      </w:r>
      <w:r w:rsidR="00064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2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64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ветеранов  и приготовили различные виды изделий (</w:t>
      </w:r>
      <w:r w:rsidR="00064EA3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вязаные игрушки, ажурные шали, подушки из лоскутов, коврики</w:t>
      </w:r>
      <w:r w:rsidR="00064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064EA3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64EA3" w:rsidRDefault="005C1CD3" w:rsidP="00EF07E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064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Заслуживают особого внимания ра</w:t>
      </w:r>
      <w:r w:rsidR="00C22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боты Гуляевой О.В.</w:t>
      </w:r>
      <w:r w:rsidR="00064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(УПП ВОС), которая </w:t>
      </w:r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полностью потеряла зр</w:t>
      </w:r>
      <w:r w:rsidR="00064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ение 12 лет назад. Б</w:t>
      </w:r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лагодаря своему усердию и чувствительности пальцев, </w:t>
      </w:r>
      <w:r w:rsidR="00C22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 </w:t>
      </w:r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создаёт довольно большие и сложные изделия. При этом модели изделий придумывае</w:t>
      </w:r>
      <w:r w:rsidR="00C22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сама. На выставке были представлены </w:t>
      </w:r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разного размера сумоч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следочки</w:t>
      </w:r>
      <w:proofErr w:type="spellEnd"/>
      <w:r w:rsidR="00C22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кофта</w:t>
      </w:r>
      <w:r w:rsidR="00EE2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Представители ВОС </w:t>
      </w:r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продемонстрировали своё рукоделие</w:t>
      </w:r>
      <w:r w:rsidR="00064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C165D" w:rsidRDefault="00064EA3" w:rsidP="00EF07E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Лучшими кулинарами  жюри признало Лобанову Ольгу Борисовну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Муштатову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Марию</w:t>
      </w:r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Алексеевну (</w:t>
      </w:r>
      <w:proofErr w:type="spellStart"/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Железковское</w:t>
      </w:r>
      <w:proofErr w:type="spellEnd"/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с/</w:t>
      </w:r>
      <w:proofErr w:type="spellStart"/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spellEnd"/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и Рахимову </w:t>
      </w:r>
      <w:proofErr w:type="spellStart"/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Наилю</w:t>
      </w:r>
      <w:proofErr w:type="spellEnd"/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Ахметовну</w:t>
      </w:r>
      <w:proofErr w:type="spellEnd"/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Травковское</w:t>
      </w:r>
      <w:proofErr w:type="spellEnd"/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с/</w:t>
      </w:r>
      <w:proofErr w:type="spellStart"/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spellEnd"/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AC165D" w:rsidRDefault="005C1CD3" w:rsidP="00EF07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</w:t>
      </w:r>
      <w:r w:rsidR="00EE2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E908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 хлебосольные хозяйки привезли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множе</w:t>
      </w:r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ство</w:t>
      </w:r>
      <w:r w:rsidR="00E908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приготовленных   кулинарных изысков: </w:t>
      </w:r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было попробовать варенье из зелёных </w:t>
      </w:r>
      <w:r w:rsidR="00E908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ов, свёклы, кабачков или тыквы, </w:t>
      </w:r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котлеты </w:t>
      </w:r>
      <w:r w:rsidR="00EE2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рыбы и мяса, рулет из </w:t>
      </w:r>
      <w:proofErr w:type="spellStart"/>
      <w:r w:rsidR="00EE2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рульки</w:t>
      </w:r>
      <w:proofErr w:type="spellEnd"/>
      <w:r w:rsidR="00EE2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рыбу жареную</w:t>
      </w:r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908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фаршированные баклажаны. </w:t>
      </w:r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EF07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Изюминкой изысканных я</w:t>
      </w:r>
      <w:proofErr w:type="gramStart"/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 ст</w:t>
      </w:r>
      <w:proofErr w:type="gramEnd"/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 изделия из сыров, приготовленные Лобановой</w:t>
      </w:r>
      <w:r w:rsidR="00AC165D" w:rsidRP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О.Б. (</w:t>
      </w:r>
      <w:r w:rsidR="00EE2DFC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мягкие и пол</w:t>
      </w:r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утвёрдые сыры, </w:t>
      </w:r>
      <w:r w:rsidR="00EE2DFC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сладкий сыр и сырные конфеты</w:t>
      </w:r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EE2DFC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E2DFC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EE2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частники конкурса потчевали всех гостей блинами, пирогами, хворостом, соленьями и всевозможными </w:t>
      </w:r>
      <w:r w:rsidR="00EE2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домашними заготовками.</w:t>
      </w:r>
      <w:r w:rsidR="00EE2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Лучшим подворьем жюри конкурса приз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ало под</w:t>
      </w:r>
      <w:r w:rsidR="002A6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ворье Васильевой Н.В.</w:t>
      </w:r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A6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="002A6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Железковское</w:t>
      </w:r>
      <w:proofErr w:type="spellEnd"/>
      <w:r w:rsidR="002A6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с/</w:t>
      </w:r>
      <w:proofErr w:type="spellStart"/>
      <w:proofErr w:type="gramStart"/>
      <w:r w:rsidR="002A6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spellEnd"/>
      <w:proofErr w:type="gramEnd"/>
      <w:r w:rsidR="002A6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). </w:t>
      </w:r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AC165D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выставку она взяла молодую парочку рябых </w:t>
      </w:r>
      <w:proofErr w:type="spellStart"/>
      <w:r w:rsidR="00AC165D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падуанов</w:t>
      </w:r>
      <w:proofErr w:type="spellEnd"/>
      <w:r w:rsidR="00AC165D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длинными шёлковыми перышками и несколько белых курча</w:t>
      </w:r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 курочек.</w:t>
      </w:r>
    </w:p>
    <w:p w:rsidR="00C2257F" w:rsidRDefault="002A6A95" w:rsidP="00EF07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Победителем в номинации «Лучш</w:t>
      </w:r>
      <w:r w:rsidR="00AC16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ий животновод» стала Алексан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дрова С.Н.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Сушиловское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с/</w:t>
      </w:r>
      <w:proofErr w:type="spellStart"/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spellEnd"/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В её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хозяйс</w:t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тве 12 овец; 7 коз; крупный рог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атый </w:t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две  головы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65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A65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Семья </w:t>
      </w:r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Никитиных </w:t>
      </w:r>
      <w:r w:rsidR="00A65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</w:t>
      </w:r>
      <w:proofErr w:type="spellStart"/>
      <w:r w:rsidR="00A65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Сушиловского</w:t>
      </w:r>
      <w:proofErr w:type="spellEnd"/>
      <w:r w:rsidR="00A65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сельского </w:t>
      </w:r>
      <w:r w:rsidR="00E908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поселения составила</w:t>
      </w:r>
      <w:r w:rsidR="00A65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2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свою </w:t>
      </w:r>
      <w:r w:rsidR="00A65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композицию с  фантазией и юмором.</w:t>
      </w:r>
      <w:r w:rsidR="00A65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 номинации «Семейный котё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E908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лидерство жюри отдало </w:t>
      </w:r>
      <w:r w:rsidR="00A65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Никонов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Л.Н. и </w:t>
      </w:r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отовой Г.В.</w:t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Их композиция называлась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«Его величество – Огурец»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</w:t>
      </w:r>
      <w:r w:rsidR="00A65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вой стенд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участники </w:t>
      </w:r>
      <w:r w:rsidR="00D2206E" w:rsidRPr="00BD0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посвятили огурцу и его богатому применению.</w:t>
      </w:r>
      <w:r w:rsidR="000530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 представ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 на выставку более 50 наименований изделий из огурцов (мар</w:t>
      </w:r>
      <w:r w:rsidR="00C22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инованные, солё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ные, сушё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ные, </w:t>
      </w:r>
      <w:r w:rsidR="00C22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салаты, 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пастилу, желе, цукаты и т</w:t>
      </w:r>
      <w:r w:rsidR="00E908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д.)</w:t>
      </w:r>
      <w:r w:rsidR="00A65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B7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</w:t>
      </w:r>
      <w:r w:rsidR="00DB7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подведения итогов Дипломы </w:t>
      </w:r>
      <w:r w:rsidR="00DB7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="00DB7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B7E9D" w:rsidRPr="00DB7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B7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 w:rsidR="00DB7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B7E9D" w:rsidRPr="00DB7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B7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степени получили победители смотра</w:t>
      </w:r>
      <w:r w:rsidR="00DB7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B7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конкурса, участники -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благодарности.</w:t>
      </w:r>
    </w:p>
    <w:p w:rsidR="00983C5F" w:rsidRDefault="00C2257F" w:rsidP="00EF07E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Специальными Дипломами были награждены 5 ветеранских организаций (</w:t>
      </w:r>
      <w:proofErr w:type="spellStart"/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Желез</w:t>
      </w:r>
      <w:r w:rsidR="0098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ковского</w:t>
      </w:r>
      <w:proofErr w:type="spellEnd"/>
      <w:r w:rsidR="0098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8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ушан</w:t>
      </w:r>
      <w:r w:rsidR="0098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ского</w:t>
      </w:r>
      <w:proofErr w:type="spellEnd"/>
      <w:r w:rsidR="0098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8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ушил</w:t>
      </w:r>
      <w:r w:rsidR="0098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овского</w:t>
      </w:r>
      <w:proofErr w:type="spellEnd"/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8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8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олок</w:t>
      </w:r>
      <w:r w:rsidR="0098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ского</w:t>
      </w:r>
      <w:proofErr w:type="spellEnd"/>
      <w:r w:rsidR="0098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98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Травкского</w:t>
      </w:r>
      <w:proofErr w:type="spellEnd"/>
      <w:r w:rsidR="0098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с/п.</w:t>
      </w:r>
      <w:r w:rsidR="007C0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DB7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A6A95" w:rsidRDefault="007C0F3C" w:rsidP="00EF07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B7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Праздничное настроение  создали в</w:t>
      </w:r>
      <w:r w:rsidR="002A6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ступления </w:t>
      </w:r>
      <w:r w:rsidR="00A65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вокальных ансамблей   </w:t>
      </w:r>
      <w:r w:rsidR="00A65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A65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Сосновские</w:t>
      </w:r>
      <w:proofErr w:type="spellEnd"/>
      <w:r w:rsidR="00A65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узоры» (руководит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ель </w:t>
      </w:r>
      <w:proofErr w:type="spellStart"/>
      <w:r w:rsidR="00DB7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Завё</w:t>
      </w:r>
      <w:r w:rsidR="002A6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рткина</w:t>
      </w:r>
      <w:proofErr w:type="spellEnd"/>
      <w:r w:rsidR="002A6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Г.Н.),</w:t>
      </w:r>
      <w:r w:rsidR="00A658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A6A9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A6A95">
        <w:rPr>
          <w:rFonts w:ascii="Times New Roman" w:hAnsi="Times New Roman" w:cs="Times New Roman"/>
          <w:sz w:val="28"/>
          <w:szCs w:val="28"/>
        </w:rPr>
        <w:t>Селяночка</w:t>
      </w:r>
      <w:proofErr w:type="spellEnd"/>
      <w:r w:rsidR="002A6A95">
        <w:rPr>
          <w:rFonts w:ascii="Times New Roman" w:hAnsi="Times New Roman" w:cs="Times New Roman"/>
          <w:sz w:val="28"/>
          <w:szCs w:val="28"/>
        </w:rPr>
        <w:t xml:space="preserve">» </w:t>
      </w:r>
      <w:r w:rsidR="00E9089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A6A95">
        <w:rPr>
          <w:rFonts w:ascii="Times New Roman" w:hAnsi="Times New Roman" w:cs="Times New Roman"/>
          <w:sz w:val="28"/>
          <w:szCs w:val="28"/>
        </w:rPr>
        <w:t>Железковского</w:t>
      </w:r>
      <w:proofErr w:type="spellEnd"/>
      <w:r w:rsidR="002A6A95">
        <w:rPr>
          <w:rFonts w:ascii="Times New Roman" w:hAnsi="Times New Roman" w:cs="Times New Roman"/>
          <w:sz w:val="28"/>
          <w:szCs w:val="28"/>
        </w:rPr>
        <w:t xml:space="preserve"> Дома культуры</w:t>
      </w:r>
      <w:r w:rsidR="00E90891">
        <w:rPr>
          <w:rFonts w:ascii="Times New Roman" w:hAnsi="Times New Roman" w:cs="Times New Roman"/>
          <w:sz w:val="28"/>
          <w:szCs w:val="28"/>
        </w:rPr>
        <w:t>)</w:t>
      </w:r>
      <w:r w:rsidR="002A6A95">
        <w:rPr>
          <w:rFonts w:ascii="Times New Roman" w:hAnsi="Times New Roman" w:cs="Times New Roman"/>
          <w:sz w:val="28"/>
          <w:szCs w:val="28"/>
        </w:rPr>
        <w:t>,</w:t>
      </w:r>
      <w:r w:rsidR="002A6A95" w:rsidRPr="002A6A95">
        <w:rPr>
          <w:rFonts w:ascii="Times New Roman" w:hAnsi="Times New Roman" w:cs="Times New Roman"/>
          <w:sz w:val="28"/>
          <w:szCs w:val="28"/>
        </w:rPr>
        <w:t xml:space="preserve"> </w:t>
      </w:r>
      <w:r w:rsidR="002A6A95">
        <w:rPr>
          <w:rFonts w:ascii="Times New Roman" w:hAnsi="Times New Roman" w:cs="Times New Roman"/>
          <w:sz w:val="28"/>
          <w:szCs w:val="28"/>
        </w:rPr>
        <w:t xml:space="preserve">«Лада» </w:t>
      </w:r>
      <w:r w:rsidR="00E9089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A6A95">
        <w:rPr>
          <w:rFonts w:ascii="Times New Roman" w:hAnsi="Times New Roman" w:cs="Times New Roman"/>
          <w:sz w:val="28"/>
          <w:szCs w:val="28"/>
        </w:rPr>
        <w:t>Сушанского</w:t>
      </w:r>
      <w:proofErr w:type="spellEnd"/>
      <w:r w:rsidR="002A6A95">
        <w:rPr>
          <w:rFonts w:ascii="Times New Roman" w:hAnsi="Times New Roman" w:cs="Times New Roman"/>
          <w:sz w:val="28"/>
          <w:szCs w:val="28"/>
        </w:rPr>
        <w:t xml:space="preserve"> с/п.</w:t>
      </w:r>
      <w:r w:rsidR="00E90891">
        <w:rPr>
          <w:rFonts w:ascii="Times New Roman" w:hAnsi="Times New Roman" w:cs="Times New Roman"/>
          <w:sz w:val="28"/>
          <w:szCs w:val="28"/>
        </w:rPr>
        <w:t>)</w:t>
      </w:r>
      <w:r w:rsidR="002A6A95">
        <w:rPr>
          <w:rFonts w:ascii="Times New Roman" w:hAnsi="Times New Roman" w:cs="Times New Roman"/>
          <w:sz w:val="28"/>
          <w:szCs w:val="28"/>
        </w:rPr>
        <w:t xml:space="preserve">, </w:t>
      </w:r>
      <w:r w:rsidR="002A6A95" w:rsidRPr="002A6A95">
        <w:rPr>
          <w:rFonts w:ascii="Times New Roman" w:hAnsi="Times New Roman" w:cs="Times New Roman"/>
          <w:sz w:val="28"/>
          <w:szCs w:val="28"/>
        </w:rPr>
        <w:t>вокальная группа «Попутчики</w:t>
      </w:r>
      <w:r w:rsidR="002A6A95">
        <w:rPr>
          <w:rFonts w:ascii="Times New Roman" w:hAnsi="Times New Roman" w:cs="Times New Roman"/>
          <w:sz w:val="28"/>
          <w:szCs w:val="28"/>
        </w:rPr>
        <w:t>»</w:t>
      </w:r>
      <w:r w:rsidR="002A6A95" w:rsidRPr="002A6A95">
        <w:rPr>
          <w:rFonts w:ascii="Times New Roman" w:hAnsi="Times New Roman" w:cs="Times New Roman"/>
          <w:sz w:val="28"/>
          <w:szCs w:val="28"/>
        </w:rPr>
        <w:t xml:space="preserve"> </w:t>
      </w:r>
      <w:r w:rsidR="00E9089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A6A95" w:rsidRPr="002A6A95">
        <w:rPr>
          <w:rFonts w:ascii="Times New Roman" w:hAnsi="Times New Roman" w:cs="Times New Roman"/>
          <w:sz w:val="28"/>
          <w:szCs w:val="28"/>
        </w:rPr>
        <w:t>Травковского</w:t>
      </w:r>
      <w:proofErr w:type="spellEnd"/>
      <w:r w:rsidR="002A6A95" w:rsidRPr="002A6A95">
        <w:rPr>
          <w:rFonts w:ascii="Times New Roman" w:hAnsi="Times New Roman" w:cs="Times New Roman"/>
          <w:sz w:val="28"/>
          <w:szCs w:val="28"/>
        </w:rPr>
        <w:t xml:space="preserve"> с/</w:t>
      </w:r>
      <w:proofErr w:type="spellStart"/>
      <w:r w:rsidR="002A6A95" w:rsidRPr="002A6A95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E90891">
        <w:rPr>
          <w:rFonts w:ascii="Times New Roman" w:hAnsi="Times New Roman" w:cs="Times New Roman"/>
          <w:sz w:val="28"/>
          <w:szCs w:val="28"/>
        </w:rPr>
        <w:t>)</w:t>
      </w:r>
      <w:r w:rsidR="002A6A95" w:rsidRPr="002A6A95">
        <w:rPr>
          <w:rFonts w:ascii="Times New Roman" w:hAnsi="Times New Roman" w:cs="Times New Roman"/>
          <w:sz w:val="28"/>
          <w:szCs w:val="28"/>
        </w:rPr>
        <w:t>.</w:t>
      </w:r>
    </w:p>
    <w:p w:rsidR="00A6582C" w:rsidRDefault="00DB7E9D" w:rsidP="00EF07E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98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смотра</w:t>
      </w:r>
      <w:r w:rsidR="00843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843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3C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конкурса выразили желание ежегодно встречаться на таких праздниках Красоты и Труда!</w:t>
      </w:r>
    </w:p>
    <w:p w:rsidR="00843326" w:rsidRDefault="00843326" w:rsidP="00EF07E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3C5F" w:rsidRDefault="00983C5F" w:rsidP="00EF07E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 президиума</w:t>
      </w:r>
      <w:r w:rsidR="00DB7E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районного С</w:t>
      </w:r>
      <w:r w:rsidR="00843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овета ветеранов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Купфер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О.В.</w:t>
      </w:r>
    </w:p>
    <w:p w:rsidR="001E5D67" w:rsidRDefault="001E5D67" w:rsidP="00EF07E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5020" w:rsidRDefault="00A15548" w:rsidP="00DB7E9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77451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1750" cy="1752004"/>
            <wp:effectExtent l="19050" t="0" r="0" b="0"/>
            <wp:docPr id="3" name="Рисунок 1" descr="C:\Users\пользователь\Desktop\DbG_UQ7aS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bG_UQ7aSS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60" cy="175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43150" cy="1757363"/>
            <wp:effectExtent l="19050" t="0" r="0" b="0"/>
            <wp:docPr id="2" name="Рисунок 2" descr="C:\Users\пользователь\Desktop\2024 сейчас на сайт\2024 ветеранское подворье\0xSBCiGoH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4 сейчас на сайт\2024 ветеранское подворье\0xSBCiGoHN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8F" w:rsidRDefault="00E5218F" w:rsidP="00DB7E9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660650" cy="1995488"/>
            <wp:effectExtent l="19050" t="0" r="6350" b="0"/>
            <wp:docPr id="1" name="Рисунок 1" descr="C:\Users\пользователь\Desktop\2024 ветеранское подворье\2CNLy2iXT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4 ветеранское подворье\2CNLy2iXT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76" cy="199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3824" cy="1997869"/>
            <wp:effectExtent l="19050" t="0" r="3176" b="0"/>
            <wp:docPr id="4" name="Рисунок 2" descr="C:\Users\пользователь\Desktop\2024 ветеранское подворье\5pKaEaSxq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4 ветеранское подворье\5pKaEaSxqV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61" cy="200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5218F" w:rsidRDefault="00E5218F" w:rsidP="00DB7E9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218F" w:rsidRDefault="00E5218F" w:rsidP="00DB7E9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0650" cy="1933575"/>
            <wp:effectExtent l="19050" t="0" r="6350" b="0"/>
            <wp:docPr id="5" name="Рисунок 3" descr="C:\Users\пользователь\Desktop\2024 ветеранское подворье\2E9UfSR0n5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4 ветеранское подворье\2E9UfSR0n5w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88" cy="193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8900" cy="1971675"/>
            <wp:effectExtent l="19050" t="0" r="0" b="0"/>
            <wp:docPr id="6" name="Рисунок 4" descr="C:\Users\пользователь\Desktop\2024 ветеранское подворье\FLG8gHNvJ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4 ветеранское подворье\FLG8gHNvJl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94" cy="197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8F" w:rsidRDefault="00E5218F" w:rsidP="00DB7E9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218F" w:rsidRDefault="00E5218F" w:rsidP="00DB7E9D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9700" cy="2009775"/>
            <wp:effectExtent l="19050" t="0" r="6350" b="0"/>
            <wp:docPr id="7" name="Рисунок 5" descr="C:\Users\пользователь\Desktop\2024 ветеранское подворье\Idwf47UeI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24 ветеранское подворье\Idwf47UeIg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4625" cy="2035969"/>
            <wp:effectExtent l="19050" t="0" r="9525" b="0"/>
            <wp:docPr id="8" name="Рисунок 6" descr="C:\Users\пользователь\Desktop\2024 ветеранское подворье\i5wYbqfr6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24 ветеранское подворье\i5wYbqfr6C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8F" w:rsidRDefault="00E5218F" w:rsidP="00DB7E9D">
      <w:pPr>
        <w:spacing w:after="0" w:line="24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5218F" w:rsidRPr="00BD0A86" w:rsidRDefault="00E5218F" w:rsidP="00DB7E9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9" name="Рисунок 7" descr="C:\Users\пользователь\Desktop\2024 ветеранское подворье\sdKVNX2PQ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24 ветеранское подворье\sdKVNX2PQm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362200" cy="2256801"/>
            <wp:effectExtent l="19050" t="0" r="0" b="0"/>
            <wp:docPr id="10" name="Рисунок 8" descr="https://sun9-29.userapi.com/impg/fEfWE98u5QSm0FY2udcrPwf5VJ7FoH9v9DBAWA/-6M5nniyG60.jpg?size=810x1080&amp;quality=95&amp;sign=3f2267724a9ea4d286e6b97ebbef84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9.userapi.com/impg/fEfWE98u5QSm0FY2udcrPwf5VJ7FoH9v9DBAWA/-6M5nniyG60.jpg?size=810x1080&amp;quality=95&amp;sign=3f2267724a9ea4d286e6b97ebbef84c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99" cy="226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218F" w:rsidRPr="00BD0A86" w:rsidSect="00A66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36BA"/>
    <w:rsid w:val="00053057"/>
    <w:rsid w:val="00064EA3"/>
    <w:rsid w:val="00147650"/>
    <w:rsid w:val="001E5D67"/>
    <w:rsid w:val="00285020"/>
    <w:rsid w:val="00296135"/>
    <w:rsid w:val="002A6A95"/>
    <w:rsid w:val="00391E16"/>
    <w:rsid w:val="005C1CD3"/>
    <w:rsid w:val="006A0DB6"/>
    <w:rsid w:val="0077451C"/>
    <w:rsid w:val="007C0F3C"/>
    <w:rsid w:val="00803D51"/>
    <w:rsid w:val="00833B20"/>
    <w:rsid w:val="00843326"/>
    <w:rsid w:val="00951691"/>
    <w:rsid w:val="009809C4"/>
    <w:rsid w:val="00983C5F"/>
    <w:rsid w:val="009A1D98"/>
    <w:rsid w:val="00A15548"/>
    <w:rsid w:val="00A6582C"/>
    <w:rsid w:val="00A66833"/>
    <w:rsid w:val="00AC165D"/>
    <w:rsid w:val="00B672C7"/>
    <w:rsid w:val="00C0267D"/>
    <w:rsid w:val="00C069D5"/>
    <w:rsid w:val="00C2257F"/>
    <w:rsid w:val="00D2206E"/>
    <w:rsid w:val="00DB7E9D"/>
    <w:rsid w:val="00DD3436"/>
    <w:rsid w:val="00E00170"/>
    <w:rsid w:val="00E5218F"/>
    <w:rsid w:val="00E87009"/>
    <w:rsid w:val="00E90891"/>
    <w:rsid w:val="00EE2DFC"/>
    <w:rsid w:val="00EE36BA"/>
    <w:rsid w:val="00EF07E2"/>
    <w:rsid w:val="00F80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8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5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</cp:revision>
  <dcterms:created xsi:type="dcterms:W3CDTF">2024-09-30T16:49:00Z</dcterms:created>
  <dcterms:modified xsi:type="dcterms:W3CDTF">2024-10-20T19:46:00Z</dcterms:modified>
</cp:coreProperties>
</file>