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C41C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52337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288E7A5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7CF8F28F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757E61AA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75B192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1A29D66E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13E9C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D60EA2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D60EA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564D"/>
  <w15:docId w15:val="{73A1BBFB-C8A7-4E07-BBA4-BE9F2564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2022-04-20T06:20:00Z</dcterms:modified>
</cp:coreProperties>
</file>