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A0E2A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E2D03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0181981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3B3A50E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DD004F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5B7F34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412BB0F4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A3683C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3683C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292B"/>
  <w15:docId w15:val="{7AD5EED5-4382-4EE5-AF8A-F1B106A0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2022-04-19T13:12:00Z</dcterms:modified>
</cp:coreProperties>
</file>