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84651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E879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74C4707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F1C53F0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CCCE0A6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31E91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04867A2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005BF5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005BF5"/>
    <w:rsid w:val="00155A1C"/>
    <w:rsid w:val="001E4EB3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5DFE"/>
  <w15:docId w15:val="{E63E2958-515E-4AA0-9954-CD831ADC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2022-04-19T13:17:00Z</dcterms:modified>
</cp:coreProperties>
</file>