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173E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27EE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171BA53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1A9EBA8D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56677F3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87A869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E5498A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718767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6D3E4E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6D3E4E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D1F7"/>
  <w15:docId w15:val="{1856368F-8308-4771-B39D-79D02FE3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2022-04-19T13:22:00Z</dcterms:modified>
</cp:coreProperties>
</file>