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7DE6C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0CDEE0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16CF2B24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24B6CFE8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1452CA3B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24EFD5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6F119345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E94C3A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A75E77"/>
    <w:rsid w:val="00AF4692"/>
    <w:rsid w:val="00B301E2"/>
    <w:rsid w:val="00E7070B"/>
    <w:rsid w:val="00E94C3A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4B44"/>
  <w15:docId w15:val="{B65A63BE-BB65-4591-915A-ED778832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2022-04-19T14:18:00Z</dcterms:modified>
</cp:coreProperties>
</file>