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EE0BD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4D10A154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1209F839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23845AFB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A31279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360863C8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E8AF7E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sectPr w:rsidR="00B301E2" w:rsidSect="005956ED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5956ED"/>
    <w:rsid w:val="00A75E77"/>
    <w:rsid w:val="00AF4692"/>
    <w:rsid w:val="00B301E2"/>
    <w:rsid w:val="00C365C7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B22FA"/>
  <w15:docId w15:val="{E24A700E-CA9C-4603-9B00-7D3B66675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2022-04-19T13:08:00Z</dcterms:modified>
</cp:coreProperties>
</file>