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17F9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32127650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0951A026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79976A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22B28D89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EC73F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2828E71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B18BF14" w14:textId="08103281" w:rsidR="00155A1C" w:rsidRPr="00B301E2" w:rsidRDefault="00155A1C" w:rsidP="00EF52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EF5264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9A38F9"/>
    <w:rsid w:val="00A75E77"/>
    <w:rsid w:val="00AF4692"/>
    <w:rsid w:val="00B301E2"/>
    <w:rsid w:val="00E7070B"/>
    <w:rsid w:val="00EF5264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320E5"/>
  <w15:docId w15:val="{488BE015-F0D8-4004-A356-76B15F8D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2022-04-19T12:10:00Z</dcterms:modified>
</cp:coreProperties>
</file>