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63CCDA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 к извещению </w:t>
      </w:r>
    </w:p>
    <w:p w14:paraId="2EB68157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2A8CBEA6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Описание объекта закупки</w:t>
      </w:r>
    </w:p>
    <w:p w14:paraId="747AAA30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DFE302" w14:textId="77777777" w:rsidR="00B301E2" w:rsidRDefault="003913B5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1: «Функциональные, технические и качественные характеристики, эксплуатационные характеристики товара поставляемого при выполнении работ (оказании услуг)»</w:t>
      </w:r>
    </w:p>
    <w:p w14:paraId="48148909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2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1020"/>
        <w:gridCol w:w="794"/>
        <w:gridCol w:w="1247"/>
        <w:gridCol w:w="1584"/>
        <w:gridCol w:w="1585"/>
        <w:gridCol w:w="1360"/>
        <w:gridCol w:w="1641"/>
        <w:gridCol w:w="1641"/>
        <w:gridCol w:w="1360"/>
        <w:gridCol w:w="794"/>
        <w:gridCol w:w="1633"/>
      </w:tblGrid>
      <w:tr w:rsidR="00DB2031" w14:paraId="4C3DBDE1" w14:textId="77777777" w:rsidTr="00DB2031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4D9D4" w14:textId="77777777" w:rsidR="00DB2031" w:rsidRDefault="00DB203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N п/п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5907B" w14:textId="77777777" w:rsidR="00DB2031" w:rsidRDefault="00DB203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Наименование товара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478D3" w14:textId="77777777" w:rsidR="00DB2031" w:rsidRDefault="00DB203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Количество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C350E" w14:textId="77777777" w:rsidR="00DB2031" w:rsidRDefault="00DB203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Показатель (характеристика) товара</w:t>
            </w:r>
          </w:p>
        </w:tc>
        <w:tc>
          <w:tcPr>
            <w:tcW w:w="9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C4468" w14:textId="77777777" w:rsidR="00DB2031" w:rsidRDefault="00DB203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Требования к значениям показателя, удовлетворяющие потребности заказчика или показатели эквивалентности предлагаемого товара к поставке, в том числе поставляемого заказчику при выполнении закупаемых работ, оказании закупаемых услуг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94064" w14:textId="77777777" w:rsidR="00DB2031" w:rsidRDefault="00DB203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Единица измерения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82AC6" w14:textId="77777777" w:rsidR="00DB2031" w:rsidRPr="009A32BB" w:rsidRDefault="00DB203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kern w:val="2"/>
                <w:sz w:val="20"/>
                <w:highlight w:val="green"/>
                <w:lang w:eastAsia="en-US"/>
              </w:rPr>
            </w:pPr>
            <w:r w:rsidRPr="009A32BB">
              <w:rPr>
                <w:rFonts w:ascii="Times New Roman" w:hAnsi="Times New Roman" w:cs="Times New Roman"/>
                <w:b/>
                <w:bCs/>
                <w:kern w:val="2"/>
                <w:sz w:val="20"/>
                <w:highlight w:val="green"/>
                <w:lang w:eastAsia="en-US"/>
              </w:rPr>
              <w:t>Инструкция по заполнению характеристик в заявке</w:t>
            </w:r>
            <w:r w:rsidRPr="009A32BB">
              <w:rPr>
                <w:rStyle w:val="a5"/>
                <w:rFonts w:ascii="Times New Roman" w:hAnsi="Times New Roman" w:cs="Times New Roman"/>
                <w:b/>
                <w:bCs/>
                <w:kern w:val="2"/>
                <w:sz w:val="20"/>
                <w:highlight w:val="green"/>
                <w:lang w:eastAsia="en-US"/>
              </w:rPr>
              <w:footnoteReference w:id="1"/>
            </w:r>
          </w:p>
        </w:tc>
      </w:tr>
      <w:tr w:rsidR="00DB2031" w14:paraId="7094C370" w14:textId="77777777" w:rsidTr="00DB2031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A334E" w14:textId="77777777" w:rsidR="00DB2031" w:rsidRDefault="00DB2031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F3DFB" w14:textId="77777777" w:rsidR="00DB2031" w:rsidRDefault="00DB2031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9AFC2" w14:textId="77777777" w:rsidR="00DB2031" w:rsidRDefault="00DB2031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87CB2" w14:textId="77777777" w:rsidR="00DB2031" w:rsidRDefault="00DB2031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47CA0" w14:textId="77777777" w:rsidR="00DB2031" w:rsidRDefault="00DB203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минимальное значение показателя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DD64D" w14:textId="77777777" w:rsidR="00DB2031" w:rsidRDefault="00DB203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максимальное значение показателя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30915" w14:textId="77777777" w:rsidR="00DB2031" w:rsidRDefault="00DB203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показатели (характеристики), для которых указаны варианты значений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064EA" w14:textId="77777777" w:rsidR="00DB2031" w:rsidRDefault="00DB203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показатели (характеристики), которые определяются диапазоном значений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C2944" w14:textId="77777777" w:rsidR="00DB2031" w:rsidRDefault="00DB203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показатели (характеристики), значения которых не могут изменяться</w:t>
            </w: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801C0" w14:textId="77777777" w:rsidR="00DB2031" w:rsidRDefault="00DB2031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7F9BE" w14:textId="77777777" w:rsidR="00DB2031" w:rsidRPr="009A32BB" w:rsidRDefault="00DB20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</w:p>
        </w:tc>
      </w:tr>
      <w:tr w:rsidR="00DB2031" w14:paraId="685FA1AD" w14:textId="77777777" w:rsidTr="00DB2031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AA297" w14:textId="77777777" w:rsidR="00DB2031" w:rsidRDefault="00DB2031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C3AEC" w14:textId="77777777" w:rsidR="00DB2031" w:rsidRDefault="00DB2031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D2ED4" w14:textId="77777777" w:rsidR="00DB2031" w:rsidRDefault="00DB2031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A2C3E" w14:textId="77777777" w:rsidR="00DB2031" w:rsidRDefault="00DB2031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02D54" w14:textId="77777777" w:rsidR="00DB2031" w:rsidRDefault="00DB2031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7AB16" w14:textId="77777777" w:rsidR="00DB2031" w:rsidRDefault="00DB2031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B2DFA" w14:textId="77777777" w:rsidR="00DB2031" w:rsidRDefault="00DB2031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FB87E" w14:textId="77777777" w:rsidR="00DB2031" w:rsidRDefault="00DB203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нижняя граница диапазона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5B076" w14:textId="77777777" w:rsidR="00DB2031" w:rsidRDefault="00DB203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верхняя граница диапазона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F6DEA" w14:textId="77777777" w:rsidR="00DB2031" w:rsidRDefault="00DB2031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89C0C" w14:textId="77777777" w:rsidR="00DB2031" w:rsidRDefault="00DB2031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763E2" w14:textId="77777777" w:rsidR="00DB2031" w:rsidRPr="009A32BB" w:rsidRDefault="00DB20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</w:p>
        </w:tc>
      </w:tr>
      <w:tr w:rsidR="00DB2031" w14:paraId="75BB0B98" w14:textId="77777777" w:rsidTr="00DB203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A5C1D" w14:textId="77777777" w:rsidR="00DB2031" w:rsidRDefault="00DB203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C9E72" w14:textId="77777777" w:rsidR="00DB2031" w:rsidRDefault="00DB203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77A6B" w14:textId="77777777" w:rsidR="00DB2031" w:rsidRDefault="00DB203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03024" w14:textId="77777777" w:rsidR="00DB2031" w:rsidRDefault="00DB203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3A3AD" w14:textId="77777777" w:rsidR="00DB2031" w:rsidRDefault="00DB203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B1270" w14:textId="77777777" w:rsidR="00DB2031" w:rsidRDefault="00DB203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F56CA" w14:textId="77777777" w:rsidR="00DB2031" w:rsidRDefault="00DB203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13FD9" w14:textId="77777777" w:rsidR="00DB2031" w:rsidRDefault="00DB203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B5814" w14:textId="77777777" w:rsidR="00DB2031" w:rsidRDefault="00DB203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EAEA2" w14:textId="77777777" w:rsidR="00DB2031" w:rsidRDefault="00DB203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E85F9" w14:textId="77777777" w:rsidR="00DB2031" w:rsidRDefault="00DB203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11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66485" w14:textId="77777777" w:rsidR="00DB2031" w:rsidRPr="009A32BB" w:rsidRDefault="00DB203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highlight w:val="green"/>
                <w:lang w:eastAsia="en-US"/>
              </w:rPr>
            </w:pPr>
            <w:r w:rsidRPr="009A32BB">
              <w:rPr>
                <w:rFonts w:ascii="Times New Roman" w:hAnsi="Times New Roman" w:cs="Times New Roman"/>
                <w:kern w:val="2"/>
                <w:sz w:val="20"/>
                <w:highlight w:val="green"/>
                <w:lang w:eastAsia="en-US"/>
              </w:rPr>
              <w:t>12</w:t>
            </w:r>
            <w:bookmarkStart w:id="0" w:name="_GoBack"/>
            <w:bookmarkEnd w:id="0"/>
          </w:p>
        </w:tc>
      </w:tr>
      <w:tr w:rsidR="00DB2031" w14:paraId="68032CC8" w14:textId="77777777" w:rsidTr="00DB203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8B8C9" w14:textId="77777777" w:rsidR="00DB2031" w:rsidRDefault="00DB203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5C686" w14:textId="77777777" w:rsidR="00DB2031" w:rsidRDefault="00DB203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AB72" w14:textId="77777777" w:rsidR="00DB2031" w:rsidRDefault="00DB203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E0B3" w14:textId="77777777" w:rsidR="00DB2031" w:rsidRDefault="00DB203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6FF6B" w14:textId="77777777" w:rsidR="00DB2031" w:rsidRDefault="00DB203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7988" w14:textId="77777777" w:rsidR="00DB2031" w:rsidRDefault="00DB203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4DCE" w14:textId="77777777" w:rsidR="00DB2031" w:rsidRDefault="00DB203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AF94" w14:textId="77777777" w:rsidR="00DB2031" w:rsidRDefault="00DB203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8F24" w14:textId="77777777" w:rsidR="00DB2031" w:rsidRDefault="00DB203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31C4" w14:textId="77777777" w:rsidR="00DB2031" w:rsidRDefault="00DB203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7164D" w14:textId="77777777" w:rsidR="00DB2031" w:rsidRDefault="00DB203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F699B" w14:textId="77777777" w:rsidR="00DB2031" w:rsidRDefault="00DB203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</w:tr>
      <w:tr w:rsidR="00DB2031" w14:paraId="02999E0B" w14:textId="77777777" w:rsidTr="00DB203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EDD0" w14:textId="77777777" w:rsidR="00DB2031" w:rsidRDefault="00DB203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39C0" w14:textId="77777777" w:rsidR="00DB2031" w:rsidRDefault="00DB203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57E3" w14:textId="77777777" w:rsidR="00DB2031" w:rsidRDefault="00DB203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970D6" w14:textId="77777777" w:rsidR="00DB2031" w:rsidRDefault="00DB203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A59F" w14:textId="77777777" w:rsidR="00DB2031" w:rsidRDefault="00DB203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0A379" w14:textId="77777777" w:rsidR="00DB2031" w:rsidRDefault="00DB203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C2336" w14:textId="77777777" w:rsidR="00DB2031" w:rsidRDefault="00DB203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FA8AE" w14:textId="77777777" w:rsidR="00DB2031" w:rsidRDefault="00DB203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701CB" w14:textId="77777777" w:rsidR="00DB2031" w:rsidRDefault="00DB203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C6F68" w14:textId="77777777" w:rsidR="00DB2031" w:rsidRDefault="00DB203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ADE7F" w14:textId="77777777" w:rsidR="00DB2031" w:rsidRDefault="00DB203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6F53" w14:textId="77777777" w:rsidR="00DB2031" w:rsidRDefault="00DB203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</w:tr>
      <w:tr w:rsidR="00DB2031" w14:paraId="111F7750" w14:textId="77777777" w:rsidTr="00DB203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CC22" w14:textId="77777777" w:rsidR="00DB2031" w:rsidRDefault="00DB203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420C6" w14:textId="77777777" w:rsidR="00DB2031" w:rsidRDefault="00DB203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3667" w14:textId="77777777" w:rsidR="00DB2031" w:rsidRDefault="00DB203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5EB87" w14:textId="77777777" w:rsidR="00DB2031" w:rsidRDefault="00DB203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97946" w14:textId="77777777" w:rsidR="00DB2031" w:rsidRDefault="00DB203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6D76" w14:textId="77777777" w:rsidR="00DB2031" w:rsidRDefault="00DB203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2B99" w14:textId="77777777" w:rsidR="00DB2031" w:rsidRDefault="00DB203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75D5B" w14:textId="77777777" w:rsidR="00DB2031" w:rsidRDefault="00DB203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3E8F" w14:textId="77777777" w:rsidR="00DB2031" w:rsidRDefault="00DB203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A6E7" w14:textId="77777777" w:rsidR="00DB2031" w:rsidRDefault="00DB203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B32C" w14:textId="77777777" w:rsidR="00DB2031" w:rsidRDefault="00DB203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E9539" w14:textId="77777777" w:rsidR="00DB2031" w:rsidRDefault="00DB203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</w:tr>
    </w:tbl>
    <w:p w14:paraId="5B6E3E12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2F5024F6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30A6C4D7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8DA2CEC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  <w:sectPr w:rsidR="00B301E2" w:rsidSect="00B301E2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</w:p>
    <w:p w14:paraId="34FA11C8" w14:textId="77777777" w:rsidR="00B301E2" w:rsidRDefault="003913B5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Раздел 2: «Техническое задание на выполнение работ (оказание услуг)»</w:t>
      </w:r>
    </w:p>
    <w:p w14:paraId="7888FA66" w14:textId="77777777" w:rsidR="00155A1C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FB059A" w14:textId="77777777" w:rsidR="00155A1C" w:rsidRPr="00B301E2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B0DA99" w14:textId="77777777" w:rsidR="00DA253C" w:rsidRDefault="00DA253C" w:rsidP="00DB2031">
      <w:pPr>
        <w:spacing w:after="0" w:line="240" w:lineRule="auto"/>
      </w:pPr>
      <w:r>
        <w:separator/>
      </w:r>
    </w:p>
  </w:endnote>
  <w:endnote w:type="continuationSeparator" w:id="0">
    <w:p w14:paraId="688200C4" w14:textId="77777777" w:rsidR="00DA253C" w:rsidRDefault="00DA253C" w:rsidP="00DB2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CE450A" w14:textId="77777777" w:rsidR="00DA253C" w:rsidRDefault="00DA253C" w:rsidP="00DB2031">
      <w:pPr>
        <w:spacing w:after="0" w:line="240" w:lineRule="auto"/>
      </w:pPr>
      <w:r>
        <w:separator/>
      </w:r>
    </w:p>
  </w:footnote>
  <w:footnote w:type="continuationSeparator" w:id="0">
    <w:p w14:paraId="36E195A5" w14:textId="77777777" w:rsidR="00DA253C" w:rsidRDefault="00DA253C" w:rsidP="00DB2031">
      <w:pPr>
        <w:spacing w:after="0" w:line="240" w:lineRule="auto"/>
      </w:pPr>
      <w:r>
        <w:continuationSeparator/>
      </w:r>
    </w:p>
  </w:footnote>
  <w:footnote w:id="1">
    <w:p w14:paraId="7F30F619" w14:textId="77777777" w:rsidR="00DB2031" w:rsidRDefault="00DB2031" w:rsidP="00DB2031">
      <w:pPr>
        <w:pStyle w:val="a3"/>
        <w:rPr>
          <w:rFonts w:ascii="Times New Roman" w:hAnsi="Times New Roman" w:cs="Times New Roman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 w:cs="Times New Roman"/>
          <w:b/>
          <w:bCs/>
        </w:rPr>
        <w:t>Заполняется одним из следующих значений:</w:t>
      </w:r>
    </w:p>
    <w:p w14:paraId="145E2C93" w14:textId="77777777" w:rsidR="00DB2031" w:rsidRDefault="00DB2031" w:rsidP="00DB203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конкретное значение характеристики;</w:t>
      </w:r>
    </w:p>
    <w:p w14:paraId="7BE0B0E1" w14:textId="77777777" w:rsidR="00DB2031" w:rsidRDefault="00DB2031" w:rsidP="00DB203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диапазон значений характеристики;</w:t>
      </w:r>
    </w:p>
    <w:p w14:paraId="75EEB1C1" w14:textId="77777777" w:rsidR="00DB2031" w:rsidRDefault="00DB2031" w:rsidP="00DB203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только одно значение характеристики;</w:t>
      </w:r>
    </w:p>
    <w:p w14:paraId="6126296E" w14:textId="77777777" w:rsidR="00DB2031" w:rsidRDefault="00DB2031" w:rsidP="00DB203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одно или несколько значений характеристики;</w:t>
      </w:r>
    </w:p>
    <w:p w14:paraId="10104598" w14:textId="77777777" w:rsidR="00DB2031" w:rsidRDefault="00DB2031" w:rsidP="00DB203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все значения характеристики;</w:t>
      </w:r>
    </w:p>
    <w:p w14:paraId="5B4A8985" w14:textId="77777777" w:rsidR="00DB2031" w:rsidRDefault="00DB2031" w:rsidP="00DB2031">
      <w:pPr>
        <w:pStyle w:val="a3"/>
      </w:pPr>
      <w:r>
        <w:rPr>
          <w:rFonts w:ascii="Times New Roman" w:hAnsi="Times New Roman" w:cs="Times New Roman"/>
        </w:rPr>
        <w:t>значение характеристики не может изменяться участником закупки.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55A1C"/>
    <w:rsid w:val="001E4EB3"/>
    <w:rsid w:val="003913B5"/>
    <w:rsid w:val="004E3703"/>
    <w:rsid w:val="006E0AAD"/>
    <w:rsid w:val="009A32BB"/>
    <w:rsid w:val="00B301E2"/>
    <w:rsid w:val="00DA253C"/>
    <w:rsid w:val="00DB2031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2E308"/>
  <w15:docId w15:val="{E9B2C5AF-B0E7-4D7E-B4FF-BC4990959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DB2031"/>
    <w:pPr>
      <w:spacing w:after="0" w:line="240" w:lineRule="auto"/>
    </w:pPr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customStyle="1" w:styleId="a4">
    <w:name w:val="Текст сноски Знак"/>
    <w:basedOn w:val="a0"/>
    <w:link w:val="a3"/>
    <w:uiPriority w:val="99"/>
    <w:semiHidden/>
    <w:rsid w:val="00DB2031"/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styleId="a5">
    <w:name w:val="footnote reference"/>
    <w:basedOn w:val="a0"/>
    <w:uiPriority w:val="99"/>
    <w:semiHidden/>
    <w:unhideWhenUsed/>
    <w:rsid w:val="00DB20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Исайкина Екатерина Александровна</cp:lastModifiedBy>
  <cp:revision>6</cp:revision>
  <dcterms:created xsi:type="dcterms:W3CDTF">2021-11-19T08:18:00Z</dcterms:created>
  <dcterms:modified xsi:type="dcterms:W3CDTF">2023-10-04T12:15:00Z</dcterms:modified>
</cp:coreProperties>
</file>