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3D83E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665BC13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910ADE7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FEC5CF8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B77F11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3F929B5F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3B4F2D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3B4F2D"/>
    <w:rsid w:val="004E3703"/>
    <w:rsid w:val="00A75E77"/>
    <w:rsid w:val="00AF4692"/>
    <w:rsid w:val="00B301E2"/>
    <w:rsid w:val="00B31F13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DE89"/>
  <w15:docId w15:val="{4A35D969-A428-4360-813D-98391AD7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2022-04-19T14:00:00Z</dcterms:modified>
</cp:coreProperties>
</file>