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322D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139CA87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BF88C2A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9260F69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29F535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8B09F5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E739A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630592FD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83D9038" w14:textId="387D7A59" w:rsidR="00155A1C" w:rsidRPr="00B301E2" w:rsidRDefault="00155A1C" w:rsidP="00177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177933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77933"/>
    <w:rsid w:val="001E4EB3"/>
    <w:rsid w:val="002B3AF9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1FDD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2022-04-19T12:34:00Z</dcterms:modified>
</cp:coreProperties>
</file>