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ADB8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9816B5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4BABCD55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8F11CD5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74EBE0E1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1F1F36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CFD1DAD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6C4310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6C4310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B840C"/>
  <w15:docId w15:val="{E510AA6A-D884-468E-8463-9A669AE0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2022-04-19T13:51:00Z</dcterms:modified>
</cp:coreProperties>
</file>