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EE4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7C5E017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3D6B0182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4D25A0D5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97E59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594FC65E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3D34A9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3D34A9"/>
    <w:rsid w:val="003F3104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346C"/>
  <w15:docId w15:val="{5B4DA319-D4B7-41BE-BFCD-82726EBC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2022-04-19T13:58:00Z</dcterms:modified>
</cp:coreProperties>
</file>