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DF206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AA28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889E06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C735EBB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106216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3CFEE2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60AE511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02832A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A6E886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83D86DA" w14:textId="77777777" w:rsidR="00155A1C" w:rsidRPr="00B301E2" w:rsidRDefault="00155A1C" w:rsidP="00C00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C00D60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C00D60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25E0"/>
  <w15:docId w15:val="{B3EB87EA-25F2-48B8-A3DD-FBBFA084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2022-04-19T11:44:00Z</dcterms:modified>
</cp:coreProperties>
</file>