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25ECF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C0F3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577110B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79B24DB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5E1C06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9DDC0C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30F828B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FBB3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B79CA92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30642D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30642D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18D8"/>
  <w15:docId w15:val="{5E0ADF66-91A8-46E9-BC12-4BFECAD6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2022-04-19T12:58:00Z</dcterms:modified>
</cp:coreProperties>
</file>