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46AF0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0F273A27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6EEEB026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55E894AB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9C4F7E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45A279C7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6020B8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6020B8"/>
    <w:rsid w:val="00A75E77"/>
    <w:rsid w:val="00AF4692"/>
    <w:rsid w:val="00B301E2"/>
    <w:rsid w:val="00E7070B"/>
    <w:rsid w:val="00E837E9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2523E"/>
  <w15:docId w15:val="{1C863BD2-E12A-4824-AB46-A910ECF67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2022-04-19T13:57:00Z</dcterms:modified>
</cp:coreProperties>
</file>