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E6C5F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14:paraId="29204564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5612CEBD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2A921874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C0F448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22683557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D31384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sectPr w:rsidR="00B301E2" w:rsidSect="005524DD">
      <w:pgSz w:w="16838" w:h="11906" w:orient="landscape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5524DD"/>
    <w:rsid w:val="00A75E77"/>
    <w:rsid w:val="00AF4692"/>
    <w:rsid w:val="00B301E2"/>
    <w:rsid w:val="00C365C7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89014"/>
  <w15:docId w15:val="{2BB4BD2A-8D46-47D6-8311-22DD8BBD6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2022-04-19T12:53:00Z</dcterms:modified>
</cp:coreProperties>
</file>