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775CE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6F1243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2C1C778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5B22FC37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6832B952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C7BD7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7D27ED60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647CD9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647CD9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2A29"/>
  <w15:docId w15:val="{8F3D4AAB-A6F3-424A-ADC2-5174B8DD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2022-04-19T13:53:00Z</dcterms:modified>
</cp:coreProperties>
</file>