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E119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69672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2DA732AA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024F6207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3A7057D9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E6E73F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6F4203F9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9F481E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D37132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D3713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67AE0"/>
  <w15:docId w15:val="{FB1F90F4-BB03-447D-9B71-31ABDEE0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2022-04-19T13:23:00Z</dcterms:modified>
</cp:coreProperties>
</file>